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2088"/>
        <w:gridCol w:w="1945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1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南京医科大学康达学院兼职教师专业技术职称续聘申请表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所在单位和部门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现聘医疗职务及时间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最高学位（历）及时间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原聘兼职教学职称及时间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原聘证书编号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高校教师资格证书编号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原聘期内教学工作开展情况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4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任务量（学时）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4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原聘期内科研工作开展情况（200字以内）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10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10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10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原聘期内为学院人才培养作出的其他贡献（200字以内）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10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10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10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910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本人申报 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          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学科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         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lang w:val="en-US" w:eastAsia="zh-CN" w:bidi="ar"/>
              </w:rPr>
              <w:t xml:space="preserve"> 职称。本人在本表中所填写的内容是真实准确的，如有不实之处，本人愿承担相关责任。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10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承诺人（签字）：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单位审核意见（同意/不同意）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审核人（签名）：                 单位主管部门审核意见（盖章）：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10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日期：                                       日期：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YWJkNTIwZTY1NzFiMTBiZTkxYzBmNDQ2MDM2YTkifQ=="/>
  </w:docVars>
  <w:rsids>
    <w:rsidRoot w:val="00000000"/>
    <w:rsid w:val="06DF4AAE"/>
    <w:rsid w:val="0E3746E5"/>
    <w:rsid w:val="0E65700A"/>
    <w:rsid w:val="0F2C6FAB"/>
    <w:rsid w:val="21190E56"/>
    <w:rsid w:val="21686892"/>
    <w:rsid w:val="22DE117B"/>
    <w:rsid w:val="256242E5"/>
    <w:rsid w:val="2B275DB5"/>
    <w:rsid w:val="2D9708A4"/>
    <w:rsid w:val="36F86858"/>
    <w:rsid w:val="37FE7794"/>
    <w:rsid w:val="3849229F"/>
    <w:rsid w:val="38A75F00"/>
    <w:rsid w:val="49E862B8"/>
    <w:rsid w:val="4D7766E6"/>
    <w:rsid w:val="567315FF"/>
    <w:rsid w:val="65AB0C48"/>
    <w:rsid w:val="65CC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qFormat/>
    <w:uiPriority w:val="0"/>
    <w:rPr>
      <w:color w:val="666666"/>
      <w:sz w:val="18"/>
      <w:szCs w:val="18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11</TotalTime>
  <ScaleCrop>false</ScaleCrop>
  <LinksUpToDate>false</LinksUpToDate>
  <CharactersWithSpaces>121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2022-10-06T00:55:00Z</dcterms:created>
  <dc:creator>徐双洁</dc:creator>
  <cp:lastModifiedBy>余又吉吉君。</cp:lastModifiedBy>
  <cp:lastPrinted>2022-10-17T03:28:00Z</cp:lastPrinted>
  <dcterms:modified xsi:type="dcterms:W3CDTF">2022-10-18T09:12:58Z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E3D774AEFCD14154A74E42B931A4E364</vt:lpwstr>
  </property>
</Properties>
</file>