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21B" w:rsidRPr="00DE5DC0" w:rsidRDefault="003A421B" w:rsidP="003A421B">
      <w:pPr>
        <w:autoSpaceDE w:val="0"/>
        <w:autoSpaceDN w:val="0"/>
        <w:adjustRightInd w:val="0"/>
        <w:jc w:val="left"/>
        <w:rPr>
          <w:rFonts w:ascii="黑体" w:eastAsia="黑体" w:hAnsi="??_GB2312" w:cs="黑体" w:hint="eastAsia"/>
          <w:b/>
          <w:bCs/>
          <w:kern w:val="0"/>
          <w:sz w:val="30"/>
          <w:szCs w:val="30"/>
          <w:lang w:val="zh-CN"/>
        </w:rPr>
      </w:pPr>
      <w:r w:rsidRPr="00DE5DC0">
        <w:rPr>
          <w:rFonts w:ascii="楷体" w:eastAsia="楷体" w:hAnsi="??_GB2312" w:cs="楷体" w:hint="eastAsia"/>
          <w:b/>
          <w:bCs/>
          <w:kern w:val="0"/>
          <w:sz w:val="24"/>
          <w:lang w:val="zh-CN"/>
        </w:rPr>
        <w:t>附件1：</w:t>
      </w:r>
      <w:r w:rsidRPr="00DE5DC0">
        <w:rPr>
          <w:rFonts w:ascii="黑体" w:eastAsia="黑体" w:hAnsi="??_GB2312" w:cs="黑体"/>
          <w:b/>
          <w:bCs/>
          <w:kern w:val="0"/>
          <w:sz w:val="30"/>
          <w:szCs w:val="30"/>
          <w:lang w:val="zh-CN"/>
        </w:rPr>
        <w:t xml:space="preserve">    </w:t>
      </w:r>
    </w:p>
    <w:p w:rsidR="003A421B" w:rsidRPr="00DE5DC0" w:rsidRDefault="003A421B" w:rsidP="003A421B">
      <w:pPr>
        <w:autoSpaceDE w:val="0"/>
        <w:autoSpaceDN w:val="0"/>
        <w:adjustRightInd w:val="0"/>
        <w:jc w:val="center"/>
        <w:rPr>
          <w:rFonts w:ascii="黑体" w:eastAsia="黑体" w:hAnsi="??_GB2312" w:cs="黑体" w:hint="eastAsia"/>
          <w:b/>
          <w:bCs/>
          <w:kern w:val="0"/>
          <w:sz w:val="30"/>
          <w:szCs w:val="30"/>
          <w:lang w:val="zh-CN"/>
        </w:rPr>
      </w:pPr>
      <w:r w:rsidRPr="00DE5DC0">
        <w:rPr>
          <w:rFonts w:ascii="黑体" w:eastAsia="黑体" w:hAnsi="??_GB2312" w:cs="黑体" w:hint="eastAsia"/>
          <w:b/>
          <w:bCs/>
          <w:kern w:val="0"/>
          <w:sz w:val="30"/>
          <w:szCs w:val="30"/>
          <w:lang w:val="zh-CN"/>
        </w:rPr>
        <w:t>各单位推荐名额分配表</w:t>
      </w:r>
    </w:p>
    <w:tbl>
      <w:tblPr>
        <w:tblW w:w="7196" w:type="dxa"/>
        <w:jc w:val="center"/>
        <w:tblLook w:val="04A0" w:firstRow="1" w:lastRow="0" w:firstColumn="1" w:lastColumn="0" w:noHBand="0" w:noVBand="1"/>
      </w:tblPr>
      <w:tblGrid>
        <w:gridCol w:w="1688"/>
        <w:gridCol w:w="3382"/>
        <w:gridCol w:w="2126"/>
      </w:tblGrid>
      <w:tr w:rsidR="003A421B" w:rsidRPr="00DE5DC0" w:rsidTr="009E4998">
        <w:trPr>
          <w:trHeight w:val="454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1B" w:rsidRPr="00DE5DC0" w:rsidRDefault="003A421B" w:rsidP="009E499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DE5DC0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类别</w:t>
            </w:r>
          </w:p>
        </w:tc>
        <w:tc>
          <w:tcPr>
            <w:tcW w:w="3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1B" w:rsidRPr="00DE5DC0" w:rsidRDefault="003A421B" w:rsidP="009E499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DE5DC0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单位名称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1B" w:rsidRPr="00DE5DC0" w:rsidRDefault="003A421B" w:rsidP="009E499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DE5DC0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推荐人数</w:t>
            </w:r>
          </w:p>
        </w:tc>
      </w:tr>
      <w:tr w:rsidR="003A421B" w:rsidRPr="00DE5DC0" w:rsidTr="009E4998">
        <w:trPr>
          <w:trHeight w:val="454"/>
          <w:jc w:val="center"/>
        </w:trPr>
        <w:tc>
          <w:tcPr>
            <w:tcW w:w="16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1B" w:rsidRDefault="003A421B" w:rsidP="009E499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DE5DC0">
              <w:rPr>
                <w:rFonts w:ascii="宋体" w:hAnsi="宋体" w:cs="宋体" w:hint="eastAsia"/>
                <w:kern w:val="0"/>
                <w:sz w:val="24"/>
              </w:rPr>
              <w:t>基础组</w:t>
            </w:r>
          </w:p>
          <w:p w:rsidR="003A421B" w:rsidRPr="00DE5DC0" w:rsidRDefault="003A421B" w:rsidP="009E499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(11人)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1B" w:rsidRPr="00DE5DC0" w:rsidRDefault="003A421B" w:rsidP="009E499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E5DC0">
              <w:rPr>
                <w:rFonts w:ascii="宋体" w:hAnsi="宋体" w:cs="宋体" w:hint="eastAsia"/>
                <w:kern w:val="0"/>
                <w:sz w:val="24"/>
              </w:rPr>
              <w:t>基础医学部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1B" w:rsidRPr="00DE5DC0" w:rsidRDefault="003A421B" w:rsidP="009E499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E5DC0"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</w:tr>
      <w:tr w:rsidR="003A421B" w:rsidRPr="00DE5DC0" w:rsidTr="009E4998">
        <w:trPr>
          <w:trHeight w:val="454"/>
          <w:jc w:val="center"/>
        </w:trPr>
        <w:tc>
          <w:tcPr>
            <w:tcW w:w="1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21B" w:rsidRPr="00DE5DC0" w:rsidRDefault="003A421B" w:rsidP="009E499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1B" w:rsidRPr="00DE5DC0" w:rsidRDefault="003A421B" w:rsidP="009E499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E5DC0">
              <w:rPr>
                <w:rFonts w:ascii="宋体" w:hAnsi="宋体" w:cs="宋体" w:hint="eastAsia"/>
                <w:kern w:val="0"/>
                <w:sz w:val="24"/>
              </w:rPr>
              <w:t>药学部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1B" w:rsidRPr="00DE5DC0" w:rsidRDefault="003A421B" w:rsidP="009E499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E5DC0"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</w:tr>
      <w:tr w:rsidR="003A421B" w:rsidRPr="00DE5DC0" w:rsidTr="009E4998">
        <w:trPr>
          <w:trHeight w:val="454"/>
          <w:jc w:val="center"/>
        </w:trPr>
        <w:tc>
          <w:tcPr>
            <w:tcW w:w="1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21B" w:rsidRPr="00DE5DC0" w:rsidRDefault="003A421B" w:rsidP="009E499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1B" w:rsidRPr="00DE5DC0" w:rsidRDefault="003A421B" w:rsidP="009E499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E5DC0">
              <w:rPr>
                <w:rFonts w:ascii="宋体" w:hAnsi="宋体" w:cs="宋体" w:hint="eastAsia"/>
                <w:kern w:val="0"/>
                <w:sz w:val="24"/>
              </w:rPr>
              <w:t>公共卫生与预防医学系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1B" w:rsidRPr="00DE5DC0" w:rsidRDefault="003A421B" w:rsidP="009E499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E5DC0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</w:tr>
      <w:tr w:rsidR="003A421B" w:rsidRPr="00DE5DC0" w:rsidTr="009E4998">
        <w:trPr>
          <w:trHeight w:val="454"/>
          <w:jc w:val="center"/>
        </w:trPr>
        <w:tc>
          <w:tcPr>
            <w:tcW w:w="1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21B" w:rsidRPr="00DE5DC0" w:rsidRDefault="003A421B" w:rsidP="009E499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1B" w:rsidRPr="00DE5DC0" w:rsidRDefault="003A421B" w:rsidP="009E499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E5DC0">
              <w:rPr>
                <w:rFonts w:ascii="宋体" w:hAnsi="宋体" w:cs="宋体" w:hint="eastAsia"/>
                <w:kern w:val="0"/>
                <w:sz w:val="24"/>
              </w:rPr>
              <w:t>人文与管理学系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1B" w:rsidRPr="00DE5DC0" w:rsidRDefault="003A421B" w:rsidP="009E499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E5DC0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</w:tr>
      <w:tr w:rsidR="003A421B" w:rsidRPr="00DE5DC0" w:rsidTr="009E4998">
        <w:trPr>
          <w:trHeight w:val="454"/>
          <w:jc w:val="center"/>
        </w:trPr>
        <w:tc>
          <w:tcPr>
            <w:tcW w:w="1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21B" w:rsidRPr="00DE5DC0" w:rsidRDefault="003A421B" w:rsidP="009E499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1B" w:rsidRPr="00DE5DC0" w:rsidRDefault="003A421B" w:rsidP="009E499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E5DC0">
              <w:rPr>
                <w:rFonts w:ascii="宋体" w:hAnsi="宋体" w:cs="宋体" w:hint="eastAsia"/>
                <w:kern w:val="0"/>
                <w:sz w:val="24"/>
              </w:rPr>
              <w:t>理学部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1B" w:rsidRPr="00DE5DC0" w:rsidRDefault="003A421B" w:rsidP="009E499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E5DC0"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</w:tr>
      <w:tr w:rsidR="003A421B" w:rsidRPr="00DE5DC0" w:rsidTr="009E4998">
        <w:trPr>
          <w:trHeight w:val="454"/>
          <w:jc w:val="center"/>
        </w:trPr>
        <w:tc>
          <w:tcPr>
            <w:tcW w:w="1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21B" w:rsidRPr="00DE5DC0" w:rsidRDefault="003A421B" w:rsidP="009E499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1B" w:rsidRPr="00DE5DC0" w:rsidRDefault="003A421B" w:rsidP="009E499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E5DC0">
              <w:rPr>
                <w:rFonts w:ascii="宋体" w:hAnsi="宋体" w:cs="宋体" w:hint="eastAsia"/>
                <w:kern w:val="0"/>
                <w:sz w:val="24"/>
              </w:rPr>
              <w:t>体育部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1B" w:rsidRPr="00DE5DC0" w:rsidRDefault="003A421B" w:rsidP="009E499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E5DC0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</w:tr>
      <w:tr w:rsidR="003A421B" w:rsidRPr="00DE5DC0" w:rsidTr="009E4998">
        <w:trPr>
          <w:trHeight w:val="454"/>
          <w:jc w:val="center"/>
        </w:trPr>
        <w:tc>
          <w:tcPr>
            <w:tcW w:w="1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21B" w:rsidRPr="00DE5DC0" w:rsidRDefault="003A421B" w:rsidP="009E499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1B" w:rsidRPr="00DE5DC0" w:rsidRDefault="003A421B" w:rsidP="009E499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E5DC0">
              <w:rPr>
                <w:rFonts w:ascii="宋体" w:hAnsi="宋体" w:cs="宋体" w:hint="eastAsia"/>
                <w:kern w:val="0"/>
                <w:sz w:val="24"/>
              </w:rPr>
              <w:t>马克思主义学部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1B" w:rsidRPr="00DE5DC0" w:rsidRDefault="003A421B" w:rsidP="009E499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E5DC0"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</w:tr>
      <w:tr w:rsidR="003A421B" w:rsidRPr="00DE5DC0" w:rsidTr="009E4998">
        <w:trPr>
          <w:trHeight w:val="454"/>
          <w:jc w:val="center"/>
        </w:trPr>
        <w:tc>
          <w:tcPr>
            <w:tcW w:w="16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1B" w:rsidRDefault="003A421B" w:rsidP="009E499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DE5DC0">
              <w:rPr>
                <w:rFonts w:ascii="宋体" w:hAnsi="宋体" w:cs="宋体" w:hint="eastAsia"/>
                <w:kern w:val="0"/>
                <w:sz w:val="24"/>
              </w:rPr>
              <w:t>临床组</w:t>
            </w:r>
          </w:p>
          <w:p w:rsidR="003A421B" w:rsidRPr="00DE5DC0" w:rsidRDefault="003A421B" w:rsidP="009E499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（18人）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1B" w:rsidRPr="00DE5DC0" w:rsidRDefault="003A421B" w:rsidP="009E499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E5DC0">
              <w:rPr>
                <w:rFonts w:ascii="宋体" w:hAnsi="宋体" w:cs="宋体" w:hint="eastAsia"/>
                <w:kern w:val="0"/>
                <w:sz w:val="24"/>
              </w:rPr>
              <w:t>临床医学部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1B" w:rsidRPr="00DE5DC0" w:rsidRDefault="003A421B" w:rsidP="009E499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E5DC0"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</w:tr>
      <w:tr w:rsidR="003A421B" w:rsidRPr="00DE5DC0" w:rsidTr="009E4998">
        <w:trPr>
          <w:trHeight w:val="454"/>
          <w:jc w:val="center"/>
        </w:trPr>
        <w:tc>
          <w:tcPr>
            <w:tcW w:w="1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21B" w:rsidRPr="00DE5DC0" w:rsidRDefault="003A421B" w:rsidP="009E499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1B" w:rsidRPr="00DE5DC0" w:rsidRDefault="003A421B" w:rsidP="009E499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E5DC0">
              <w:rPr>
                <w:rFonts w:ascii="宋体" w:hAnsi="宋体" w:cs="宋体" w:hint="eastAsia"/>
                <w:kern w:val="0"/>
                <w:sz w:val="24"/>
              </w:rPr>
              <w:t>护理学系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1B" w:rsidRPr="00DE5DC0" w:rsidRDefault="003A421B" w:rsidP="009E499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E5DC0"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</w:tr>
      <w:tr w:rsidR="003A421B" w:rsidRPr="00DE5DC0" w:rsidTr="009E4998">
        <w:trPr>
          <w:trHeight w:val="454"/>
          <w:jc w:val="center"/>
        </w:trPr>
        <w:tc>
          <w:tcPr>
            <w:tcW w:w="1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21B" w:rsidRPr="00DE5DC0" w:rsidRDefault="003A421B" w:rsidP="009E499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1B" w:rsidRPr="00DE5DC0" w:rsidRDefault="003A421B" w:rsidP="009E499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E5DC0">
              <w:rPr>
                <w:rFonts w:ascii="宋体" w:hAnsi="宋体" w:cs="宋体" w:hint="eastAsia"/>
                <w:kern w:val="0"/>
                <w:sz w:val="24"/>
              </w:rPr>
              <w:t>康复医学部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1B" w:rsidRPr="00DE5DC0" w:rsidRDefault="003A421B" w:rsidP="009E499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E5DC0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</w:tr>
      <w:tr w:rsidR="003A421B" w:rsidRPr="00DE5DC0" w:rsidTr="009E4998">
        <w:trPr>
          <w:trHeight w:val="454"/>
          <w:jc w:val="center"/>
        </w:trPr>
        <w:tc>
          <w:tcPr>
            <w:tcW w:w="1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21B" w:rsidRPr="00DE5DC0" w:rsidRDefault="003A421B" w:rsidP="009E499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1B" w:rsidRPr="00DE5DC0" w:rsidRDefault="003A421B" w:rsidP="009E499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E5DC0">
              <w:rPr>
                <w:rFonts w:ascii="宋体" w:hAnsi="宋体" w:cs="宋体" w:hint="eastAsia"/>
                <w:kern w:val="0"/>
                <w:sz w:val="24"/>
              </w:rPr>
              <w:t>附属连云港东方医院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1B" w:rsidRPr="00DE5DC0" w:rsidRDefault="003A421B" w:rsidP="009E499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E5DC0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</w:tr>
      <w:tr w:rsidR="003A421B" w:rsidRPr="00DE5DC0" w:rsidTr="009E4998">
        <w:trPr>
          <w:trHeight w:val="454"/>
          <w:jc w:val="center"/>
        </w:trPr>
        <w:tc>
          <w:tcPr>
            <w:tcW w:w="1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21B" w:rsidRPr="00DE5DC0" w:rsidRDefault="003A421B" w:rsidP="009E499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1B" w:rsidRPr="00DE5DC0" w:rsidRDefault="003A421B" w:rsidP="009E499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E5DC0">
              <w:rPr>
                <w:rFonts w:ascii="宋体" w:hAnsi="宋体" w:cs="宋体" w:hint="eastAsia"/>
                <w:kern w:val="0"/>
                <w:sz w:val="24"/>
              </w:rPr>
              <w:t>附属连云港中医院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1B" w:rsidRPr="00DE5DC0" w:rsidRDefault="003A421B" w:rsidP="009E499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E5DC0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</w:tr>
      <w:tr w:rsidR="003A421B" w:rsidRPr="00DE5DC0" w:rsidTr="009E4998">
        <w:trPr>
          <w:trHeight w:val="454"/>
          <w:jc w:val="center"/>
        </w:trPr>
        <w:tc>
          <w:tcPr>
            <w:tcW w:w="1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21B" w:rsidRPr="00DE5DC0" w:rsidRDefault="003A421B" w:rsidP="009E499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1B" w:rsidRPr="00DE5DC0" w:rsidRDefault="003A421B" w:rsidP="009E499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E5DC0">
              <w:rPr>
                <w:rFonts w:ascii="宋体" w:hAnsi="宋体" w:cs="宋体" w:hint="eastAsia"/>
                <w:kern w:val="0"/>
                <w:sz w:val="24"/>
              </w:rPr>
              <w:t>附属连云港妇幼保健院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1B" w:rsidRPr="00DE5DC0" w:rsidRDefault="003A421B" w:rsidP="009E499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E5DC0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</w:tr>
      <w:tr w:rsidR="003A421B" w:rsidRPr="00DE5DC0" w:rsidTr="009E4998">
        <w:trPr>
          <w:trHeight w:val="454"/>
          <w:jc w:val="center"/>
        </w:trPr>
        <w:tc>
          <w:tcPr>
            <w:tcW w:w="1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21B" w:rsidRPr="00DE5DC0" w:rsidRDefault="003A421B" w:rsidP="009E499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1B" w:rsidRPr="00DE5DC0" w:rsidRDefault="003A421B" w:rsidP="009E499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E5DC0">
              <w:rPr>
                <w:rFonts w:ascii="宋体" w:hAnsi="宋体" w:cs="宋体" w:hint="eastAsia"/>
                <w:kern w:val="0"/>
                <w:sz w:val="24"/>
              </w:rPr>
              <w:t>附属泰兴医院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1B" w:rsidRPr="00DE5DC0" w:rsidRDefault="003A421B" w:rsidP="009E499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E5DC0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</w:tr>
      <w:tr w:rsidR="003A421B" w:rsidRPr="00DE5DC0" w:rsidTr="009E4998">
        <w:trPr>
          <w:trHeight w:val="454"/>
          <w:jc w:val="center"/>
        </w:trPr>
        <w:tc>
          <w:tcPr>
            <w:tcW w:w="1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21B" w:rsidRPr="00DE5DC0" w:rsidRDefault="003A421B" w:rsidP="009E499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1B" w:rsidRPr="00DE5DC0" w:rsidRDefault="003A421B" w:rsidP="009E499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E5DC0">
              <w:rPr>
                <w:rFonts w:ascii="宋体" w:hAnsi="宋体" w:cs="宋体" w:hint="eastAsia"/>
                <w:kern w:val="0"/>
                <w:sz w:val="24"/>
              </w:rPr>
              <w:t>附属淮安第一医院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1B" w:rsidRPr="00DE5DC0" w:rsidRDefault="003A421B" w:rsidP="009E499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E5DC0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</w:tr>
      <w:tr w:rsidR="003A421B" w:rsidRPr="00DE5DC0" w:rsidTr="009E4998">
        <w:trPr>
          <w:trHeight w:val="454"/>
          <w:jc w:val="center"/>
        </w:trPr>
        <w:tc>
          <w:tcPr>
            <w:tcW w:w="1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21B" w:rsidRPr="00DE5DC0" w:rsidRDefault="003A421B" w:rsidP="009E499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21B" w:rsidRPr="00DE5DC0" w:rsidRDefault="003A421B" w:rsidP="009E499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DE5DC0">
              <w:rPr>
                <w:rFonts w:ascii="宋体" w:hAnsi="宋体" w:cs="宋体" w:hint="eastAsia"/>
                <w:kern w:val="0"/>
                <w:sz w:val="24"/>
              </w:rPr>
              <w:t>附属兴化医院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21B" w:rsidRPr="00DE5DC0" w:rsidRDefault="003A421B" w:rsidP="009E499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DE5DC0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</w:tr>
      <w:tr w:rsidR="003A421B" w:rsidRPr="00DE5DC0" w:rsidTr="009E4998">
        <w:trPr>
          <w:trHeight w:val="454"/>
          <w:jc w:val="center"/>
        </w:trPr>
        <w:tc>
          <w:tcPr>
            <w:tcW w:w="1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21B" w:rsidRPr="00DE5DC0" w:rsidRDefault="003A421B" w:rsidP="009E499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21B" w:rsidRPr="00DE5DC0" w:rsidRDefault="003A421B" w:rsidP="009E499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DE5DC0">
              <w:rPr>
                <w:rFonts w:ascii="宋体" w:hAnsi="宋体" w:cs="宋体" w:hint="eastAsia"/>
                <w:kern w:val="0"/>
                <w:sz w:val="24"/>
              </w:rPr>
              <w:t>附属丹阳医院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21B" w:rsidRPr="00DE5DC0" w:rsidRDefault="003A421B" w:rsidP="009E499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DE5DC0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</w:tr>
      <w:tr w:rsidR="003A421B" w:rsidRPr="00DE5DC0" w:rsidTr="009E4998">
        <w:trPr>
          <w:trHeight w:val="454"/>
          <w:jc w:val="center"/>
        </w:trPr>
        <w:tc>
          <w:tcPr>
            <w:tcW w:w="1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21B" w:rsidRPr="00DE5DC0" w:rsidRDefault="003A421B" w:rsidP="009E499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21B" w:rsidRPr="00DE5DC0" w:rsidRDefault="003A421B" w:rsidP="009E499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DE5DC0">
              <w:rPr>
                <w:rFonts w:ascii="宋体" w:hAnsi="宋体" w:cs="宋体" w:hint="eastAsia"/>
                <w:kern w:val="0"/>
                <w:sz w:val="24"/>
              </w:rPr>
              <w:t>附属赣榆医院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21B" w:rsidRPr="00DE5DC0" w:rsidRDefault="003A421B" w:rsidP="009E499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DE5DC0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</w:tr>
      <w:tr w:rsidR="003A421B" w:rsidRPr="00DE5DC0" w:rsidTr="009E4998">
        <w:trPr>
          <w:trHeight w:val="454"/>
          <w:jc w:val="center"/>
        </w:trPr>
        <w:tc>
          <w:tcPr>
            <w:tcW w:w="1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21B" w:rsidRPr="00DE5DC0" w:rsidRDefault="003A421B" w:rsidP="009E499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1B" w:rsidRPr="00DE5DC0" w:rsidRDefault="003A421B" w:rsidP="009E499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E5DC0">
              <w:rPr>
                <w:rFonts w:ascii="宋体" w:hAnsi="宋体" w:cs="宋体" w:hint="eastAsia"/>
                <w:kern w:val="0"/>
                <w:sz w:val="24"/>
              </w:rPr>
              <w:t>江宁临床医学院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21B" w:rsidRPr="00DE5DC0" w:rsidRDefault="003A421B" w:rsidP="009E499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E5DC0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</w:tr>
      <w:tr w:rsidR="003A421B" w:rsidRPr="00DE5DC0" w:rsidTr="009E4998">
        <w:trPr>
          <w:trHeight w:val="454"/>
          <w:jc w:val="center"/>
        </w:trPr>
        <w:tc>
          <w:tcPr>
            <w:tcW w:w="1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21B" w:rsidRPr="00DE5DC0" w:rsidRDefault="003A421B" w:rsidP="009E499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21B" w:rsidRPr="00DE5DC0" w:rsidRDefault="003A421B" w:rsidP="009E499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DE5DC0">
              <w:rPr>
                <w:rFonts w:ascii="宋体" w:hAnsi="宋体" w:cs="宋体" w:hint="eastAsia"/>
                <w:kern w:val="0"/>
                <w:sz w:val="24"/>
              </w:rPr>
              <w:t>盛泽临床医学院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21B" w:rsidRPr="00DE5DC0" w:rsidRDefault="003A421B" w:rsidP="009E499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DE5DC0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</w:tr>
      <w:tr w:rsidR="003A421B" w:rsidRPr="00DE5DC0" w:rsidTr="009E4998">
        <w:trPr>
          <w:trHeight w:val="454"/>
          <w:jc w:val="center"/>
        </w:trPr>
        <w:tc>
          <w:tcPr>
            <w:tcW w:w="1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21B" w:rsidRPr="00DE5DC0" w:rsidRDefault="003A421B" w:rsidP="009E499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21B" w:rsidRPr="00DE5DC0" w:rsidRDefault="003A421B" w:rsidP="009E499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DE5DC0">
              <w:rPr>
                <w:rFonts w:ascii="宋体" w:hAnsi="宋体" w:cs="宋体"/>
                <w:kern w:val="0"/>
                <w:sz w:val="24"/>
              </w:rPr>
              <w:t>南通临床医学院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21B" w:rsidRPr="00DE5DC0" w:rsidRDefault="003A421B" w:rsidP="009E499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DE5DC0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</w:tr>
      <w:tr w:rsidR="003A421B" w:rsidRPr="00DE5DC0" w:rsidTr="009E4998">
        <w:trPr>
          <w:trHeight w:val="454"/>
          <w:jc w:val="center"/>
        </w:trPr>
        <w:tc>
          <w:tcPr>
            <w:tcW w:w="1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21B" w:rsidRPr="00DE5DC0" w:rsidRDefault="003A421B" w:rsidP="009E499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21B" w:rsidRPr="00DE5DC0" w:rsidRDefault="003A421B" w:rsidP="009E499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DE5DC0">
              <w:rPr>
                <w:rFonts w:ascii="宋体" w:hAnsi="宋体" w:cs="宋体" w:hint="eastAsia"/>
                <w:kern w:val="0"/>
                <w:sz w:val="24"/>
              </w:rPr>
              <w:t>金湖县人民医院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21B" w:rsidRPr="00DE5DC0" w:rsidRDefault="003A421B" w:rsidP="009E499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DE5DC0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</w:tr>
      <w:tr w:rsidR="003A421B" w:rsidRPr="00DE5DC0" w:rsidTr="009E4998">
        <w:trPr>
          <w:trHeight w:val="454"/>
          <w:jc w:val="center"/>
        </w:trPr>
        <w:tc>
          <w:tcPr>
            <w:tcW w:w="1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21B" w:rsidRPr="00DE5DC0" w:rsidRDefault="003A421B" w:rsidP="009E499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21B" w:rsidRPr="00DE5DC0" w:rsidRDefault="003A421B" w:rsidP="009E499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DE5DC0">
              <w:rPr>
                <w:rFonts w:ascii="宋体" w:hAnsi="宋体" w:cs="宋体" w:hint="eastAsia"/>
                <w:kern w:val="0"/>
                <w:sz w:val="24"/>
              </w:rPr>
              <w:t>滨海县人民医院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21B" w:rsidRPr="00DE5DC0" w:rsidRDefault="003A421B" w:rsidP="009E4998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DE5DC0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</w:tr>
    </w:tbl>
    <w:p w:rsidR="003E1398" w:rsidRDefault="003E1398">
      <w:bookmarkStart w:id="0" w:name="_GoBack"/>
      <w:bookmarkEnd w:id="0"/>
    </w:p>
    <w:sectPr w:rsidR="003E13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??_GB2312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21B"/>
    <w:rsid w:val="003A421B"/>
    <w:rsid w:val="003E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21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21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268</Characters>
  <Application>Microsoft Office Word</Application>
  <DocSecurity>0</DocSecurity>
  <Lines>2</Lines>
  <Paragraphs>1</Paragraphs>
  <ScaleCrop>false</ScaleCrop>
  <Company>Sky123.Org</Company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1</cp:revision>
  <dcterms:created xsi:type="dcterms:W3CDTF">2018-07-04T01:45:00Z</dcterms:created>
  <dcterms:modified xsi:type="dcterms:W3CDTF">2018-07-04T01:47:00Z</dcterms:modified>
</cp:coreProperties>
</file>