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附件一：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参赛选手报名表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849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80"/>
        <w:gridCol w:w="1215"/>
        <w:gridCol w:w="945"/>
        <w:gridCol w:w="196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队员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参赛选手报名表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849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80"/>
        <w:gridCol w:w="1215"/>
        <w:gridCol w:w="945"/>
        <w:gridCol w:w="196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队员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参赛选手报名表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849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80"/>
        <w:gridCol w:w="1215"/>
        <w:gridCol w:w="945"/>
        <w:gridCol w:w="196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队员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50DF9"/>
    <w:rsid w:val="000735E4"/>
    <w:rsid w:val="00097475"/>
    <w:rsid w:val="001254CE"/>
    <w:rsid w:val="00167C4F"/>
    <w:rsid w:val="00212641"/>
    <w:rsid w:val="002609CB"/>
    <w:rsid w:val="00291E4D"/>
    <w:rsid w:val="002C1298"/>
    <w:rsid w:val="00523D43"/>
    <w:rsid w:val="005C05D4"/>
    <w:rsid w:val="00671ACA"/>
    <w:rsid w:val="00720A31"/>
    <w:rsid w:val="00762DAB"/>
    <w:rsid w:val="007D21A6"/>
    <w:rsid w:val="007D644B"/>
    <w:rsid w:val="00884D67"/>
    <w:rsid w:val="008B7D90"/>
    <w:rsid w:val="008F0819"/>
    <w:rsid w:val="00911D79"/>
    <w:rsid w:val="00943F4A"/>
    <w:rsid w:val="00946EE8"/>
    <w:rsid w:val="00A5244B"/>
    <w:rsid w:val="00AE1DB4"/>
    <w:rsid w:val="00C034CF"/>
    <w:rsid w:val="00C378A2"/>
    <w:rsid w:val="00CE24C0"/>
    <w:rsid w:val="00DA4874"/>
    <w:rsid w:val="00DA6338"/>
    <w:rsid w:val="00EC7BD9"/>
    <w:rsid w:val="00EE52FD"/>
    <w:rsid w:val="00F722E4"/>
    <w:rsid w:val="01314736"/>
    <w:rsid w:val="01584380"/>
    <w:rsid w:val="01732031"/>
    <w:rsid w:val="01757653"/>
    <w:rsid w:val="01C05C30"/>
    <w:rsid w:val="02511E71"/>
    <w:rsid w:val="02CB7287"/>
    <w:rsid w:val="030308D2"/>
    <w:rsid w:val="04273CAB"/>
    <w:rsid w:val="0428768A"/>
    <w:rsid w:val="051D06D6"/>
    <w:rsid w:val="05751821"/>
    <w:rsid w:val="05AB7A4B"/>
    <w:rsid w:val="062B34E2"/>
    <w:rsid w:val="070E683A"/>
    <w:rsid w:val="076916D1"/>
    <w:rsid w:val="07F37F1A"/>
    <w:rsid w:val="08B56FBB"/>
    <w:rsid w:val="08C57685"/>
    <w:rsid w:val="096C2B7A"/>
    <w:rsid w:val="09B340D3"/>
    <w:rsid w:val="09FE2630"/>
    <w:rsid w:val="0A1668C6"/>
    <w:rsid w:val="0A332610"/>
    <w:rsid w:val="0A6A4C97"/>
    <w:rsid w:val="0A801298"/>
    <w:rsid w:val="0A92134D"/>
    <w:rsid w:val="0B6D5562"/>
    <w:rsid w:val="0B746799"/>
    <w:rsid w:val="0B9F2FBD"/>
    <w:rsid w:val="0C2F5CEF"/>
    <w:rsid w:val="0CA83897"/>
    <w:rsid w:val="0D123205"/>
    <w:rsid w:val="0D437C7D"/>
    <w:rsid w:val="0D457241"/>
    <w:rsid w:val="0DF23E63"/>
    <w:rsid w:val="0E544EA9"/>
    <w:rsid w:val="0EF909CC"/>
    <w:rsid w:val="10116BB0"/>
    <w:rsid w:val="102D6046"/>
    <w:rsid w:val="11014481"/>
    <w:rsid w:val="116152A6"/>
    <w:rsid w:val="1161649D"/>
    <w:rsid w:val="120E4615"/>
    <w:rsid w:val="121C6749"/>
    <w:rsid w:val="133C728A"/>
    <w:rsid w:val="13596AEB"/>
    <w:rsid w:val="139A6D9C"/>
    <w:rsid w:val="13AB4B97"/>
    <w:rsid w:val="143742A3"/>
    <w:rsid w:val="147A7542"/>
    <w:rsid w:val="152E6F88"/>
    <w:rsid w:val="16ED78B8"/>
    <w:rsid w:val="17632CFC"/>
    <w:rsid w:val="17B66BE1"/>
    <w:rsid w:val="17B74B6F"/>
    <w:rsid w:val="17C40CFD"/>
    <w:rsid w:val="18102368"/>
    <w:rsid w:val="185A449B"/>
    <w:rsid w:val="191E366C"/>
    <w:rsid w:val="1921180B"/>
    <w:rsid w:val="1A146391"/>
    <w:rsid w:val="1A2C71CF"/>
    <w:rsid w:val="1A753729"/>
    <w:rsid w:val="1AD30D05"/>
    <w:rsid w:val="1C966AC3"/>
    <w:rsid w:val="1CF3669B"/>
    <w:rsid w:val="1E9E387F"/>
    <w:rsid w:val="1F8A6839"/>
    <w:rsid w:val="20BE3B7D"/>
    <w:rsid w:val="210A325F"/>
    <w:rsid w:val="217A5E0D"/>
    <w:rsid w:val="218B51D5"/>
    <w:rsid w:val="22A57468"/>
    <w:rsid w:val="23D645EB"/>
    <w:rsid w:val="25FE4063"/>
    <w:rsid w:val="263113DD"/>
    <w:rsid w:val="263A68D0"/>
    <w:rsid w:val="271825F9"/>
    <w:rsid w:val="27587301"/>
    <w:rsid w:val="28D15B4B"/>
    <w:rsid w:val="29316509"/>
    <w:rsid w:val="29655557"/>
    <w:rsid w:val="2A344AC8"/>
    <w:rsid w:val="2A8C2F0C"/>
    <w:rsid w:val="2AE57EE4"/>
    <w:rsid w:val="2B082683"/>
    <w:rsid w:val="2B0C0F7B"/>
    <w:rsid w:val="2B0E1027"/>
    <w:rsid w:val="2B0F1FAA"/>
    <w:rsid w:val="2C2C0B24"/>
    <w:rsid w:val="2C63700B"/>
    <w:rsid w:val="2C68714B"/>
    <w:rsid w:val="2C7B4631"/>
    <w:rsid w:val="2CAD3FC3"/>
    <w:rsid w:val="2CBB3D8E"/>
    <w:rsid w:val="2CFC2882"/>
    <w:rsid w:val="2D446F3F"/>
    <w:rsid w:val="2D467D55"/>
    <w:rsid w:val="2D53723C"/>
    <w:rsid w:val="2E983F2F"/>
    <w:rsid w:val="2EC311EA"/>
    <w:rsid w:val="2F08510D"/>
    <w:rsid w:val="2F6D32CE"/>
    <w:rsid w:val="2FC50DF9"/>
    <w:rsid w:val="2FDB7845"/>
    <w:rsid w:val="2FE82408"/>
    <w:rsid w:val="2FF032DA"/>
    <w:rsid w:val="30460F44"/>
    <w:rsid w:val="30D84AE5"/>
    <w:rsid w:val="311F582C"/>
    <w:rsid w:val="313E187B"/>
    <w:rsid w:val="31D16940"/>
    <w:rsid w:val="32A1313F"/>
    <w:rsid w:val="32CC7CEF"/>
    <w:rsid w:val="336816E9"/>
    <w:rsid w:val="33E414A8"/>
    <w:rsid w:val="34171CED"/>
    <w:rsid w:val="35500003"/>
    <w:rsid w:val="3592183C"/>
    <w:rsid w:val="359D5D7C"/>
    <w:rsid w:val="35A3290A"/>
    <w:rsid w:val="35F95D8B"/>
    <w:rsid w:val="360D7281"/>
    <w:rsid w:val="360F575A"/>
    <w:rsid w:val="3708310F"/>
    <w:rsid w:val="37AA1BA6"/>
    <w:rsid w:val="392B1AB5"/>
    <w:rsid w:val="398338F6"/>
    <w:rsid w:val="39EB2B64"/>
    <w:rsid w:val="3A0F0367"/>
    <w:rsid w:val="3AC95B9C"/>
    <w:rsid w:val="3B520A92"/>
    <w:rsid w:val="3BCB18D0"/>
    <w:rsid w:val="3CE0164D"/>
    <w:rsid w:val="3CF902F0"/>
    <w:rsid w:val="3DB72703"/>
    <w:rsid w:val="3E944629"/>
    <w:rsid w:val="3EE35DB6"/>
    <w:rsid w:val="3F083C28"/>
    <w:rsid w:val="3F321F23"/>
    <w:rsid w:val="3F354C89"/>
    <w:rsid w:val="3F3A01E1"/>
    <w:rsid w:val="3F7A1350"/>
    <w:rsid w:val="3F814CAE"/>
    <w:rsid w:val="3FA26A11"/>
    <w:rsid w:val="403B62A2"/>
    <w:rsid w:val="40981E35"/>
    <w:rsid w:val="410116E1"/>
    <w:rsid w:val="411D6D71"/>
    <w:rsid w:val="41447BB8"/>
    <w:rsid w:val="423C36C4"/>
    <w:rsid w:val="4252745A"/>
    <w:rsid w:val="42CE78D0"/>
    <w:rsid w:val="42D24FBE"/>
    <w:rsid w:val="4356691C"/>
    <w:rsid w:val="43A075CB"/>
    <w:rsid w:val="44C940D9"/>
    <w:rsid w:val="451369DE"/>
    <w:rsid w:val="456964D1"/>
    <w:rsid w:val="46125DE2"/>
    <w:rsid w:val="46254E1F"/>
    <w:rsid w:val="4661200D"/>
    <w:rsid w:val="467035BD"/>
    <w:rsid w:val="467F7CBB"/>
    <w:rsid w:val="46873CCA"/>
    <w:rsid w:val="47405B2D"/>
    <w:rsid w:val="4754502E"/>
    <w:rsid w:val="478336D2"/>
    <w:rsid w:val="479F5610"/>
    <w:rsid w:val="47F22355"/>
    <w:rsid w:val="4896702A"/>
    <w:rsid w:val="48B05AF6"/>
    <w:rsid w:val="48CF23F0"/>
    <w:rsid w:val="48F42A0B"/>
    <w:rsid w:val="4922609C"/>
    <w:rsid w:val="4962571F"/>
    <w:rsid w:val="49807C15"/>
    <w:rsid w:val="49CA19B4"/>
    <w:rsid w:val="4B2D6177"/>
    <w:rsid w:val="4BC57873"/>
    <w:rsid w:val="4BE75342"/>
    <w:rsid w:val="4BF907D7"/>
    <w:rsid w:val="4C4A2FDE"/>
    <w:rsid w:val="4C8E5919"/>
    <w:rsid w:val="4D143E8C"/>
    <w:rsid w:val="4D7071F1"/>
    <w:rsid w:val="4E8834F6"/>
    <w:rsid w:val="4F6B0445"/>
    <w:rsid w:val="4F6C7962"/>
    <w:rsid w:val="4FA24957"/>
    <w:rsid w:val="4FB85A31"/>
    <w:rsid w:val="4FF82876"/>
    <w:rsid w:val="50CE67EB"/>
    <w:rsid w:val="519A49C1"/>
    <w:rsid w:val="51C04E67"/>
    <w:rsid w:val="51ED4D47"/>
    <w:rsid w:val="530920B2"/>
    <w:rsid w:val="53F95590"/>
    <w:rsid w:val="543C34F8"/>
    <w:rsid w:val="55343DE4"/>
    <w:rsid w:val="559A292C"/>
    <w:rsid w:val="55C52B2F"/>
    <w:rsid w:val="56FC03E0"/>
    <w:rsid w:val="581C5165"/>
    <w:rsid w:val="58320197"/>
    <w:rsid w:val="58533496"/>
    <w:rsid w:val="59084866"/>
    <w:rsid w:val="59342178"/>
    <w:rsid w:val="59473A3F"/>
    <w:rsid w:val="5958120D"/>
    <w:rsid w:val="59D23006"/>
    <w:rsid w:val="59E72DAF"/>
    <w:rsid w:val="5A497371"/>
    <w:rsid w:val="5A5C5CBA"/>
    <w:rsid w:val="5B2D2158"/>
    <w:rsid w:val="5BC850A7"/>
    <w:rsid w:val="5D0D3ED4"/>
    <w:rsid w:val="5D1A0A26"/>
    <w:rsid w:val="5E410EBF"/>
    <w:rsid w:val="5EE9382D"/>
    <w:rsid w:val="5EF96E47"/>
    <w:rsid w:val="5F2F0346"/>
    <w:rsid w:val="5F303EDE"/>
    <w:rsid w:val="5FC11059"/>
    <w:rsid w:val="5FEA3DE3"/>
    <w:rsid w:val="600F1518"/>
    <w:rsid w:val="60583F76"/>
    <w:rsid w:val="60702CC5"/>
    <w:rsid w:val="607A6EA7"/>
    <w:rsid w:val="609B7943"/>
    <w:rsid w:val="612F6C06"/>
    <w:rsid w:val="61ED5115"/>
    <w:rsid w:val="6287119E"/>
    <w:rsid w:val="62AB7E2D"/>
    <w:rsid w:val="63245444"/>
    <w:rsid w:val="63287EE9"/>
    <w:rsid w:val="63C7042D"/>
    <w:rsid w:val="63CC79B1"/>
    <w:rsid w:val="640572EA"/>
    <w:rsid w:val="64753D73"/>
    <w:rsid w:val="64AD6706"/>
    <w:rsid w:val="65FC282D"/>
    <w:rsid w:val="660D743C"/>
    <w:rsid w:val="66183D32"/>
    <w:rsid w:val="66FB3677"/>
    <w:rsid w:val="67A61DB0"/>
    <w:rsid w:val="67D712DD"/>
    <w:rsid w:val="67ED66F3"/>
    <w:rsid w:val="67FE2CC3"/>
    <w:rsid w:val="68B82A2B"/>
    <w:rsid w:val="68C71B8A"/>
    <w:rsid w:val="694B34A9"/>
    <w:rsid w:val="69DF794E"/>
    <w:rsid w:val="6ACA7823"/>
    <w:rsid w:val="6BF371CF"/>
    <w:rsid w:val="6C3A572F"/>
    <w:rsid w:val="6C553694"/>
    <w:rsid w:val="6CD510B3"/>
    <w:rsid w:val="6D0C1FFA"/>
    <w:rsid w:val="6EF802B9"/>
    <w:rsid w:val="6F1C17DA"/>
    <w:rsid w:val="702C234A"/>
    <w:rsid w:val="70C26016"/>
    <w:rsid w:val="723F4D5F"/>
    <w:rsid w:val="72664EB9"/>
    <w:rsid w:val="727A07A1"/>
    <w:rsid w:val="72E47CB0"/>
    <w:rsid w:val="73342B5B"/>
    <w:rsid w:val="736B34C0"/>
    <w:rsid w:val="73CA38BE"/>
    <w:rsid w:val="743937B0"/>
    <w:rsid w:val="7488053F"/>
    <w:rsid w:val="75C16B71"/>
    <w:rsid w:val="75D21FDE"/>
    <w:rsid w:val="76161CF6"/>
    <w:rsid w:val="772B7A3C"/>
    <w:rsid w:val="779644C2"/>
    <w:rsid w:val="77E35E24"/>
    <w:rsid w:val="787304AC"/>
    <w:rsid w:val="7A0B0434"/>
    <w:rsid w:val="7A1B7E06"/>
    <w:rsid w:val="7A414A4B"/>
    <w:rsid w:val="7B076F51"/>
    <w:rsid w:val="7B707684"/>
    <w:rsid w:val="7BD50684"/>
    <w:rsid w:val="7BF6754C"/>
    <w:rsid w:val="7D256258"/>
    <w:rsid w:val="7D3608AD"/>
    <w:rsid w:val="7D755AF4"/>
    <w:rsid w:val="7D7C429D"/>
    <w:rsid w:val="7E7062A0"/>
    <w:rsid w:val="7EFE3384"/>
    <w:rsid w:val="7F035535"/>
    <w:rsid w:val="7F09625C"/>
    <w:rsid w:val="7F35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0"/>
    <w:qFormat/>
    <w:uiPriority w:val="0"/>
    <w:pPr>
      <w:ind w:left="100" w:leftChars="2500"/>
    </w:pPr>
  </w:style>
  <w:style w:type="paragraph" w:styleId="3">
    <w:name w:val="Balloon Text"/>
    <w:basedOn w:val="1"/>
    <w:link w:val="29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26" w:lineRule="atLeast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13131"/>
      <w:u w:val="none"/>
    </w:rPr>
  </w:style>
  <w:style w:type="character" w:styleId="10">
    <w:name w:val="Emphasis"/>
    <w:basedOn w:val="7"/>
    <w:qFormat/>
    <w:uiPriority w:val="0"/>
    <w:rPr>
      <w:b/>
    </w:rPr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13131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Courier New" w:hAnsi="Courier New"/>
      <w:sz w:val="20"/>
    </w:rPr>
  </w:style>
  <w:style w:type="character" w:styleId="17">
    <w:name w:val="HTML Sample"/>
    <w:basedOn w:val="7"/>
    <w:qFormat/>
    <w:uiPriority w:val="0"/>
    <w:rPr>
      <w:rFonts w:ascii="Courier New" w:hAnsi="Courier New"/>
    </w:rPr>
  </w:style>
  <w:style w:type="character" w:customStyle="1" w:styleId="18">
    <w:name w:val="column-name18"/>
    <w:basedOn w:val="7"/>
    <w:qFormat/>
    <w:uiPriority w:val="0"/>
    <w:rPr>
      <w:color w:val="0054A5"/>
    </w:rPr>
  </w:style>
  <w:style w:type="character" w:customStyle="1" w:styleId="19">
    <w:name w:val="item-name"/>
    <w:basedOn w:val="7"/>
    <w:qFormat/>
    <w:uiPriority w:val="0"/>
  </w:style>
  <w:style w:type="character" w:customStyle="1" w:styleId="20">
    <w:name w:val="item-name1"/>
    <w:basedOn w:val="7"/>
    <w:qFormat/>
    <w:uiPriority w:val="0"/>
  </w:style>
  <w:style w:type="character" w:customStyle="1" w:styleId="21">
    <w:name w:val="xubox_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pubdate-month"/>
    <w:basedOn w:val="7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23">
    <w:name w:val="pubdate-day"/>
    <w:basedOn w:val="7"/>
    <w:qFormat/>
    <w:uiPriority w:val="0"/>
    <w:rPr>
      <w:shd w:val="clear" w:color="auto" w:fill="F2F2F2"/>
    </w:rPr>
  </w:style>
  <w:style w:type="character" w:customStyle="1" w:styleId="24">
    <w:name w:val="news_title12"/>
    <w:basedOn w:val="7"/>
    <w:qFormat/>
    <w:uiPriority w:val="0"/>
    <w:rPr>
      <w:sz w:val="22"/>
      <w:szCs w:val="22"/>
    </w:rPr>
  </w:style>
  <w:style w:type="character" w:customStyle="1" w:styleId="25">
    <w:name w:val="news_title13"/>
    <w:basedOn w:val="7"/>
    <w:qFormat/>
    <w:uiPriority w:val="0"/>
    <w:rPr>
      <w:sz w:val="24"/>
      <w:szCs w:val="24"/>
    </w:rPr>
  </w:style>
  <w:style w:type="character" w:customStyle="1" w:styleId="26">
    <w:name w:val="news_meta"/>
    <w:basedOn w:val="7"/>
    <w:qFormat/>
    <w:uiPriority w:val="0"/>
    <w:rPr>
      <w:color w:val="9C9C9C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font1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320</Words>
  <Characters>1830</Characters>
  <Lines>15</Lines>
  <Paragraphs>4</Paragraphs>
  <TotalTime>1295</TotalTime>
  <ScaleCrop>false</ScaleCrop>
  <LinksUpToDate>false</LinksUpToDate>
  <CharactersWithSpaces>2146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2019-11-19T02:14:00Z</dcterms:created>
  <dc:creator>Administrator</dc:creator>
  <cp:lastModifiedBy>Big Max</cp:lastModifiedBy>
  <cp:lastPrinted>2021-12-10T02:48:00Z</cp:lastPrinted>
  <dcterms:modified xsi:type="dcterms:W3CDTF">2021-12-15T07:53:44Z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2CBE5E17DD924DBB9C6FF0054C33D188</vt:lpwstr>
  </property>
</Properties>
</file>