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8D" w:rsidRPr="003E3D56" w:rsidRDefault="0044398D" w:rsidP="0044398D">
      <w:pPr>
        <w:widowControl/>
        <w:tabs>
          <w:tab w:val="left" w:pos="180"/>
        </w:tabs>
        <w:spacing w:line="560" w:lineRule="exact"/>
        <w:jc w:val="center"/>
        <w:rPr>
          <w:rFonts w:ascii="方正小标宋简体" w:eastAsia="方正小标宋简体" w:hAnsiTheme="minorEastAsia" w:cs="宋体"/>
          <w:kern w:val="0"/>
          <w:sz w:val="36"/>
          <w:szCs w:val="36"/>
        </w:rPr>
      </w:pPr>
      <w:r w:rsidRPr="003E3D56">
        <w:rPr>
          <w:rFonts w:ascii="方正小标宋简体" w:eastAsia="方正小标宋简体" w:hAnsiTheme="minorEastAsia" w:cs="宋体" w:hint="eastAsia"/>
          <w:kern w:val="0"/>
          <w:sz w:val="36"/>
          <w:szCs w:val="36"/>
        </w:rPr>
        <w:t>南京医科大学康达学院2017-2018学年</w:t>
      </w:r>
    </w:p>
    <w:p w:rsidR="0044398D" w:rsidRPr="003E3D56" w:rsidRDefault="0044398D" w:rsidP="0044398D">
      <w:pPr>
        <w:widowControl/>
        <w:tabs>
          <w:tab w:val="left" w:pos="180"/>
        </w:tabs>
        <w:spacing w:line="560" w:lineRule="exact"/>
        <w:jc w:val="center"/>
        <w:rPr>
          <w:rFonts w:ascii="方正小标宋简体" w:eastAsia="方正小标宋简体" w:hAnsiTheme="minorEastAsia" w:cs="宋体"/>
          <w:kern w:val="0"/>
          <w:sz w:val="36"/>
          <w:szCs w:val="36"/>
        </w:rPr>
      </w:pPr>
      <w:proofErr w:type="gramStart"/>
      <w:r>
        <w:rPr>
          <w:rFonts w:ascii="方正小标宋简体" w:eastAsia="方正小标宋简体" w:hAnsiTheme="minorEastAsia" w:cs="宋体" w:hint="eastAsia"/>
          <w:kern w:val="0"/>
          <w:sz w:val="36"/>
          <w:szCs w:val="36"/>
        </w:rPr>
        <w:t>第二学期</w:t>
      </w:r>
      <w:r w:rsidRPr="003E3D56">
        <w:rPr>
          <w:rFonts w:ascii="方正小标宋简体" w:eastAsia="方正小标宋简体" w:hAnsiTheme="minorEastAsia" w:cs="宋体" w:hint="eastAsia"/>
          <w:kern w:val="0"/>
          <w:sz w:val="36"/>
          <w:szCs w:val="36"/>
        </w:rPr>
        <w:t>期初教学</w:t>
      </w:r>
      <w:proofErr w:type="gramEnd"/>
      <w:r w:rsidRPr="003E3D56">
        <w:rPr>
          <w:rFonts w:ascii="方正小标宋简体" w:eastAsia="方正小标宋简体" w:hAnsiTheme="minorEastAsia" w:cs="宋体" w:hint="eastAsia"/>
          <w:kern w:val="0"/>
          <w:sz w:val="36"/>
          <w:szCs w:val="36"/>
        </w:rPr>
        <w:t xml:space="preserve">检查表 </w:t>
      </w:r>
      <w:bookmarkStart w:id="0" w:name="_GoBack"/>
      <w:bookmarkEnd w:id="0"/>
    </w:p>
    <w:p w:rsidR="0044398D" w:rsidRPr="0065476A" w:rsidRDefault="0044398D" w:rsidP="0044398D">
      <w:pPr>
        <w:widowControl/>
        <w:tabs>
          <w:tab w:val="left" w:pos="180"/>
        </w:tabs>
        <w:spacing w:line="560" w:lineRule="exact"/>
        <w:jc w:val="center"/>
        <w:rPr>
          <w:rFonts w:ascii="方正小标宋简体" w:eastAsia="方正小标宋简体" w:hAnsi="宋体" w:cs="宋体"/>
          <w:kern w:val="0"/>
          <w:szCs w:val="21"/>
        </w:rPr>
      </w:pPr>
    </w:p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1824"/>
        <w:gridCol w:w="3360"/>
        <w:gridCol w:w="3636"/>
      </w:tblGrid>
      <w:tr w:rsidR="0044398D" w:rsidTr="00D86863">
        <w:trPr>
          <w:trHeight w:val="2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300" w:lineRule="exact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序号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384" w:lineRule="auto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检查项目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384" w:lineRule="auto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检查内容 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384" w:lineRule="auto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检查情况记录 </w:t>
            </w:r>
          </w:p>
        </w:tc>
      </w:tr>
      <w:tr w:rsidR="0044398D" w:rsidTr="00D86863">
        <w:trPr>
          <w:trHeight w:hRule="exact" w:val="170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教学秩序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教师出勤 </w:t>
            </w:r>
          </w:p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学生出勤及学习</w:t>
            </w:r>
            <w:r>
              <w:rPr>
                <w:rFonts w:ascii="仿宋_gb2312" w:eastAsia="仿宋_gb2312" w:hint="eastAsia"/>
                <w:kern w:val="0"/>
                <w:sz w:val="24"/>
              </w:rPr>
              <w:t>状况</w:t>
            </w:r>
          </w:p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授课情况</w:t>
            </w:r>
          </w:p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实验教学准备情况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44398D" w:rsidTr="00D86863">
        <w:trPr>
          <w:trHeight w:hRule="exact" w:val="153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2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教学文档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教学工作计划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44398D" w:rsidTr="00D86863">
        <w:trPr>
          <w:trHeight w:hRule="exact" w:val="153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3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教研室活动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新教师试讲</w:t>
            </w:r>
          </w:p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集体备课</w:t>
            </w:r>
          </w:p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教研室活动计划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44398D" w:rsidTr="00D86863">
        <w:trPr>
          <w:trHeight w:hRule="exact" w:val="153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4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上学期期末</w:t>
            </w:r>
          </w:p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考试总结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spacing w:line="4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试卷批阅检查</w:t>
            </w:r>
          </w:p>
          <w:p w:rsidR="0044398D" w:rsidRDefault="0044398D" w:rsidP="00D86863">
            <w:pPr>
              <w:widowControl/>
              <w:spacing w:line="4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考试成绩分析</w:t>
            </w:r>
          </w:p>
          <w:p w:rsidR="0044398D" w:rsidRDefault="0044398D" w:rsidP="00D86863">
            <w:pPr>
              <w:widowControl/>
              <w:spacing w:line="4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考试材料存档情况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44398D" w:rsidTr="00D86863">
        <w:trPr>
          <w:trHeight w:hRule="exact" w:val="153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开放实验</w:t>
            </w:r>
          </w:p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技能实训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spacing w:line="4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开放实验室、技能培训中心</w:t>
            </w:r>
          </w:p>
          <w:p w:rsidR="0044398D" w:rsidRDefault="0044398D" w:rsidP="00D86863">
            <w:pPr>
              <w:widowControl/>
              <w:spacing w:line="4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安排计划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left"/>
              <w:rPr>
                <w:rFonts w:ascii="宋体" w:eastAsia="仿宋_gb2312" w:hAnsi="宋体" w:cs="宋体"/>
                <w:kern w:val="0"/>
                <w:sz w:val="24"/>
              </w:rPr>
            </w:pPr>
          </w:p>
        </w:tc>
      </w:tr>
      <w:tr w:rsidR="0044398D" w:rsidTr="00D86863">
        <w:trPr>
          <w:trHeight w:hRule="exact" w:val="153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其    它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98D" w:rsidRDefault="0044398D" w:rsidP="00D86863">
            <w:pPr>
              <w:widowControl/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8D" w:rsidRDefault="0044398D" w:rsidP="00D86863">
            <w:pPr>
              <w:widowControl/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44398D" w:rsidTr="00D86863">
        <w:trPr>
          <w:trHeight w:hRule="exact" w:val="153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tabs>
                <w:tab w:val="left" w:pos="180"/>
              </w:tabs>
              <w:spacing w:line="384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8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98D" w:rsidRDefault="0044398D" w:rsidP="00D86863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建议（可另附页）：</w:t>
            </w:r>
          </w:p>
          <w:p w:rsidR="0044398D" w:rsidRDefault="0044398D" w:rsidP="00D8686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4398D" w:rsidRDefault="0044398D" w:rsidP="00D8686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44398D" w:rsidRDefault="0044398D" w:rsidP="00D86863"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:rsidR="0044398D" w:rsidRDefault="0044398D" w:rsidP="0044398D">
      <w:pPr>
        <w:pStyle w:val="a3"/>
        <w:spacing w:before="0" w:beforeAutospacing="0" w:after="0" w:afterAutospacing="0" w:line="460" w:lineRule="exact"/>
        <w:ind w:firstLineChars="50" w:firstLine="120"/>
        <w:rPr>
          <w:rFonts w:ascii="仿宋_gb2312" w:eastAsia="仿宋_gb2312" w:cs="宋体"/>
        </w:rPr>
      </w:pPr>
      <w:r>
        <w:rPr>
          <w:rFonts w:ascii="仿宋_gb2312" w:eastAsia="仿宋_gb2312" w:hint="eastAsia"/>
        </w:rPr>
        <w:t>教学单位负责人（签字）：         教学单位（盖章）：</w:t>
      </w:r>
      <w:r>
        <w:rPr>
          <w:rFonts w:ascii="仿宋_gb2312" w:eastAsia="仿宋_gb2312" w:hint="eastAsia"/>
        </w:rPr>
        <w:t xml:space="preserve">     </w:t>
      </w:r>
      <w:r>
        <w:rPr>
          <w:rFonts w:ascii="仿宋_gb2312" w:eastAsia="仿宋_gb2312" w:hint="eastAsia"/>
        </w:rPr>
        <w:t xml:space="preserve">    年      月     日</w:t>
      </w:r>
    </w:p>
    <w:p w:rsidR="003E1398" w:rsidRPr="0044398D" w:rsidRDefault="003E1398"/>
    <w:sectPr w:rsidR="003E1398" w:rsidRPr="0044398D" w:rsidSect="0044398D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98D"/>
    <w:rsid w:val="003E1398"/>
    <w:rsid w:val="0044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398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398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Sky123.Org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2018-03-07T03:14:00Z</dcterms:created>
  <dcterms:modified xsi:type="dcterms:W3CDTF">2018-03-07T03:15:00Z</dcterms:modified>
</cp:coreProperties>
</file>