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Arial" w:hAnsi="Arial" w:cs="Arial"/>
          <w:i w:val="0"/>
          <w:caps w:val="0"/>
          <w:color w:val="222222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FF0000"/>
          <w:spacing w:val="0"/>
          <w:sz w:val="72"/>
          <w:szCs w:val="72"/>
          <w:bdr w:val="none" w:color="auto" w:sz="0" w:space="0"/>
          <w:shd w:val="clear" w:fill="FFFFFF"/>
        </w:rPr>
        <w:t>江苏省高等教育学会文件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Arial" w:hAnsi="Arial" w:cs="Arial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Arial" w:hAnsi="Arial" w:cs="Arial"/>
          <w:i w:val="0"/>
          <w:caps w:val="0"/>
          <w:color w:val="222222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5561965" cy="266700"/>
            <wp:effectExtent l="0" t="0" r="63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Arial" w:hAnsi="Arial" w:cs="Arial"/>
          <w:i w:val="0"/>
          <w:caps w:val="0"/>
          <w:color w:val="222222"/>
          <w:spacing w:val="0"/>
          <w:sz w:val="21"/>
          <w:szCs w:val="21"/>
        </w:rPr>
      </w:pPr>
      <w:r>
        <w:rPr>
          <w:rFonts w:ascii="仿宋_GB2312" w:hAnsi="Arial" w:eastAsia="仿宋_GB2312" w:cs="仿宋_GB2312"/>
          <w:i w:val="0"/>
          <w:caps w:val="0"/>
          <w:color w:val="222222"/>
          <w:spacing w:val="0"/>
          <w:sz w:val="32"/>
          <w:szCs w:val="32"/>
          <w:bdr w:val="none" w:color="auto" w:sz="0" w:space="0"/>
          <w:shd w:val="clear" w:fill="FFFFFF"/>
        </w:rPr>
        <w:t>苏高教会〔2019〕8号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Arial" w:hAnsi="Arial" w:cs="Arial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Arial" w:hAnsi="Arial" w:cs="Arial"/>
          <w:i w:val="0"/>
          <w:caps w:val="0"/>
          <w:color w:val="222222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Style w:val="4"/>
          <w:rFonts w:hint="eastAsia" w:ascii="宋体" w:hAnsi="宋体" w:eastAsia="宋体" w:cs="宋体"/>
          <w:i w:val="0"/>
          <w:caps w:val="0"/>
          <w:color w:val="222222"/>
          <w:spacing w:val="0"/>
          <w:sz w:val="36"/>
          <w:szCs w:val="36"/>
          <w:bdr w:val="none" w:color="auto" w:sz="0" w:space="0"/>
          <w:shd w:val="clear" w:fill="FFFFFF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222222"/>
          <w:spacing w:val="0"/>
          <w:sz w:val="36"/>
          <w:szCs w:val="36"/>
          <w:bdr w:val="none" w:color="auto" w:sz="0" w:space="0"/>
          <w:shd w:val="clear" w:fill="FFFFFF"/>
        </w:rPr>
        <w:t>关于举办江苏省高等教育学会</w:t>
      </w:r>
      <w:r>
        <w:rPr>
          <w:rStyle w:val="4"/>
          <w:rFonts w:hint="default" w:ascii="Arial" w:hAnsi="Arial" w:cs="Arial"/>
          <w:i w:val="0"/>
          <w:caps w:val="0"/>
          <w:color w:val="222222"/>
          <w:spacing w:val="0"/>
          <w:sz w:val="36"/>
          <w:szCs w:val="36"/>
          <w:bdr w:val="none" w:color="auto" w:sz="0" w:space="0"/>
          <w:shd w:val="clear" w:fill="FFFFFF"/>
        </w:rPr>
        <w:t>2019</w:t>
      </w:r>
      <w:r>
        <w:rPr>
          <w:rStyle w:val="4"/>
          <w:rFonts w:hint="eastAsia" w:ascii="宋体" w:hAnsi="宋体" w:eastAsia="宋体" w:cs="宋体"/>
          <w:i w:val="0"/>
          <w:caps w:val="0"/>
          <w:color w:val="222222"/>
          <w:spacing w:val="0"/>
          <w:sz w:val="36"/>
          <w:szCs w:val="36"/>
          <w:bdr w:val="none" w:color="auto" w:sz="0" w:space="0"/>
          <w:shd w:val="clear" w:fill="FFFFFF"/>
        </w:rPr>
        <w:t>年学术年会的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Arial" w:hAnsi="Arial" w:cs="Arial"/>
          <w:i w:val="0"/>
          <w:caps w:val="0"/>
          <w:color w:val="222222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222222"/>
          <w:spacing w:val="0"/>
          <w:sz w:val="36"/>
          <w:szCs w:val="36"/>
          <w:bdr w:val="none" w:color="auto" w:sz="0" w:space="0"/>
          <w:shd w:val="clear" w:fill="FFFFFF"/>
        </w:rPr>
        <w:t>预备通知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Style w:val="4"/>
          <w:rFonts w:hint="default" w:ascii="Arial" w:hAnsi="Arial" w:cs="Arial"/>
          <w:i w:val="0"/>
          <w:caps w:val="0"/>
          <w:color w:val="222222"/>
          <w:spacing w:val="0"/>
          <w:sz w:val="32"/>
          <w:szCs w:val="32"/>
          <w:bdr w:val="none" w:color="auto" w:sz="0" w:space="0"/>
          <w:shd w:val="clear" w:fill="FFFFFF"/>
        </w:rPr>
        <w:t> </w:t>
      </w:r>
      <w:r>
        <w:rPr>
          <w:rFonts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各会员单位：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0" w:firstLineChars="20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根据我会工作安排，2016-2020年学术年会的大主题为“高等教育现代化”，以与《国家中长期教育改革和发展规划纲要》（2010-2020年）中提出的“到2020年，基本实现教育现代化”相呼应。经我会学术委员会研究以及会长、秘书长会议讨论，2019年年会主题定为“高等教育现代化：高质量教学与学生发展”。2019年学术年会将在江苏徐州召开，同期召开研究生学术论坛。现将有关事项预通知如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一、论坛主题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     高等教育现代化：高质量教学与学生发展（参考选题见附件）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二、举办单位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0" w:firstLineChars="20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主办：江苏省高等教育学会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0" w:firstLineChars="20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承办：江苏建筑职业技术学院、江苏省高等教育学会高等教育学研究委员会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Style w:val="4"/>
          <w:rFonts w:hint="eastAsia" w:ascii="宋体" w:hAnsi="宋体" w:eastAsia="宋体" w:cs="宋体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三、参加人员</w:t>
      </w:r>
    </w:p>
    <w:p>
      <w:pPr>
        <w:tabs>
          <w:tab w:val="left" w:pos="610"/>
        </w:tabs>
        <w:jc w:val="lef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222222"/>
          <w:spacing w:val="0"/>
          <w:sz w:val="30"/>
          <w:szCs w:val="30"/>
          <w:bdr w:val="none" w:color="auto" w:sz="0" w:space="0"/>
          <w:lang w:eastAsia="zh-CN"/>
        </w:rPr>
        <w:tab/>
      </w: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江苏省教育行政部门及高校领导；我会分支机构负责人及会员代表；高等学校有关部门和研究机构负责人；高等教育学及相关学科博士生、硕士生及导师代表；高等教育界知名专家、学者及相关研究人员；论文作者代表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四、会议准备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0" w:firstLineChars="20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为提高年会的学术影响，达到预期效果，请各高校接到本通知后，围绕年会主题，在已有研究基础上组织交流研讨，撰写论文。优秀论文将推荐大会发言，研究生优秀论文安排在研究生论坛上发言交流。同时还将有机会编入《江苏高教评论2019》。提交的论文请附论文摘要、关键词及作者简介和联系方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五、时间与地点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0" w:firstLineChars="20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学术年会定于2019年10月下旬在徐州举行，会期1天半。具体时间、地点将于9月底发出正式通知。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0" w:firstLineChars="200"/>
        <w:jc w:val="both"/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0" w:firstLineChars="20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会议的具体安排江苏高等教育网（www.jsgjxh.cn）将予以跟踪报道。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0" w:firstLineChars="200"/>
        <w:jc w:val="lef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附件：1.2019年学术年会参考选题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1500" w:firstLineChars="500"/>
        <w:jc w:val="lef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2.论文格式要求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righ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 江苏省高等教育学会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righ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二〇一九年四月十日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Style w:val="4"/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Style w:val="4"/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Style w:val="4"/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bookmarkStart w:id="0" w:name="_GoBack"/>
      <w:bookmarkEnd w:id="0"/>
      <w:r>
        <w:rPr>
          <w:rStyle w:val="4"/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bdr w:val="none" w:color="auto" w:sz="0" w:space="0"/>
        </w:rPr>
        <w:t>附件</w:t>
      </w:r>
      <w:r>
        <w:rPr>
          <w:rStyle w:val="4"/>
          <w:rFonts w:hint="default" w:ascii="sans-serif" w:hAnsi="sans-serif" w:eastAsia="sans-serif" w:cs="sans-serif"/>
          <w:i w:val="0"/>
          <w:caps w:val="0"/>
          <w:color w:val="222222"/>
          <w:spacing w:val="0"/>
          <w:sz w:val="28"/>
          <w:szCs w:val="28"/>
          <w:bdr w:val="none" w:color="auto" w:sz="0" w:space="0"/>
        </w:rPr>
        <w:t>1</w:t>
      </w:r>
      <w:r>
        <w:rPr>
          <w:rStyle w:val="4"/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bdr w:val="none" w:color="auto" w:sz="0" w:space="0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222222"/>
          <w:spacing w:val="0"/>
          <w:sz w:val="36"/>
          <w:szCs w:val="36"/>
          <w:bdr w:val="none" w:color="auto" w:sz="0" w:space="0"/>
        </w:rPr>
        <w:t>2019年学术年会参考选题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1. 建国70年高校教学改革的回顾与启示；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2. 高质量教学的理论研究与实践探索；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3. 高校学生发展的理论、制度与评价研究；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4. 高等教育现代化的实现路径研究；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5. 高职院校提升人才培养质量的途径与策略研究；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6. 高校“金课”建设研究；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7. “智能+”时代学生学习的理论研究；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8. 高校课程与教学新业态的探索性研究。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 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bdr w:val="none" w:color="auto" w:sz="0" w:space="0"/>
        </w:rPr>
        <w:t>附件</w:t>
      </w:r>
      <w:r>
        <w:rPr>
          <w:rStyle w:val="4"/>
          <w:rFonts w:hint="default" w:ascii="sans-serif" w:hAnsi="sans-serif" w:eastAsia="sans-serif" w:cs="sans-serif"/>
          <w:i w:val="0"/>
          <w:caps w:val="0"/>
          <w:color w:val="222222"/>
          <w:spacing w:val="0"/>
          <w:sz w:val="28"/>
          <w:szCs w:val="28"/>
          <w:bdr w:val="none" w:color="auto" w:sz="0" w:space="0"/>
        </w:rPr>
        <w:t>2</w:t>
      </w:r>
      <w:r>
        <w:rPr>
          <w:rStyle w:val="4"/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bdr w:val="none" w:color="auto" w:sz="0" w:space="0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222222"/>
          <w:spacing w:val="0"/>
          <w:sz w:val="36"/>
          <w:szCs w:val="36"/>
          <w:bdr w:val="none" w:color="auto" w:sz="0" w:space="0"/>
        </w:rPr>
        <w:t>论文格式要求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1.标题：华文中宋，三号，加粗，居中，单倍行距，大纲级别1级；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2.作者姓名：楷体，四号，居中，单倍行距，大纲级别2级；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3.摘要和关键词：宋体，小四号，首行缩进2字符，左对齐，单倍行距，大纲级别为正文文本；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4.正文：宋体，小四号，首行缩进2字符，左对齐，单倍行距，大纲级别为正文文本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正文内容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一、XXXX（一级标题：黑体，四号，首行缩进2字符，左对齐，单倍行距，大纲级别为正文文本）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1．XXXX（二级标题：宋体，小四号，加粗，首行缩进2字符，左对齐，单倍行距，大纲级别为正文文本）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（1）XXXX（三级标题：格式与正文相同）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default" w:ascii="仿宋_GB2312" w:hAnsi="sans-serif" w:eastAsia="仿宋_GB2312" w:cs="仿宋_GB2312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5.参考文献用当页注、每页重新编号：宋体，五号，无缩进，左对齐，单倍行距，大纲级别为正文文本。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Arial" w:hAnsi="Arial" w:cs="Arial"/>
          <w:i w:val="0"/>
          <w:caps w:val="0"/>
          <w:color w:val="222222"/>
          <w:spacing w:val="0"/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977AF"/>
    <w:rsid w:val="176D66DC"/>
    <w:rsid w:val="5149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2019-05-06T01:28:00Z</dcterms:created>
  <dc:creator>陆柒</dc:creator>
  <cp:lastModifiedBy>陆柒</cp:lastModifiedBy>
  <dcterms:modified xsi:type="dcterms:W3CDTF">2019-05-06T01:33:44Z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