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kern w:val="0"/>
          <w:sz w:val="28"/>
          <w:szCs w:val="28"/>
        </w:rPr>
        <w:t>：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南京医科大学康达学院学部教学秘书考核表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78"/>
        <w:gridCol w:w="896"/>
        <w:gridCol w:w="896"/>
        <w:gridCol w:w="1208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08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3112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学历学位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3112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所属学部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聘任时间</w:t>
            </w:r>
          </w:p>
        </w:tc>
        <w:tc>
          <w:tcPr>
            <w:tcW w:w="3112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是否参加学院考核</w:t>
            </w:r>
          </w:p>
        </w:tc>
        <w:tc>
          <w:tcPr>
            <w:tcW w:w="7590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174" w:type="dxa"/>
            <w:gridSpan w:val="6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本年度承担课程及学时数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课程名称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年级专业</w:t>
            </w:r>
          </w:p>
        </w:tc>
        <w:tc>
          <w:tcPr>
            <w:tcW w:w="3112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本人承担学时数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2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2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2" w:type="dxa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74" w:type="dxa"/>
            <w:gridSpan w:val="6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教学秘书工作完成情况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工作内容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日常教学管理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教学质量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专业建设与教学改革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教师专业发展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自身建设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其它工作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学部负责人意见（签字）</w:t>
            </w:r>
          </w:p>
        </w:tc>
        <w:tc>
          <w:tcPr>
            <w:tcW w:w="7590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考评得分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考核等级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□优秀    □合格     □不合格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考核小组成员签字</w:t>
            </w:r>
          </w:p>
        </w:tc>
        <w:tc>
          <w:tcPr>
            <w:tcW w:w="5216" w:type="dxa"/>
            <w:gridSpan w:val="3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4E1"/>
    <w:rsid w:val="00083853"/>
    <w:rsid w:val="0018172A"/>
    <w:rsid w:val="00226771"/>
    <w:rsid w:val="00256FD4"/>
    <w:rsid w:val="002C1CF7"/>
    <w:rsid w:val="002D2AB7"/>
    <w:rsid w:val="002E44E1"/>
    <w:rsid w:val="003B0C30"/>
    <w:rsid w:val="003E0455"/>
    <w:rsid w:val="005A23C9"/>
    <w:rsid w:val="00723BCD"/>
    <w:rsid w:val="007F56A1"/>
    <w:rsid w:val="00833F40"/>
    <w:rsid w:val="00954023"/>
    <w:rsid w:val="009E40D0"/>
    <w:rsid w:val="00A23EA1"/>
    <w:rsid w:val="00AB0202"/>
    <w:rsid w:val="00B91034"/>
    <w:rsid w:val="00CF4CAF"/>
    <w:rsid w:val="038D4BE6"/>
    <w:rsid w:val="055A010E"/>
    <w:rsid w:val="069801B0"/>
    <w:rsid w:val="194F3135"/>
    <w:rsid w:val="233C6F3D"/>
    <w:rsid w:val="23C5043A"/>
    <w:rsid w:val="34C51DF4"/>
    <w:rsid w:val="38DF4078"/>
    <w:rsid w:val="4B5C744B"/>
    <w:rsid w:val="534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</Words>
  <Characters>233</Characters>
  <Lines>1</Lines>
  <Paragraphs>1</Paragraphs>
  <TotalTime>108</TotalTime>
  <ScaleCrop>false</ScaleCrop>
  <LinksUpToDate>false</LinksUpToDate>
  <CharactersWithSpaces>272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2018-12-29T03:34:00Z</dcterms:created>
  <dc:creator>张建民</dc:creator>
  <cp:lastModifiedBy>紫藤1414477383</cp:lastModifiedBy>
  <cp:lastPrinted>2020-12-08T02:29:00Z</cp:lastPrinted>
  <dcterms:modified xsi:type="dcterms:W3CDTF">2020-12-14T02:47:02Z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