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FF9" w:rsidRPr="00246C62" w:rsidRDefault="00406FF9" w:rsidP="00406FF9">
      <w:pPr>
        <w:pStyle w:val="a3"/>
        <w:ind w:left="1380" w:firstLineChars="0" w:firstLine="0"/>
        <w:rPr>
          <w:rFonts w:ascii="仿宋_GB2312" w:eastAsia="仿宋_GB2312"/>
          <w:sz w:val="32"/>
          <w:szCs w:val="32"/>
        </w:rPr>
      </w:pPr>
    </w:p>
    <w:p w:rsidR="00406FF9" w:rsidRPr="00246C62" w:rsidRDefault="00406FF9" w:rsidP="00406FF9">
      <w:pPr>
        <w:rPr>
          <w:rFonts w:ascii="仿宋_GB2312" w:eastAsia="仿宋_GB2312"/>
          <w:b/>
          <w:sz w:val="32"/>
          <w:szCs w:val="32"/>
        </w:rPr>
      </w:pPr>
      <w:r w:rsidRPr="00246C62">
        <w:rPr>
          <w:rFonts w:ascii="Times New Roman" w:eastAsia="黑体" w:hAnsi="Times New Roman" w:cs="黑体" w:hint="eastAsia"/>
          <w:sz w:val="32"/>
          <w:szCs w:val="32"/>
        </w:rPr>
        <w:t>附件</w:t>
      </w:r>
      <w:r w:rsidRPr="00246C62">
        <w:rPr>
          <w:rFonts w:ascii="Times New Roman" w:eastAsia="黑体" w:hAnsi="Times New Roman" w:cs="黑体" w:hint="eastAsia"/>
          <w:sz w:val="32"/>
          <w:szCs w:val="32"/>
        </w:rPr>
        <w:t xml:space="preserve">1  </w:t>
      </w:r>
      <w:r w:rsidRPr="00246C62">
        <w:rPr>
          <w:rFonts w:ascii="仿宋_GB2312" w:eastAsia="仿宋_GB2312" w:hint="eastAsia"/>
          <w:b/>
          <w:sz w:val="32"/>
          <w:szCs w:val="32"/>
        </w:rPr>
        <w:t xml:space="preserve"> </w:t>
      </w:r>
    </w:p>
    <w:p w:rsidR="00406FF9" w:rsidRPr="00246C62" w:rsidRDefault="00406FF9" w:rsidP="00406FF9">
      <w:pPr>
        <w:rPr>
          <w:rFonts w:ascii="Times New Roman" w:eastAsia="华文中宋" w:hAnsi="华文中宋" w:cs="华文中宋"/>
          <w:b/>
          <w:bCs/>
          <w:sz w:val="52"/>
          <w:szCs w:val="52"/>
        </w:rPr>
      </w:pPr>
      <w:r w:rsidRPr="00246C62">
        <w:rPr>
          <w:rFonts w:ascii="Times New Roman" w:eastAsia="华文中宋" w:hAnsi="华文中宋" w:cs="华文中宋" w:hint="eastAsia"/>
          <w:b/>
          <w:bCs/>
          <w:sz w:val="52"/>
          <w:szCs w:val="52"/>
        </w:rPr>
        <w:t>学位授予质量研究课题选题指南</w:t>
      </w:r>
    </w:p>
    <w:p w:rsidR="00406FF9" w:rsidRPr="00246C62" w:rsidRDefault="00406FF9" w:rsidP="00406FF9">
      <w:pPr>
        <w:rPr>
          <w:rFonts w:ascii="仿宋_GB2312" w:eastAsia="仿宋_GB2312"/>
          <w:sz w:val="32"/>
          <w:szCs w:val="32"/>
        </w:rPr>
      </w:pPr>
      <w:r w:rsidRPr="00246C62">
        <w:rPr>
          <w:rFonts w:ascii="仿宋_GB2312" w:eastAsia="仿宋_GB2312" w:hint="eastAsia"/>
          <w:sz w:val="32"/>
          <w:szCs w:val="32"/>
        </w:rPr>
        <w:t xml:space="preserve">  </w:t>
      </w:r>
    </w:p>
    <w:p w:rsidR="00406FF9" w:rsidRPr="00246C62" w:rsidRDefault="00406FF9" w:rsidP="00406FF9">
      <w:pPr>
        <w:rPr>
          <w:rFonts w:ascii="仿宋_GB2312" w:eastAsia="仿宋_GB2312"/>
          <w:b/>
          <w:sz w:val="32"/>
          <w:szCs w:val="32"/>
        </w:rPr>
      </w:pPr>
      <w:r w:rsidRPr="00246C62">
        <w:rPr>
          <w:rFonts w:ascii="仿宋_GB2312" w:eastAsia="仿宋_GB2312" w:hint="eastAsia"/>
          <w:sz w:val="32"/>
          <w:szCs w:val="32"/>
        </w:rPr>
        <w:t xml:space="preserve"> </w:t>
      </w:r>
      <w:r w:rsidRPr="00246C62">
        <w:rPr>
          <w:rFonts w:ascii="仿宋_GB2312" w:eastAsia="仿宋_GB2312" w:hint="eastAsia"/>
          <w:b/>
          <w:sz w:val="32"/>
          <w:szCs w:val="32"/>
        </w:rPr>
        <w:t>一、学士学位授予质量研究</w:t>
      </w:r>
    </w:p>
    <w:p w:rsidR="00406FF9" w:rsidRPr="00246C62" w:rsidRDefault="00406FF9" w:rsidP="00406FF9">
      <w:pPr>
        <w:ind w:leftChars="228" w:left="479"/>
        <w:rPr>
          <w:rFonts w:ascii="仿宋_GB2312" w:eastAsia="仿宋_GB2312"/>
          <w:sz w:val="32"/>
          <w:szCs w:val="32"/>
        </w:rPr>
      </w:pPr>
      <w:r w:rsidRPr="00246C62">
        <w:rPr>
          <w:rFonts w:ascii="仿宋_GB2312" w:eastAsia="仿宋_GB2312" w:hint="eastAsia"/>
          <w:sz w:val="32"/>
          <w:szCs w:val="32"/>
        </w:rPr>
        <w:t>1．学士学位授予质量现状与评价研究</w:t>
      </w:r>
    </w:p>
    <w:p w:rsidR="00406FF9" w:rsidRPr="00246C62" w:rsidRDefault="00406FF9" w:rsidP="00406FF9">
      <w:pPr>
        <w:ind w:leftChars="228" w:left="479"/>
        <w:rPr>
          <w:rFonts w:ascii="仿宋_GB2312" w:eastAsia="仿宋_GB2312"/>
          <w:sz w:val="32"/>
          <w:szCs w:val="32"/>
        </w:rPr>
      </w:pPr>
      <w:r w:rsidRPr="00246C62">
        <w:rPr>
          <w:rFonts w:ascii="仿宋_GB2312" w:eastAsia="仿宋_GB2312" w:hint="eastAsia"/>
          <w:sz w:val="32"/>
          <w:szCs w:val="32"/>
        </w:rPr>
        <w:t>2．学士学位质量观研究</w:t>
      </w:r>
    </w:p>
    <w:p w:rsidR="00406FF9" w:rsidRPr="00246C62" w:rsidRDefault="00406FF9" w:rsidP="00406FF9">
      <w:pPr>
        <w:ind w:leftChars="228" w:left="959" w:hangingChars="150" w:hanging="480"/>
        <w:rPr>
          <w:rFonts w:ascii="仿宋_GB2312" w:eastAsia="仿宋_GB2312"/>
          <w:sz w:val="32"/>
          <w:szCs w:val="32"/>
        </w:rPr>
      </w:pPr>
      <w:r w:rsidRPr="00246C62">
        <w:rPr>
          <w:rFonts w:ascii="仿宋_GB2312" w:eastAsia="仿宋_GB2312" w:hint="eastAsia"/>
          <w:sz w:val="32"/>
          <w:szCs w:val="32"/>
        </w:rPr>
        <w:t>3．新时代中国特色社会主义建设对提高学士学位授予质量的需求研究</w:t>
      </w:r>
    </w:p>
    <w:p w:rsidR="00406FF9" w:rsidRPr="00246C62" w:rsidRDefault="00406FF9" w:rsidP="00406FF9">
      <w:pPr>
        <w:ind w:leftChars="228" w:left="959" w:hangingChars="150" w:hanging="480"/>
        <w:rPr>
          <w:rFonts w:ascii="仿宋_GB2312" w:eastAsia="仿宋_GB2312"/>
          <w:sz w:val="32"/>
          <w:szCs w:val="32"/>
        </w:rPr>
      </w:pPr>
      <w:r w:rsidRPr="00246C62">
        <w:rPr>
          <w:rFonts w:ascii="仿宋_GB2312" w:eastAsia="仿宋_GB2312" w:hint="eastAsia"/>
          <w:sz w:val="32"/>
          <w:szCs w:val="32"/>
        </w:rPr>
        <w:t>4．高校“双一流”建设背景下提高学士学位授予质量的研究</w:t>
      </w:r>
    </w:p>
    <w:p w:rsidR="00406FF9" w:rsidRPr="00246C62" w:rsidRDefault="00406FF9" w:rsidP="00406FF9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246C62">
        <w:rPr>
          <w:rFonts w:ascii="仿宋_GB2312" w:eastAsia="仿宋_GB2312" w:hint="eastAsia"/>
          <w:sz w:val="32"/>
          <w:szCs w:val="32"/>
        </w:rPr>
        <w:t>5．学士学位授予质量的中外比较研究</w:t>
      </w:r>
    </w:p>
    <w:p w:rsidR="00406FF9" w:rsidRPr="00246C62" w:rsidRDefault="00406FF9" w:rsidP="00406FF9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246C62">
        <w:rPr>
          <w:rFonts w:ascii="仿宋_GB2312" w:eastAsia="仿宋_GB2312" w:hint="eastAsia"/>
          <w:sz w:val="32"/>
          <w:szCs w:val="32"/>
        </w:rPr>
        <w:t>6．学士学位德育质量标准的研究</w:t>
      </w:r>
    </w:p>
    <w:p w:rsidR="00406FF9" w:rsidRPr="00246C62" w:rsidRDefault="00406FF9" w:rsidP="00406FF9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246C62">
        <w:rPr>
          <w:rFonts w:ascii="仿宋_GB2312" w:eastAsia="仿宋_GB2312" w:hint="eastAsia"/>
          <w:sz w:val="32"/>
          <w:szCs w:val="32"/>
        </w:rPr>
        <w:t>7．学士学位（文科类）授予质量标准的研究</w:t>
      </w:r>
    </w:p>
    <w:p w:rsidR="00406FF9" w:rsidRPr="00246C62" w:rsidRDefault="00406FF9" w:rsidP="00406FF9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246C62">
        <w:rPr>
          <w:rFonts w:ascii="仿宋_GB2312" w:eastAsia="仿宋_GB2312" w:hint="eastAsia"/>
          <w:sz w:val="32"/>
          <w:szCs w:val="32"/>
        </w:rPr>
        <w:t>8．学士学位（理工科类）授予质量标准的研究</w:t>
      </w:r>
    </w:p>
    <w:p w:rsidR="00406FF9" w:rsidRPr="00F41D6B" w:rsidRDefault="00406FF9" w:rsidP="00406FF9">
      <w:pPr>
        <w:ind w:leftChars="228" w:left="959" w:hangingChars="150" w:hanging="480"/>
        <w:rPr>
          <w:rFonts w:ascii="仿宋_GB2312" w:eastAsia="仿宋_GB2312"/>
          <w:spacing w:val="-10"/>
          <w:sz w:val="32"/>
          <w:szCs w:val="32"/>
        </w:rPr>
      </w:pPr>
      <w:r w:rsidRPr="00246C62">
        <w:rPr>
          <w:rFonts w:ascii="仿宋_GB2312" w:eastAsia="仿宋_GB2312" w:hint="eastAsia"/>
          <w:sz w:val="32"/>
          <w:szCs w:val="32"/>
        </w:rPr>
        <w:t>9．</w:t>
      </w:r>
      <w:r w:rsidRPr="00F41D6B">
        <w:rPr>
          <w:rFonts w:ascii="仿宋_GB2312" w:eastAsia="仿宋_GB2312" w:hint="eastAsia"/>
          <w:spacing w:val="-10"/>
          <w:sz w:val="32"/>
          <w:szCs w:val="32"/>
        </w:rPr>
        <w:t>建立与本单位办学目标相一致的学士学位质量标准研究</w:t>
      </w:r>
    </w:p>
    <w:p w:rsidR="00406FF9" w:rsidRPr="00246C62" w:rsidRDefault="00406FF9" w:rsidP="00406FF9">
      <w:pPr>
        <w:rPr>
          <w:rFonts w:ascii="仿宋_GB2312" w:eastAsia="仿宋_GB2312"/>
          <w:sz w:val="32"/>
          <w:szCs w:val="32"/>
        </w:rPr>
      </w:pPr>
      <w:r w:rsidRPr="00246C62">
        <w:rPr>
          <w:rFonts w:ascii="仿宋_GB2312" w:eastAsia="仿宋_GB2312" w:hint="eastAsia"/>
          <w:sz w:val="32"/>
          <w:szCs w:val="32"/>
        </w:rPr>
        <w:t xml:space="preserve">   10．提高学士学位授予质量的影响因素及其对策研究     </w:t>
      </w:r>
    </w:p>
    <w:p w:rsidR="00406FF9" w:rsidRPr="00246C62" w:rsidRDefault="00406FF9" w:rsidP="00406FF9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246C62">
        <w:rPr>
          <w:rFonts w:ascii="仿宋_GB2312" w:eastAsia="仿宋_GB2312" w:hint="eastAsia"/>
          <w:sz w:val="32"/>
          <w:szCs w:val="32"/>
        </w:rPr>
        <w:t>11．提高学士学位授予质量的政策、机制与制度研究</w:t>
      </w:r>
    </w:p>
    <w:p w:rsidR="00406FF9" w:rsidRPr="00246C62" w:rsidRDefault="00406FF9" w:rsidP="00406FF9">
      <w:pPr>
        <w:rPr>
          <w:rFonts w:ascii="仿宋_GB2312" w:eastAsia="仿宋_GB2312"/>
          <w:sz w:val="32"/>
          <w:szCs w:val="32"/>
        </w:rPr>
      </w:pPr>
      <w:r w:rsidRPr="00246C62">
        <w:rPr>
          <w:rFonts w:ascii="仿宋_GB2312" w:eastAsia="仿宋_GB2312" w:hint="eastAsia"/>
          <w:sz w:val="32"/>
          <w:szCs w:val="32"/>
        </w:rPr>
        <w:t xml:space="preserve">   12．学士学位授予质量评价体系、机制与制度的研究</w:t>
      </w:r>
    </w:p>
    <w:p w:rsidR="00406FF9" w:rsidRPr="00F41D6B" w:rsidRDefault="00406FF9" w:rsidP="00406FF9">
      <w:pPr>
        <w:ind w:leftChars="228" w:left="1119" w:hangingChars="200" w:hanging="640"/>
        <w:rPr>
          <w:rFonts w:ascii="仿宋_GB2312" w:eastAsia="仿宋_GB2312"/>
          <w:spacing w:val="-10"/>
          <w:sz w:val="32"/>
          <w:szCs w:val="32"/>
        </w:rPr>
      </w:pPr>
      <w:r w:rsidRPr="00246C62">
        <w:rPr>
          <w:rFonts w:ascii="仿宋_GB2312" w:eastAsia="仿宋_GB2312" w:hint="eastAsia"/>
          <w:sz w:val="32"/>
          <w:szCs w:val="32"/>
        </w:rPr>
        <w:t>13．</w:t>
      </w:r>
      <w:r w:rsidRPr="00F41D6B">
        <w:rPr>
          <w:rFonts w:ascii="仿宋_GB2312" w:eastAsia="仿宋_GB2312" w:hint="eastAsia"/>
          <w:spacing w:val="-10"/>
          <w:sz w:val="32"/>
          <w:szCs w:val="32"/>
        </w:rPr>
        <w:t>加强学士学位授予质量监管体系、机制与制度的研究</w:t>
      </w:r>
    </w:p>
    <w:p w:rsidR="00406FF9" w:rsidRPr="00246C62" w:rsidRDefault="00406FF9" w:rsidP="00406FF9">
      <w:pPr>
        <w:ind w:firstLineChars="150" w:firstLine="482"/>
        <w:rPr>
          <w:rFonts w:ascii="仿宋_GB2312" w:eastAsia="仿宋_GB2312"/>
          <w:b/>
          <w:sz w:val="32"/>
          <w:szCs w:val="32"/>
        </w:rPr>
      </w:pPr>
      <w:r w:rsidRPr="00246C62">
        <w:rPr>
          <w:rFonts w:ascii="仿宋_GB2312" w:eastAsia="仿宋_GB2312" w:hint="eastAsia"/>
          <w:b/>
          <w:sz w:val="32"/>
          <w:szCs w:val="32"/>
        </w:rPr>
        <w:t>二、硕士学位授予质量研究</w:t>
      </w:r>
    </w:p>
    <w:p w:rsidR="00406FF9" w:rsidRPr="00246C62" w:rsidRDefault="00406FF9" w:rsidP="00406FF9">
      <w:pPr>
        <w:ind w:leftChars="228" w:left="479"/>
        <w:rPr>
          <w:rFonts w:ascii="仿宋_GB2312" w:eastAsia="仿宋_GB2312"/>
          <w:sz w:val="32"/>
          <w:szCs w:val="32"/>
        </w:rPr>
      </w:pPr>
      <w:r w:rsidRPr="00246C62">
        <w:rPr>
          <w:rFonts w:ascii="仿宋_GB2312" w:eastAsia="仿宋_GB2312" w:hint="eastAsia"/>
          <w:sz w:val="32"/>
          <w:szCs w:val="32"/>
        </w:rPr>
        <w:t>1．硕士学位授予质量现状与评价研究</w:t>
      </w:r>
    </w:p>
    <w:p w:rsidR="00406FF9" w:rsidRPr="00246C62" w:rsidRDefault="00406FF9" w:rsidP="00406FF9">
      <w:pPr>
        <w:ind w:leftChars="228" w:left="479"/>
        <w:rPr>
          <w:rFonts w:ascii="仿宋_GB2312" w:eastAsia="仿宋_GB2312"/>
          <w:sz w:val="32"/>
          <w:szCs w:val="32"/>
        </w:rPr>
      </w:pPr>
      <w:r w:rsidRPr="00246C62">
        <w:rPr>
          <w:rFonts w:ascii="仿宋_GB2312" w:eastAsia="仿宋_GB2312" w:hint="eastAsia"/>
          <w:sz w:val="32"/>
          <w:szCs w:val="32"/>
        </w:rPr>
        <w:lastRenderedPageBreak/>
        <w:t>2．硕士学位质量观研究</w:t>
      </w:r>
    </w:p>
    <w:p w:rsidR="00406FF9" w:rsidRPr="00246C62" w:rsidRDefault="00406FF9" w:rsidP="00406FF9">
      <w:pPr>
        <w:ind w:leftChars="228" w:left="959" w:hangingChars="150" w:hanging="480"/>
        <w:rPr>
          <w:rFonts w:ascii="仿宋_GB2312" w:eastAsia="仿宋_GB2312"/>
          <w:sz w:val="32"/>
          <w:szCs w:val="32"/>
        </w:rPr>
      </w:pPr>
      <w:r w:rsidRPr="00246C62">
        <w:rPr>
          <w:rFonts w:ascii="仿宋_GB2312" w:eastAsia="仿宋_GB2312" w:hint="eastAsia"/>
          <w:sz w:val="32"/>
          <w:szCs w:val="32"/>
        </w:rPr>
        <w:t>3．新时代中国特色社会主义建设对提高硕士学位授予质量的需求研究</w:t>
      </w:r>
    </w:p>
    <w:p w:rsidR="00406FF9" w:rsidRPr="00246C62" w:rsidRDefault="00406FF9" w:rsidP="00406FF9">
      <w:pPr>
        <w:ind w:leftChars="228" w:left="959" w:hangingChars="150" w:hanging="480"/>
        <w:rPr>
          <w:rFonts w:ascii="仿宋_GB2312" w:eastAsia="仿宋_GB2312"/>
          <w:sz w:val="32"/>
          <w:szCs w:val="32"/>
        </w:rPr>
      </w:pPr>
      <w:r w:rsidRPr="00246C62">
        <w:rPr>
          <w:rFonts w:ascii="仿宋_GB2312" w:eastAsia="仿宋_GB2312" w:hint="eastAsia"/>
          <w:sz w:val="32"/>
          <w:szCs w:val="32"/>
        </w:rPr>
        <w:t>4．高校“双一流”建设背景下提高硕士学位授予质量的研究</w:t>
      </w:r>
    </w:p>
    <w:p w:rsidR="00406FF9" w:rsidRPr="00246C62" w:rsidRDefault="00406FF9" w:rsidP="00406FF9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246C62">
        <w:rPr>
          <w:rFonts w:ascii="仿宋_GB2312" w:eastAsia="仿宋_GB2312" w:hint="eastAsia"/>
          <w:sz w:val="32"/>
          <w:szCs w:val="32"/>
        </w:rPr>
        <w:t>5．硕士学位授予质量的中外比较研究</w:t>
      </w:r>
    </w:p>
    <w:p w:rsidR="00406FF9" w:rsidRPr="00246C62" w:rsidRDefault="00406FF9" w:rsidP="00406FF9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246C62">
        <w:rPr>
          <w:rFonts w:ascii="仿宋_GB2312" w:eastAsia="仿宋_GB2312" w:hint="eastAsia"/>
          <w:sz w:val="32"/>
          <w:szCs w:val="32"/>
        </w:rPr>
        <w:t>6．硕士学位德育质量标准的研究</w:t>
      </w:r>
    </w:p>
    <w:p w:rsidR="00406FF9" w:rsidRPr="00246C62" w:rsidRDefault="00406FF9" w:rsidP="00406FF9">
      <w:pPr>
        <w:ind w:leftChars="228" w:left="959" w:hangingChars="150" w:hanging="480"/>
        <w:rPr>
          <w:rFonts w:ascii="仿宋_GB2312" w:eastAsia="仿宋_GB2312"/>
          <w:sz w:val="32"/>
          <w:szCs w:val="32"/>
        </w:rPr>
      </w:pPr>
      <w:r w:rsidRPr="00246C62">
        <w:rPr>
          <w:rFonts w:ascii="仿宋_GB2312" w:eastAsia="仿宋_GB2312" w:hint="eastAsia"/>
          <w:sz w:val="32"/>
          <w:szCs w:val="32"/>
        </w:rPr>
        <w:t>7．学术硕士学位（文学、历史、哲学类）授予质量标准的研究</w:t>
      </w:r>
    </w:p>
    <w:p w:rsidR="00406FF9" w:rsidRPr="00246C62" w:rsidRDefault="00406FF9" w:rsidP="00406FF9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246C62">
        <w:rPr>
          <w:rFonts w:ascii="仿宋_GB2312" w:eastAsia="仿宋_GB2312" w:hint="eastAsia"/>
          <w:sz w:val="32"/>
          <w:szCs w:val="32"/>
        </w:rPr>
        <w:t>8．学术硕士学位（理科、工科类）授予质量标准的研究</w:t>
      </w:r>
    </w:p>
    <w:p w:rsidR="00406FF9" w:rsidRPr="00246C62" w:rsidRDefault="00406FF9" w:rsidP="00406FF9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246C62">
        <w:rPr>
          <w:rFonts w:ascii="仿宋_GB2312" w:eastAsia="仿宋_GB2312" w:hint="eastAsia"/>
          <w:sz w:val="32"/>
          <w:szCs w:val="32"/>
        </w:rPr>
        <w:t>9．学术硕士学位（农科、医科类）授予质量标准的研究</w:t>
      </w:r>
    </w:p>
    <w:p w:rsidR="00406FF9" w:rsidRPr="00246C62" w:rsidRDefault="00406FF9" w:rsidP="00406FF9">
      <w:pPr>
        <w:ind w:leftChars="228" w:left="1119" w:hangingChars="200" w:hanging="640"/>
        <w:rPr>
          <w:rFonts w:ascii="仿宋_GB2312" w:eastAsia="仿宋_GB2312"/>
          <w:sz w:val="32"/>
          <w:szCs w:val="32"/>
        </w:rPr>
      </w:pPr>
      <w:r w:rsidRPr="00246C62">
        <w:rPr>
          <w:rFonts w:ascii="仿宋_GB2312" w:eastAsia="仿宋_GB2312" w:hint="eastAsia"/>
          <w:sz w:val="32"/>
          <w:szCs w:val="32"/>
        </w:rPr>
        <w:t>10．学术硕士学位（经济、管理、法律、教育类）授予质量标准的研究</w:t>
      </w:r>
    </w:p>
    <w:p w:rsidR="00406FF9" w:rsidRPr="00246C62" w:rsidRDefault="00406FF9" w:rsidP="00406FF9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246C62">
        <w:rPr>
          <w:rFonts w:ascii="仿宋_GB2312" w:eastAsia="仿宋_GB2312" w:hint="eastAsia"/>
          <w:sz w:val="32"/>
          <w:szCs w:val="32"/>
        </w:rPr>
        <w:t>11．学术硕士学位（艺术类）授予质量标准的研究</w:t>
      </w:r>
    </w:p>
    <w:p w:rsidR="00406FF9" w:rsidRPr="00246C62" w:rsidRDefault="00406FF9" w:rsidP="00406FF9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246C62">
        <w:rPr>
          <w:rFonts w:ascii="仿宋_GB2312" w:eastAsia="仿宋_GB2312" w:hint="eastAsia"/>
          <w:sz w:val="32"/>
          <w:szCs w:val="32"/>
        </w:rPr>
        <w:t>12．专业硕士学位（按专业类型）授予质量标准的研究</w:t>
      </w:r>
    </w:p>
    <w:p w:rsidR="00406FF9" w:rsidRPr="00246C62" w:rsidRDefault="00406FF9" w:rsidP="00406FF9">
      <w:pPr>
        <w:ind w:leftChars="228" w:left="1119" w:hangingChars="200" w:hanging="640"/>
        <w:rPr>
          <w:rFonts w:ascii="仿宋_GB2312" w:eastAsia="仿宋_GB2312"/>
          <w:sz w:val="32"/>
          <w:szCs w:val="32"/>
        </w:rPr>
      </w:pPr>
      <w:r w:rsidRPr="00246C62">
        <w:rPr>
          <w:rFonts w:ascii="仿宋_GB2312" w:eastAsia="仿宋_GB2312" w:hint="eastAsia"/>
          <w:sz w:val="32"/>
          <w:szCs w:val="32"/>
        </w:rPr>
        <w:t>13．建立与本单位办学目标相一致的硕士学位质量标准研究</w:t>
      </w:r>
    </w:p>
    <w:p w:rsidR="00406FF9" w:rsidRPr="00246C62" w:rsidRDefault="00406FF9" w:rsidP="00406FF9">
      <w:pPr>
        <w:rPr>
          <w:rFonts w:ascii="仿宋_GB2312" w:eastAsia="仿宋_GB2312"/>
          <w:sz w:val="32"/>
          <w:szCs w:val="32"/>
        </w:rPr>
      </w:pPr>
      <w:r w:rsidRPr="00246C62">
        <w:rPr>
          <w:rFonts w:ascii="仿宋_GB2312" w:eastAsia="仿宋_GB2312" w:hint="eastAsia"/>
          <w:sz w:val="32"/>
          <w:szCs w:val="32"/>
        </w:rPr>
        <w:t xml:space="preserve">   14．提高硕士学位授予质量的影响因素及其对策研究     </w:t>
      </w:r>
    </w:p>
    <w:p w:rsidR="00406FF9" w:rsidRPr="00246C62" w:rsidRDefault="00406FF9" w:rsidP="00406FF9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246C62">
        <w:rPr>
          <w:rFonts w:ascii="仿宋_GB2312" w:eastAsia="仿宋_GB2312" w:hint="eastAsia"/>
          <w:sz w:val="32"/>
          <w:szCs w:val="32"/>
        </w:rPr>
        <w:t>15．提高硕士学位授予质量的政策、机制与制度研究</w:t>
      </w:r>
    </w:p>
    <w:p w:rsidR="00406FF9" w:rsidRPr="00246C62" w:rsidRDefault="00406FF9" w:rsidP="00406FF9">
      <w:pPr>
        <w:rPr>
          <w:rFonts w:ascii="仿宋_GB2312" w:eastAsia="仿宋_GB2312"/>
          <w:sz w:val="32"/>
          <w:szCs w:val="32"/>
        </w:rPr>
      </w:pPr>
      <w:r w:rsidRPr="00246C62">
        <w:rPr>
          <w:rFonts w:ascii="仿宋_GB2312" w:eastAsia="仿宋_GB2312" w:hint="eastAsia"/>
          <w:sz w:val="32"/>
          <w:szCs w:val="32"/>
        </w:rPr>
        <w:t xml:space="preserve">   16．硕士学位授予质量评价体系、机制与制度研究</w:t>
      </w:r>
    </w:p>
    <w:p w:rsidR="00406FF9" w:rsidRPr="00F41D6B" w:rsidRDefault="00406FF9" w:rsidP="00406FF9">
      <w:pPr>
        <w:ind w:leftChars="228" w:left="1119" w:hangingChars="200" w:hanging="640"/>
        <w:rPr>
          <w:rFonts w:ascii="仿宋_GB2312" w:eastAsia="仿宋_GB2312"/>
          <w:spacing w:val="-10"/>
          <w:sz w:val="32"/>
          <w:szCs w:val="32"/>
        </w:rPr>
      </w:pPr>
      <w:r w:rsidRPr="00246C62">
        <w:rPr>
          <w:rFonts w:ascii="仿宋_GB2312" w:eastAsia="仿宋_GB2312" w:hint="eastAsia"/>
          <w:sz w:val="32"/>
          <w:szCs w:val="32"/>
        </w:rPr>
        <w:t>17．</w:t>
      </w:r>
      <w:r w:rsidRPr="00F41D6B">
        <w:rPr>
          <w:rFonts w:ascii="仿宋_GB2312" w:eastAsia="仿宋_GB2312" w:hint="eastAsia"/>
          <w:spacing w:val="-10"/>
          <w:sz w:val="32"/>
          <w:szCs w:val="32"/>
        </w:rPr>
        <w:t>加强硕士学位授予质量监管体系、机制与制度的研究</w:t>
      </w:r>
    </w:p>
    <w:p w:rsidR="00406FF9" w:rsidRPr="00246C62" w:rsidRDefault="00406FF9" w:rsidP="00406FF9">
      <w:pPr>
        <w:ind w:leftChars="228" w:left="1119" w:hangingChars="200" w:hanging="640"/>
        <w:rPr>
          <w:rFonts w:ascii="仿宋_GB2312" w:eastAsia="仿宋_GB2312"/>
          <w:sz w:val="32"/>
          <w:szCs w:val="32"/>
        </w:rPr>
      </w:pPr>
    </w:p>
    <w:p w:rsidR="00406FF9" w:rsidRPr="00246C62" w:rsidRDefault="00406FF9" w:rsidP="00406FF9">
      <w:pPr>
        <w:rPr>
          <w:rFonts w:ascii="仿宋_GB2312" w:eastAsia="仿宋_GB2312"/>
          <w:b/>
          <w:sz w:val="32"/>
          <w:szCs w:val="32"/>
        </w:rPr>
      </w:pPr>
      <w:r w:rsidRPr="00246C62">
        <w:rPr>
          <w:rFonts w:ascii="仿宋_GB2312" w:eastAsia="仿宋_GB2312" w:hint="eastAsia"/>
          <w:sz w:val="32"/>
          <w:szCs w:val="32"/>
        </w:rPr>
        <w:lastRenderedPageBreak/>
        <w:t xml:space="preserve">   </w:t>
      </w:r>
      <w:r w:rsidRPr="00246C62">
        <w:rPr>
          <w:rFonts w:ascii="仿宋_GB2312" w:eastAsia="仿宋_GB2312" w:hint="eastAsia"/>
          <w:b/>
          <w:sz w:val="32"/>
          <w:szCs w:val="32"/>
        </w:rPr>
        <w:t>三、博士学位授予质量研究</w:t>
      </w:r>
    </w:p>
    <w:p w:rsidR="00406FF9" w:rsidRPr="00246C62" w:rsidRDefault="00406FF9" w:rsidP="00406FF9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246C62">
        <w:rPr>
          <w:rFonts w:ascii="仿宋_GB2312" w:eastAsia="仿宋_GB2312" w:hint="eastAsia"/>
          <w:sz w:val="32"/>
          <w:szCs w:val="32"/>
        </w:rPr>
        <w:t xml:space="preserve"> 1．博士学位授予质量现状与评价研究</w:t>
      </w:r>
    </w:p>
    <w:p w:rsidR="00406FF9" w:rsidRPr="00246C62" w:rsidRDefault="00406FF9" w:rsidP="00406FF9">
      <w:pPr>
        <w:ind w:leftChars="228" w:left="479"/>
        <w:rPr>
          <w:rFonts w:ascii="仿宋_GB2312" w:eastAsia="仿宋_GB2312"/>
          <w:sz w:val="32"/>
          <w:szCs w:val="32"/>
        </w:rPr>
      </w:pPr>
      <w:r w:rsidRPr="00246C62">
        <w:rPr>
          <w:rFonts w:ascii="仿宋_GB2312" w:eastAsia="仿宋_GB2312" w:hint="eastAsia"/>
          <w:sz w:val="32"/>
          <w:szCs w:val="32"/>
        </w:rPr>
        <w:t>2．博士学位质量观研究</w:t>
      </w:r>
    </w:p>
    <w:p w:rsidR="00406FF9" w:rsidRPr="00246C62" w:rsidRDefault="00406FF9" w:rsidP="00406FF9">
      <w:pPr>
        <w:ind w:leftChars="228" w:left="959" w:hangingChars="150" w:hanging="480"/>
        <w:rPr>
          <w:rFonts w:ascii="仿宋_GB2312" w:eastAsia="仿宋_GB2312"/>
          <w:sz w:val="32"/>
          <w:szCs w:val="32"/>
        </w:rPr>
      </w:pPr>
      <w:r w:rsidRPr="00246C62">
        <w:rPr>
          <w:rFonts w:ascii="仿宋_GB2312" w:eastAsia="仿宋_GB2312" w:hint="eastAsia"/>
          <w:sz w:val="32"/>
          <w:szCs w:val="32"/>
        </w:rPr>
        <w:t>3．新时代中国特色社会主义建设对提高博士学位授予质量的需求研究</w:t>
      </w:r>
    </w:p>
    <w:p w:rsidR="00406FF9" w:rsidRPr="00246C62" w:rsidRDefault="00406FF9" w:rsidP="00406FF9">
      <w:pPr>
        <w:ind w:leftChars="228" w:left="959" w:hangingChars="150" w:hanging="480"/>
        <w:rPr>
          <w:rFonts w:ascii="仿宋_GB2312" w:eastAsia="仿宋_GB2312"/>
          <w:sz w:val="32"/>
          <w:szCs w:val="32"/>
        </w:rPr>
      </w:pPr>
      <w:r w:rsidRPr="00246C62">
        <w:rPr>
          <w:rFonts w:ascii="仿宋_GB2312" w:eastAsia="仿宋_GB2312" w:hint="eastAsia"/>
          <w:sz w:val="32"/>
          <w:szCs w:val="32"/>
        </w:rPr>
        <w:t>4．高校“双一流”建设背景下提高博士学位授予质量的研究</w:t>
      </w:r>
    </w:p>
    <w:p w:rsidR="00406FF9" w:rsidRPr="00246C62" w:rsidRDefault="00406FF9" w:rsidP="00406FF9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246C62">
        <w:rPr>
          <w:rFonts w:ascii="仿宋_GB2312" w:eastAsia="仿宋_GB2312" w:hint="eastAsia"/>
          <w:sz w:val="32"/>
          <w:szCs w:val="32"/>
        </w:rPr>
        <w:t>5．博士学位授予质量的中外比较研究</w:t>
      </w:r>
    </w:p>
    <w:p w:rsidR="00406FF9" w:rsidRPr="00246C62" w:rsidRDefault="00406FF9" w:rsidP="00406FF9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246C62">
        <w:rPr>
          <w:rFonts w:ascii="仿宋_GB2312" w:eastAsia="仿宋_GB2312" w:hint="eastAsia"/>
          <w:sz w:val="32"/>
          <w:szCs w:val="32"/>
        </w:rPr>
        <w:t>6．博士学位德育质量标准的研究</w:t>
      </w:r>
    </w:p>
    <w:p w:rsidR="00406FF9" w:rsidRPr="00246C62" w:rsidRDefault="00406FF9" w:rsidP="00406FF9">
      <w:pPr>
        <w:ind w:leftChars="228" w:left="959" w:hangingChars="150" w:hanging="480"/>
        <w:rPr>
          <w:rFonts w:ascii="仿宋_GB2312" w:eastAsia="仿宋_GB2312"/>
          <w:sz w:val="32"/>
          <w:szCs w:val="32"/>
        </w:rPr>
      </w:pPr>
      <w:r w:rsidRPr="00246C62">
        <w:rPr>
          <w:rFonts w:ascii="仿宋_GB2312" w:eastAsia="仿宋_GB2312" w:hint="eastAsia"/>
          <w:sz w:val="32"/>
          <w:szCs w:val="32"/>
        </w:rPr>
        <w:t>7．学术博士学位（文学、历史、哲学类）授予质量标准的研究</w:t>
      </w:r>
    </w:p>
    <w:p w:rsidR="00406FF9" w:rsidRPr="00246C62" w:rsidRDefault="00406FF9" w:rsidP="00406FF9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246C62">
        <w:rPr>
          <w:rFonts w:ascii="仿宋_GB2312" w:eastAsia="仿宋_GB2312" w:hint="eastAsia"/>
          <w:sz w:val="32"/>
          <w:szCs w:val="32"/>
        </w:rPr>
        <w:t>8．学术博士学位（理科、工科类）授予质量标准的研究</w:t>
      </w:r>
    </w:p>
    <w:p w:rsidR="00406FF9" w:rsidRPr="00246C62" w:rsidRDefault="00406FF9" w:rsidP="00406FF9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246C62">
        <w:rPr>
          <w:rFonts w:ascii="仿宋_GB2312" w:eastAsia="仿宋_GB2312" w:hint="eastAsia"/>
          <w:sz w:val="32"/>
          <w:szCs w:val="32"/>
        </w:rPr>
        <w:t>9．学术博士学位（农科、医科类）授予质量标准的研究</w:t>
      </w:r>
    </w:p>
    <w:p w:rsidR="00406FF9" w:rsidRPr="00246C62" w:rsidRDefault="00406FF9" w:rsidP="00406FF9">
      <w:pPr>
        <w:ind w:leftChars="228" w:left="959" w:hangingChars="150" w:hanging="480"/>
        <w:rPr>
          <w:rFonts w:ascii="仿宋_GB2312" w:eastAsia="仿宋_GB2312"/>
          <w:sz w:val="32"/>
          <w:szCs w:val="32"/>
        </w:rPr>
      </w:pPr>
      <w:r w:rsidRPr="00246C62">
        <w:rPr>
          <w:rFonts w:ascii="仿宋_GB2312" w:eastAsia="仿宋_GB2312" w:hint="eastAsia"/>
          <w:sz w:val="32"/>
          <w:szCs w:val="32"/>
        </w:rPr>
        <w:t>10．学术博士学位（经济、管理、法律、教育类）授予质量标准的研究</w:t>
      </w:r>
    </w:p>
    <w:p w:rsidR="00406FF9" w:rsidRPr="00246C62" w:rsidRDefault="00406FF9" w:rsidP="00406FF9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246C62">
        <w:rPr>
          <w:rFonts w:ascii="仿宋_GB2312" w:eastAsia="仿宋_GB2312" w:hint="eastAsia"/>
          <w:sz w:val="32"/>
          <w:szCs w:val="32"/>
        </w:rPr>
        <w:t>11．学术博士学位（艺术类）授予质量标准的研究</w:t>
      </w:r>
    </w:p>
    <w:p w:rsidR="00406FF9" w:rsidRPr="00246C62" w:rsidRDefault="00406FF9" w:rsidP="00406FF9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246C62">
        <w:rPr>
          <w:rFonts w:ascii="仿宋_GB2312" w:eastAsia="仿宋_GB2312" w:hint="eastAsia"/>
          <w:sz w:val="32"/>
          <w:szCs w:val="32"/>
        </w:rPr>
        <w:t>12．专业博士学位（按专业类型）授予质量标准的研究</w:t>
      </w:r>
    </w:p>
    <w:p w:rsidR="00406FF9" w:rsidRPr="00246C62" w:rsidRDefault="00406FF9" w:rsidP="00406FF9">
      <w:pPr>
        <w:ind w:leftChars="228" w:left="959" w:hangingChars="150" w:hanging="480"/>
        <w:rPr>
          <w:rFonts w:ascii="仿宋_GB2312" w:eastAsia="仿宋_GB2312"/>
          <w:sz w:val="32"/>
          <w:szCs w:val="32"/>
        </w:rPr>
      </w:pPr>
      <w:r w:rsidRPr="00246C62">
        <w:rPr>
          <w:rFonts w:ascii="仿宋_GB2312" w:eastAsia="仿宋_GB2312" w:hint="eastAsia"/>
          <w:sz w:val="32"/>
          <w:szCs w:val="32"/>
        </w:rPr>
        <w:t>13．建立与本单位办学目标相一致的博士学位质量标准的研究</w:t>
      </w:r>
    </w:p>
    <w:p w:rsidR="00406FF9" w:rsidRPr="00246C62" w:rsidRDefault="00406FF9" w:rsidP="00406FF9">
      <w:pPr>
        <w:rPr>
          <w:rFonts w:ascii="仿宋_GB2312" w:eastAsia="仿宋_GB2312"/>
          <w:sz w:val="32"/>
          <w:szCs w:val="32"/>
        </w:rPr>
      </w:pPr>
      <w:r w:rsidRPr="00246C62">
        <w:rPr>
          <w:rFonts w:ascii="仿宋_GB2312" w:eastAsia="仿宋_GB2312" w:hint="eastAsia"/>
          <w:sz w:val="32"/>
          <w:szCs w:val="32"/>
        </w:rPr>
        <w:t xml:space="preserve">   14．提高博士学位授予质量的影响因素及其对策研究     </w:t>
      </w:r>
    </w:p>
    <w:p w:rsidR="00406FF9" w:rsidRPr="00246C62" w:rsidRDefault="00406FF9" w:rsidP="00406FF9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246C62">
        <w:rPr>
          <w:rFonts w:ascii="仿宋_GB2312" w:eastAsia="仿宋_GB2312" w:hint="eastAsia"/>
          <w:sz w:val="32"/>
          <w:szCs w:val="32"/>
        </w:rPr>
        <w:t>15．提高博士学位授予质量的政策、机制与制度研究</w:t>
      </w:r>
    </w:p>
    <w:p w:rsidR="00406FF9" w:rsidRPr="00246C62" w:rsidRDefault="00406FF9" w:rsidP="00406FF9">
      <w:pPr>
        <w:rPr>
          <w:rFonts w:ascii="仿宋_GB2312" w:eastAsia="仿宋_GB2312"/>
          <w:sz w:val="32"/>
          <w:szCs w:val="32"/>
        </w:rPr>
      </w:pPr>
      <w:r w:rsidRPr="00246C62">
        <w:rPr>
          <w:rFonts w:ascii="仿宋_GB2312" w:eastAsia="仿宋_GB2312" w:hint="eastAsia"/>
          <w:sz w:val="32"/>
          <w:szCs w:val="32"/>
        </w:rPr>
        <w:t xml:space="preserve">   16．博士授予质量评价体系、机制与制度的研究</w:t>
      </w:r>
    </w:p>
    <w:p w:rsidR="00406FF9" w:rsidRPr="00F41D6B" w:rsidRDefault="00406FF9" w:rsidP="00406FF9">
      <w:pPr>
        <w:ind w:leftChars="228" w:left="959" w:hangingChars="150" w:hanging="480"/>
        <w:rPr>
          <w:rFonts w:ascii="仿宋_GB2312" w:eastAsia="仿宋_GB2312"/>
          <w:spacing w:val="-10"/>
          <w:sz w:val="32"/>
          <w:szCs w:val="32"/>
        </w:rPr>
      </w:pPr>
      <w:r w:rsidRPr="00246C62">
        <w:rPr>
          <w:rFonts w:ascii="仿宋_GB2312" w:eastAsia="仿宋_GB2312" w:hint="eastAsia"/>
          <w:sz w:val="32"/>
          <w:szCs w:val="32"/>
        </w:rPr>
        <w:lastRenderedPageBreak/>
        <w:t>17．</w:t>
      </w:r>
      <w:r w:rsidRPr="00F41D6B">
        <w:rPr>
          <w:rFonts w:ascii="仿宋_GB2312" w:eastAsia="仿宋_GB2312" w:hint="eastAsia"/>
          <w:spacing w:val="-10"/>
          <w:sz w:val="32"/>
          <w:szCs w:val="32"/>
        </w:rPr>
        <w:t>加强博士学位授予质量监管体系、机制与制度的研究</w:t>
      </w:r>
    </w:p>
    <w:p w:rsidR="00406FF9" w:rsidRDefault="00406FF9" w:rsidP="00406FF9">
      <w:pPr>
        <w:rPr>
          <w:sz w:val="32"/>
          <w:szCs w:val="32"/>
        </w:rPr>
      </w:pPr>
    </w:p>
    <w:p w:rsidR="00406FF9" w:rsidRPr="00246C62" w:rsidRDefault="00406FF9" w:rsidP="00406FF9">
      <w:pPr>
        <w:rPr>
          <w:sz w:val="32"/>
          <w:szCs w:val="32"/>
        </w:rPr>
      </w:pPr>
      <w:r w:rsidRPr="00246C62">
        <w:rPr>
          <w:rFonts w:hint="eastAsia"/>
          <w:sz w:val="32"/>
          <w:szCs w:val="32"/>
        </w:rPr>
        <w:t xml:space="preserve"> </w:t>
      </w:r>
    </w:p>
    <w:p w:rsidR="00406FF9" w:rsidRPr="00246C62" w:rsidRDefault="00406FF9" w:rsidP="00406FF9"/>
    <w:p w:rsidR="00406FF9" w:rsidRPr="00246C62" w:rsidRDefault="00406FF9" w:rsidP="00406FF9"/>
    <w:p w:rsidR="00406FF9" w:rsidRPr="00246C62" w:rsidRDefault="00406FF9" w:rsidP="00406FF9"/>
    <w:p w:rsidR="00406FF9" w:rsidRPr="00246C62" w:rsidRDefault="00406FF9" w:rsidP="00406FF9"/>
    <w:p w:rsidR="00406FF9" w:rsidRPr="00246C62" w:rsidRDefault="00406FF9" w:rsidP="00406FF9"/>
    <w:p w:rsidR="00406FF9" w:rsidRPr="00246C62" w:rsidRDefault="00406FF9" w:rsidP="00406FF9"/>
    <w:p w:rsidR="00406FF9" w:rsidRPr="00246C62" w:rsidRDefault="00406FF9" w:rsidP="00406FF9"/>
    <w:p w:rsidR="00406FF9" w:rsidRPr="00246C62" w:rsidRDefault="00406FF9" w:rsidP="00406FF9"/>
    <w:p w:rsidR="00406FF9" w:rsidRPr="00246C62" w:rsidRDefault="00406FF9" w:rsidP="00406FF9"/>
    <w:p w:rsidR="00406FF9" w:rsidRPr="00246C62" w:rsidRDefault="00406FF9" w:rsidP="00406FF9"/>
    <w:p w:rsidR="00406FF9" w:rsidRPr="00246C62" w:rsidRDefault="00406FF9" w:rsidP="00406FF9"/>
    <w:p w:rsidR="00406FF9" w:rsidRPr="00246C62" w:rsidRDefault="00406FF9" w:rsidP="00406FF9"/>
    <w:p w:rsidR="00406FF9" w:rsidRPr="00246C62" w:rsidRDefault="00406FF9" w:rsidP="00406FF9"/>
    <w:p w:rsidR="00406FF9" w:rsidRPr="00246C62" w:rsidRDefault="00406FF9" w:rsidP="00406FF9"/>
    <w:p w:rsidR="00406FF9" w:rsidRPr="00246C62" w:rsidRDefault="00406FF9" w:rsidP="00406FF9"/>
    <w:p w:rsidR="00406FF9" w:rsidRPr="00246C62" w:rsidRDefault="00406FF9" w:rsidP="00406FF9"/>
    <w:p w:rsidR="00406FF9" w:rsidRPr="00246C62" w:rsidRDefault="00406FF9" w:rsidP="00406FF9"/>
    <w:p w:rsidR="00406FF9" w:rsidRPr="00246C62" w:rsidRDefault="00406FF9" w:rsidP="00406FF9"/>
    <w:p w:rsidR="00406FF9" w:rsidRPr="00246C62" w:rsidRDefault="00406FF9" w:rsidP="00406FF9"/>
    <w:p w:rsidR="00406FF9" w:rsidRPr="00246C62" w:rsidRDefault="00406FF9" w:rsidP="00406FF9"/>
    <w:p w:rsidR="00406FF9" w:rsidRPr="00246C62" w:rsidRDefault="00406FF9" w:rsidP="00406FF9"/>
    <w:p w:rsidR="00406FF9" w:rsidRPr="00246C62" w:rsidRDefault="00406FF9" w:rsidP="00406FF9"/>
    <w:p w:rsidR="00406FF9" w:rsidRPr="00246C62" w:rsidRDefault="00406FF9" w:rsidP="00406FF9"/>
    <w:p w:rsidR="00406FF9" w:rsidRPr="00246C62" w:rsidRDefault="00406FF9" w:rsidP="00406FF9"/>
    <w:p w:rsidR="00406FF9" w:rsidRDefault="00406FF9" w:rsidP="00406FF9"/>
    <w:p w:rsidR="00406FF9" w:rsidRDefault="00406FF9" w:rsidP="00406FF9"/>
    <w:p w:rsidR="00406FF9" w:rsidRDefault="00406FF9" w:rsidP="00406FF9"/>
    <w:p w:rsidR="00406FF9" w:rsidRDefault="00406FF9" w:rsidP="00406FF9"/>
    <w:p w:rsidR="00406FF9" w:rsidRDefault="00406FF9" w:rsidP="00406FF9"/>
    <w:p w:rsidR="00406FF9" w:rsidRPr="00246C62" w:rsidRDefault="00406FF9" w:rsidP="00406FF9"/>
    <w:p w:rsidR="00406FF9" w:rsidRPr="00246C62" w:rsidRDefault="00406FF9" w:rsidP="00406FF9"/>
    <w:p w:rsidR="00406FF9" w:rsidRPr="00246C62" w:rsidRDefault="00406FF9" w:rsidP="00406FF9"/>
    <w:p w:rsidR="00406FF9" w:rsidRPr="00246C62" w:rsidRDefault="00406FF9" w:rsidP="00406FF9"/>
    <w:p w:rsidR="00406FF9" w:rsidRPr="00246C62" w:rsidRDefault="00406FF9" w:rsidP="00406FF9"/>
    <w:p w:rsidR="00406FF9" w:rsidRPr="00246C62" w:rsidRDefault="00406FF9" w:rsidP="00406FF9"/>
    <w:p w:rsidR="00406FF9" w:rsidRPr="00246C62" w:rsidRDefault="00406FF9" w:rsidP="00406FF9"/>
    <w:p w:rsidR="00406FF9" w:rsidRPr="00246C62" w:rsidRDefault="00406FF9" w:rsidP="00406FF9"/>
    <w:p w:rsidR="00406FF9" w:rsidRPr="00246C62" w:rsidRDefault="00406FF9" w:rsidP="00406FF9">
      <w:pPr>
        <w:spacing w:before="120" w:after="240" w:line="500" w:lineRule="exact"/>
        <w:rPr>
          <w:rFonts w:ascii="Times New Roman" w:eastAsia="黑体" w:hAnsi="Times New Roman" w:cs="Times New Roman"/>
          <w:sz w:val="32"/>
          <w:szCs w:val="32"/>
        </w:rPr>
      </w:pPr>
      <w:r w:rsidRPr="00246C62">
        <w:rPr>
          <w:rFonts w:ascii="Times New Roman" w:eastAsia="黑体" w:hAnsi="Times New Roman" w:cs="黑体" w:hint="eastAsia"/>
          <w:sz w:val="32"/>
          <w:szCs w:val="32"/>
        </w:rPr>
        <w:lastRenderedPageBreak/>
        <w:t>附件</w:t>
      </w:r>
      <w:r w:rsidRPr="00246C62">
        <w:rPr>
          <w:rFonts w:ascii="Times New Roman" w:eastAsia="黑体" w:hAnsi="Times New Roman" w:cs="Times New Roman"/>
          <w:sz w:val="32"/>
          <w:szCs w:val="32"/>
        </w:rPr>
        <w:t xml:space="preserve">2                            </w:t>
      </w:r>
    </w:p>
    <w:p w:rsidR="00406FF9" w:rsidRPr="00246C62" w:rsidRDefault="00406FF9" w:rsidP="00406FF9">
      <w:pPr>
        <w:spacing w:before="120" w:after="240" w:line="500" w:lineRule="exact"/>
        <w:ind w:right="640" w:firstLineChars="1550" w:firstLine="8068"/>
        <w:rPr>
          <w:rFonts w:ascii="Times New Roman" w:eastAsia="华文中宋" w:hAnsi="华文中宋" w:cs="华文中宋"/>
          <w:b/>
          <w:bCs/>
          <w:sz w:val="52"/>
          <w:szCs w:val="52"/>
        </w:rPr>
      </w:pPr>
      <w:r w:rsidRPr="00246C62">
        <w:rPr>
          <w:rFonts w:ascii="Times New Roman" w:eastAsia="华文中宋" w:hAnsi="华文中宋" w:cs="华文中宋"/>
          <w:b/>
          <w:bCs/>
          <w:sz w:val="52"/>
          <w:szCs w:val="52"/>
        </w:rPr>
        <w:t xml:space="preserve">    </w:t>
      </w:r>
    </w:p>
    <w:p w:rsidR="00406FF9" w:rsidRPr="00246C62" w:rsidRDefault="00406FF9" w:rsidP="00406FF9">
      <w:pPr>
        <w:spacing w:before="40" w:after="240" w:line="500" w:lineRule="exact"/>
        <w:jc w:val="center"/>
        <w:rPr>
          <w:rFonts w:ascii="Times New Roman" w:eastAsia="宋体" w:hAnsi="Times New Roman" w:cs="Times New Roman"/>
          <w:b/>
          <w:bCs/>
          <w:sz w:val="52"/>
          <w:szCs w:val="52"/>
        </w:rPr>
      </w:pPr>
      <w:r w:rsidRPr="00246C62">
        <w:rPr>
          <w:rFonts w:ascii="Times New Roman" w:eastAsia="华文中宋" w:hAnsi="华文中宋" w:cs="华文中宋" w:hint="eastAsia"/>
          <w:b/>
          <w:bCs/>
          <w:sz w:val="52"/>
          <w:szCs w:val="52"/>
        </w:rPr>
        <w:t>学位授予质量研究课题申报书</w:t>
      </w:r>
    </w:p>
    <w:p w:rsidR="00406FF9" w:rsidRPr="00246C62" w:rsidRDefault="00406FF9" w:rsidP="00406FF9">
      <w:pPr>
        <w:rPr>
          <w:rFonts w:ascii="Times New Roman" w:eastAsia="宋体" w:hAnsi="Times New Roman" w:cs="Times New Roman"/>
          <w:szCs w:val="21"/>
        </w:rPr>
      </w:pPr>
    </w:p>
    <w:p w:rsidR="00406FF9" w:rsidRPr="00246C62" w:rsidRDefault="00406FF9" w:rsidP="00406FF9">
      <w:pPr>
        <w:rPr>
          <w:rFonts w:ascii="Times New Roman" w:eastAsia="宋体" w:hAnsi="Times New Roman" w:cs="Times New Roman"/>
          <w:szCs w:val="21"/>
        </w:rPr>
      </w:pPr>
    </w:p>
    <w:p w:rsidR="00406FF9" w:rsidRPr="00246C62" w:rsidRDefault="00406FF9" w:rsidP="00406FF9">
      <w:pPr>
        <w:rPr>
          <w:rFonts w:ascii="Times New Roman" w:eastAsia="宋体" w:hAnsi="Times New Roman" w:cs="Times New Roman"/>
          <w:szCs w:val="21"/>
        </w:rPr>
      </w:pPr>
    </w:p>
    <w:p w:rsidR="00406FF9" w:rsidRPr="00246C62" w:rsidRDefault="00406FF9" w:rsidP="00406FF9">
      <w:pPr>
        <w:rPr>
          <w:rFonts w:ascii="Times New Roman" w:eastAsia="宋体" w:hAnsi="Times New Roman" w:cs="Times New Roman"/>
          <w:szCs w:val="21"/>
        </w:rPr>
      </w:pPr>
    </w:p>
    <w:p w:rsidR="00406FF9" w:rsidRPr="00246C62" w:rsidRDefault="00406FF9" w:rsidP="00406FF9">
      <w:pPr>
        <w:rPr>
          <w:rFonts w:ascii="Times New Roman" w:eastAsia="宋体" w:hAnsi="Times New Roman" w:cs="Times New Roman"/>
          <w:szCs w:val="21"/>
        </w:rPr>
      </w:pPr>
    </w:p>
    <w:p w:rsidR="00406FF9" w:rsidRPr="00246C62" w:rsidRDefault="00406FF9" w:rsidP="00406FF9">
      <w:pPr>
        <w:adjustRightInd w:val="0"/>
        <w:snapToGrid w:val="0"/>
        <w:spacing w:line="480" w:lineRule="auto"/>
        <w:ind w:leftChars="514" w:left="1079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246C62">
        <w:rPr>
          <w:rFonts w:ascii="Times New Roman" w:eastAsia="仿宋_GB2312" w:hAnsi="Times New Roman" w:cs="仿宋_GB2312" w:hint="eastAsia"/>
          <w:sz w:val="32"/>
          <w:szCs w:val="32"/>
        </w:rPr>
        <w:t>课</w:t>
      </w:r>
      <w:r w:rsidRPr="00246C6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246C62">
        <w:rPr>
          <w:rFonts w:ascii="Times New Roman" w:eastAsia="仿宋_GB2312" w:hAnsi="Times New Roman" w:cs="仿宋_GB2312" w:hint="eastAsia"/>
          <w:sz w:val="32"/>
          <w:szCs w:val="32"/>
        </w:rPr>
        <w:t>题</w:t>
      </w:r>
      <w:r w:rsidRPr="00246C6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246C62">
        <w:rPr>
          <w:rFonts w:ascii="Times New Roman" w:eastAsia="仿宋_GB2312" w:hAnsi="Times New Roman" w:cs="仿宋_GB2312" w:hint="eastAsia"/>
          <w:sz w:val="32"/>
          <w:szCs w:val="32"/>
        </w:rPr>
        <w:t>名</w:t>
      </w:r>
      <w:r w:rsidRPr="00246C6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246C62">
        <w:rPr>
          <w:rFonts w:ascii="Times New Roman" w:eastAsia="仿宋_GB2312" w:hAnsi="Times New Roman" w:cs="仿宋_GB2312" w:hint="eastAsia"/>
          <w:sz w:val="32"/>
          <w:szCs w:val="32"/>
        </w:rPr>
        <w:t>称：</w:t>
      </w:r>
      <w:r w:rsidRPr="00246C6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</w:t>
      </w:r>
    </w:p>
    <w:p w:rsidR="00406FF9" w:rsidRPr="00246C62" w:rsidRDefault="00406FF9" w:rsidP="00406FF9">
      <w:pPr>
        <w:adjustRightInd w:val="0"/>
        <w:snapToGrid w:val="0"/>
        <w:spacing w:line="480" w:lineRule="auto"/>
        <w:ind w:firstLineChars="300" w:firstLine="1044"/>
        <w:rPr>
          <w:rFonts w:ascii="Times New Roman" w:eastAsia="仿宋_GB2312" w:hAnsi="Times New Roman" w:cs="Times New Roman"/>
          <w:sz w:val="32"/>
          <w:szCs w:val="32"/>
        </w:rPr>
      </w:pPr>
      <w:r w:rsidRPr="00246C62">
        <w:rPr>
          <w:rFonts w:ascii="Times New Roman" w:eastAsia="仿宋_GB2312" w:hAnsi="Times New Roman" w:cs="仿宋_GB2312" w:hint="eastAsia"/>
          <w:spacing w:val="14"/>
          <w:sz w:val="32"/>
          <w:szCs w:val="32"/>
        </w:rPr>
        <w:t>课题负责人</w:t>
      </w:r>
      <w:r w:rsidRPr="00246C62">
        <w:rPr>
          <w:rFonts w:ascii="Times New Roman" w:eastAsia="仿宋_GB2312" w:hAnsi="Times New Roman" w:cs="仿宋_GB2312" w:hint="eastAsia"/>
          <w:sz w:val="32"/>
          <w:szCs w:val="32"/>
        </w:rPr>
        <w:t>：</w:t>
      </w:r>
      <w:r w:rsidRPr="00246C6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</w:t>
      </w:r>
    </w:p>
    <w:p w:rsidR="00406FF9" w:rsidRPr="00246C62" w:rsidRDefault="00406FF9" w:rsidP="00406FF9">
      <w:pPr>
        <w:adjustRightInd w:val="0"/>
        <w:snapToGrid w:val="0"/>
        <w:spacing w:line="480" w:lineRule="auto"/>
        <w:ind w:leftChars="514" w:left="1079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246C62">
        <w:rPr>
          <w:rFonts w:ascii="Times New Roman" w:eastAsia="仿宋_GB2312" w:hAnsi="Times New Roman" w:cs="仿宋_GB2312" w:hint="eastAsia"/>
          <w:sz w:val="32"/>
          <w:szCs w:val="32"/>
        </w:rPr>
        <w:t>申</w:t>
      </w:r>
      <w:r w:rsidRPr="00246C62"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 w:rsidRPr="00246C62">
        <w:rPr>
          <w:rFonts w:ascii="Times New Roman" w:eastAsia="仿宋_GB2312" w:hAnsi="Times New Roman" w:cs="仿宋_GB2312" w:hint="eastAsia"/>
          <w:sz w:val="32"/>
          <w:szCs w:val="32"/>
        </w:rPr>
        <w:t>报</w:t>
      </w:r>
      <w:r w:rsidRPr="00246C6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246C62">
        <w:rPr>
          <w:rFonts w:ascii="Times New Roman" w:eastAsia="仿宋_GB2312" w:hAnsi="Times New Roman" w:cs="仿宋_GB2312" w:hint="eastAsia"/>
          <w:sz w:val="32"/>
          <w:szCs w:val="32"/>
        </w:rPr>
        <w:t>单</w:t>
      </w:r>
      <w:r w:rsidRPr="00246C6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246C62">
        <w:rPr>
          <w:rFonts w:ascii="Times New Roman" w:eastAsia="仿宋_GB2312" w:hAnsi="Times New Roman" w:cs="仿宋_GB2312" w:hint="eastAsia"/>
          <w:sz w:val="32"/>
          <w:szCs w:val="32"/>
        </w:rPr>
        <w:t>位：</w:t>
      </w:r>
      <w:r w:rsidRPr="00246C6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</w:t>
      </w:r>
    </w:p>
    <w:p w:rsidR="00406FF9" w:rsidRPr="00246C62" w:rsidRDefault="00406FF9" w:rsidP="00406FF9">
      <w:pPr>
        <w:adjustRightInd w:val="0"/>
        <w:snapToGrid w:val="0"/>
        <w:spacing w:line="480" w:lineRule="auto"/>
        <w:ind w:leftChars="514" w:left="1079"/>
        <w:rPr>
          <w:rFonts w:ascii="Times New Roman" w:eastAsia="仿宋_GB2312" w:hAnsi="Times New Roman" w:cs="Times New Roman"/>
          <w:sz w:val="32"/>
          <w:szCs w:val="32"/>
        </w:rPr>
      </w:pPr>
      <w:r w:rsidRPr="00246C62">
        <w:rPr>
          <w:rFonts w:ascii="Times New Roman" w:eastAsia="仿宋_GB2312" w:hAnsi="Times New Roman" w:cs="仿宋_GB2312" w:hint="eastAsia"/>
          <w:sz w:val="32"/>
          <w:szCs w:val="32"/>
        </w:rPr>
        <w:t>申</w:t>
      </w:r>
      <w:r w:rsidRPr="00246C6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246C62">
        <w:rPr>
          <w:rFonts w:ascii="Times New Roman" w:eastAsia="仿宋_GB2312" w:hAnsi="Times New Roman" w:cs="仿宋_GB2312" w:hint="eastAsia"/>
          <w:sz w:val="32"/>
          <w:szCs w:val="32"/>
        </w:rPr>
        <w:t>报</w:t>
      </w:r>
      <w:r w:rsidRPr="00246C6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246C62">
        <w:rPr>
          <w:rFonts w:ascii="Times New Roman" w:eastAsia="仿宋_GB2312" w:hAnsi="Times New Roman" w:cs="仿宋_GB2312" w:hint="eastAsia"/>
          <w:sz w:val="32"/>
          <w:szCs w:val="32"/>
        </w:rPr>
        <w:t>日</w:t>
      </w:r>
      <w:r w:rsidRPr="00246C6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246C62">
        <w:rPr>
          <w:rFonts w:ascii="Times New Roman" w:eastAsia="仿宋_GB2312" w:hAnsi="Times New Roman" w:cs="仿宋_GB2312" w:hint="eastAsia"/>
          <w:sz w:val="32"/>
          <w:szCs w:val="32"/>
        </w:rPr>
        <w:t>期：</w:t>
      </w:r>
      <w:r w:rsidRPr="00246C6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</w:t>
      </w:r>
    </w:p>
    <w:p w:rsidR="00406FF9" w:rsidRPr="00246C62" w:rsidRDefault="00406FF9" w:rsidP="00406FF9">
      <w:pPr>
        <w:rPr>
          <w:rFonts w:ascii="Times New Roman" w:eastAsia="宋体" w:hAnsi="Times New Roman" w:cs="Times New Roman"/>
          <w:szCs w:val="21"/>
        </w:rPr>
      </w:pPr>
    </w:p>
    <w:p w:rsidR="00406FF9" w:rsidRPr="00246C62" w:rsidRDefault="00406FF9" w:rsidP="00406FF9">
      <w:pPr>
        <w:rPr>
          <w:rFonts w:ascii="Times New Roman" w:eastAsia="宋体" w:hAnsi="Times New Roman" w:cs="Times New Roman"/>
          <w:szCs w:val="21"/>
        </w:rPr>
      </w:pPr>
    </w:p>
    <w:p w:rsidR="00406FF9" w:rsidRPr="00246C62" w:rsidRDefault="00406FF9" w:rsidP="00406FF9">
      <w:pPr>
        <w:rPr>
          <w:rFonts w:ascii="Times New Roman" w:eastAsia="宋体" w:hAnsi="Times New Roman" w:cs="Times New Roman"/>
          <w:szCs w:val="21"/>
        </w:rPr>
      </w:pPr>
    </w:p>
    <w:p w:rsidR="00406FF9" w:rsidRPr="00246C62" w:rsidRDefault="00406FF9" w:rsidP="00406FF9">
      <w:pPr>
        <w:rPr>
          <w:rFonts w:ascii="Times New Roman" w:eastAsia="宋体" w:hAnsi="Times New Roman" w:cs="Times New Roman"/>
          <w:szCs w:val="21"/>
        </w:rPr>
      </w:pPr>
    </w:p>
    <w:p w:rsidR="00406FF9" w:rsidRPr="00246C62" w:rsidRDefault="00406FF9" w:rsidP="00406FF9">
      <w:pPr>
        <w:rPr>
          <w:rFonts w:ascii="Times New Roman" w:eastAsia="宋体" w:hAnsi="Times New Roman" w:cs="Times New Roman"/>
          <w:szCs w:val="21"/>
        </w:rPr>
      </w:pPr>
    </w:p>
    <w:p w:rsidR="00406FF9" w:rsidRPr="00246C62" w:rsidRDefault="00406FF9" w:rsidP="00406FF9">
      <w:pPr>
        <w:rPr>
          <w:rFonts w:ascii="Times New Roman" w:eastAsia="宋体" w:hAnsi="Times New Roman" w:cs="Times New Roman"/>
          <w:szCs w:val="21"/>
        </w:rPr>
      </w:pPr>
    </w:p>
    <w:p w:rsidR="00406FF9" w:rsidRPr="00246C62" w:rsidRDefault="00406FF9" w:rsidP="00406FF9">
      <w:pPr>
        <w:rPr>
          <w:rFonts w:ascii="Times New Roman" w:eastAsia="宋体" w:hAnsi="Times New Roman" w:cs="Times New Roman"/>
          <w:szCs w:val="21"/>
        </w:rPr>
      </w:pPr>
    </w:p>
    <w:p w:rsidR="00406FF9" w:rsidRPr="00246C62" w:rsidRDefault="00406FF9" w:rsidP="00406FF9">
      <w:pPr>
        <w:rPr>
          <w:rFonts w:ascii="Times New Roman" w:eastAsia="宋体" w:hAnsi="Times New Roman" w:cs="Times New Roman"/>
          <w:szCs w:val="21"/>
        </w:rPr>
      </w:pPr>
    </w:p>
    <w:p w:rsidR="00406FF9" w:rsidRPr="00246C62" w:rsidRDefault="00406FF9" w:rsidP="00406FF9">
      <w:pPr>
        <w:rPr>
          <w:rFonts w:ascii="Times New Roman" w:eastAsia="宋体" w:hAnsi="Times New Roman" w:cs="Times New Roman"/>
          <w:szCs w:val="21"/>
        </w:rPr>
      </w:pPr>
    </w:p>
    <w:p w:rsidR="00406FF9" w:rsidRPr="00246C62" w:rsidRDefault="00406FF9" w:rsidP="00406FF9">
      <w:pPr>
        <w:rPr>
          <w:rFonts w:ascii="Times New Roman" w:eastAsia="宋体" w:hAnsi="Times New Roman" w:cs="Times New Roman"/>
          <w:szCs w:val="21"/>
        </w:rPr>
      </w:pPr>
    </w:p>
    <w:p w:rsidR="00406FF9" w:rsidRPr="00246C62" w:rsidRDefault="00406FF9" w:rsidP="00406FF9">
      <w:pPr>
        <w:rPr>
          <w:rFonts w:ascii="Times New Roman" w:eastAsia="宋体" w:hAnsi="Times New Roman" w:cs="Times New Roman"/>
          <w:szCs w:val="21"/>
        </w:rPr>
      </w:pPr>
    </w:p>
    <w:p w:rsidR="00406FF9" w:rsidRPr="00246C62" w:rsidRDefault="00406FF9" w:rsidP="00406FF9">
      <w:pPr>
        <w:rPr>
          <w:rFonts w:ascii="Times New Roman" w:eastAsia="宋体" w:hAnsi="Times New Roman" w:cs="Times New Roman"/>
          <w:szCs w:val="21"/>
        </w:rPr>
      </w:pPr>
    </w:p>
    <w:p w:rsidR="00406FF9" w:rsidRPr="00246C62" w:rsidRDefault="00406FF9" w:rsidP="00406FF9">
      <w:pPr>
        <w:rPr>
          <w:rFonts w:ascii="Times New Roman" w:eastAsia="宋体" w:hAnsi="Times New Roman" w:cs="Times New Roman"/>
          <w:szCs w:val="21"/>
        </w:rPr>
      </w:pPr>
    </w:p>
    <w:p w:rsidR="00406FF9" w:rsidRPr="00246C62" w:rsidRDefault="00406FF9" w:rsidP="00406FF9">
      <w:pPr>
        <w:rPr>
          <w:rFonts w:ascii="Times New Roman" w:eastAsia="宋体" w:hAnsi="Times New Roman" w:cs="Times New Roman"/>
          <w:szCs w:val="21"/>
        </w:rPr>
      </w:pPr>
    </w:p>
    <w:p w:rsidR="00406FF9" w:rsidRPr="00246C62" w:rsidRDefault="00406FF9" w:rsidP="00406FF9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246C62">
        <w:rPr>
          <w:rFonts w:ascii="Times New Roman" w:eastAsia="仿宋_GB2312" w:hAnsi="Times New Roman" w:cs="仿宋_GB2312" w:hint="eastAsia"/>
          <w:sz w:val="32"/>
          <w:szCs w:val="32"/>
        </w:rPr>
        <w:t>江苏省学位与研究生教育学会</w:t>
      </w:r>
      <w:r w:rsidRPr="00246C62"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 w:rsidRPr="00246C62">
        <w:rPr>
          <w:rFonts w:ascii="Times New Roman" w:eastAsia="仿宋_GB2312" w:hAnsi="Times New Roman" w:cs="仿宋_GB2312" w:hint="eastAsia"/>
          <w:sz w:val="32"/>
          <w:szCs w:val="32"/>
        </w:rPr>
        <w:t>制</w:t>
      </w:r>
    </w:p>
    <w:p w:rsidR="00406FF9" w:rsidRPr="00246C62" w:rsidRDefault="00406FF9" w:rsidP="00406FF9">
      <w:pPr>
        <w:ind w:firstLineChars="1050" w:firstLine="3360"/>
        <w:rPr>
          <w:rFonts w:ascii="Times New Roman" w:eastAsia="仿宋_GB2312" w:hAnsi="Times New Roman" w:cs="Times New Roman"/>
          <w:sz w:val="32"/>
          <w:szCs w:val="32"/>
        </w:rPr>
      </w:pPr>
      <w:r w:rsidRPr="00246C62">
        <w:rPr>
          <w:rFonts w:ascii="Times New Roman" w:eastAsia="仿宋_GB2312" w:hAnsi="Times New Roman" w:cs="Times New Roman" w:hint="eastAsia"/>
          <w:sz w:val="32"/>
          <w:szCs w:val="32"/>
        </w:rPr>
        <w:t>2017</w:t>
      </w:r>
      <w:r w:rsidRPr="00246C62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246C62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246C62">
        <w:rPr>
          <w:rFonts w:ascii="Times New Roman" w:eastAsia="仿宋_GB2312" w:hAnsi="Times New Roman" w:cs="Times New Roman" w:hint="eastAsia"/>
          <w:sz w:val="32"/>
          <w:szCs w:val="32"/>
        </w:rPr>
        <w:t>月</w:t>
      </w:r>
    </w:p>
    <w:p w:rsidR="00406FF9" w:rsidRPr="00246C62" w:rsidRDefault="00406FF9" w:rsidP="00406FF9">
      <w:pPr>
        <w:ind w:firstLineChars="1050" w:firstLine="3360"/>
        <w:rPr>
          <w:rFonts w:ascii="Times New Roman" w:eastAsia="仿宋_GB2312" w:hAnsi="Times New Roman" w:cs="Times New Roman"/>
          <w:sz w:val="32"/>
          <w:szCs w:val="32"/>
        </w:rPr>
      </w:pPr>
    </w:p>
    <w:p w:rsidR="00406FF9" w:rsidRPr="00246C62" w:rsidRDefault="00406FF9" w:rsidP="00406FF9">
      <w:pPr>
        <w:ind w:firstLineChars="1050" w:firstLine="3360"/>
        <w:rPr>
          <w:rFonts w:ascii="Times New Roman" w:eastAsia="仿宋_GB2312" w:hAnsi="Times New Roman" w:cs="Times New Roman"/>
          <w:sz w:val="32"/>
          <w:szCs w:val="32"/>
        </w:rPr>
      </w:pPr>
    </w:p>
    <w:p w:rsidR="00406FF9" w:rsidRPr="00246C62" w:rsidRDefault="00406FF9" w:rsidP="00406FF9">
      <w:pPr>
        <w:spacing w:line="440" w:lineRule="exact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246C62">
        <w:rPr>
          <w:rFonts w:ascii="Times New Roman" w:eastAsia="宋体" w:hAnsi="Times New Roman" w:cs="宋体" w:hint="eastAsia"/>
          <w:b/>
          <w:bCs/>
          <w:sz w:val="28"/>
          <w:szCs w:val="28"/>
        </w:rPr>
        <w:lastRenderedPageBreak/>
        <w:t>一、基本情况</w:t>
      </w: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1618"/>
        <w:gridCol w:w="1394"/>
        <w:gridCol w:w="621"/>
        <w:gridCol w:w="513"/>
        <w:gridCol w:w="278"/>
        <w:gridCol w:w="7"/>
        <w:gridCol w:w="68"/>
        <w:gridCol w:w="754"/>
        <w:gridCol w:w="1020"/>
        <w:gridCol w:w="25"/>
        <w:gridCol w:w="323"/>
        <w:gridCol w:w="887"/>
        <w:gridCol w:w="363"/>
        <w:gridCol w:w="46"/>
        <w:gridCol w:w="1417"/>
      </w:tblGrid>
      <w:tr w:rsidR="00406FF9" w:rsidRPr="00246C62" w:rsidTr="00AF35B5">
        <w:trPr>
          <w:cantSplit/>
          <w:trHeight w:val="959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246C62"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课题</w:t>
            </w:r>
          </w:p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246C62"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概</w:t>
            </w:r>
          </w:p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246C62"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况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6C62">
              <w:rPr>
                <w:rFonts w:ascii="Times New Roman" w:eastAsia="宋体" w:hAnsi="Times New Roman" w:cs="宋体" w:hint="eastAsia"/>
                <w:szCs w:val="21"/>
              </w:rPr>
              <w:t>课题名称</w:t>
            </w:r>
          </w:p>
        </w:tc>
        <w:tc>
          <w:tcPr>
            <w:tcW w:w="77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06FF9" w:rsidRPr="00246C62" w:rsidTr="00AF35B5">
        <w:trPr>
          <w:cantSplit/>
          <w:trHeight w:val="924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6C62">
              <w:rPr>
                <w:rFonts w:ascii="Times New Roman" w:eastAsia="宋体" w:hAnsi="Times New Roman" w:cs="宋体" w:hint="eastAsia"/>
                <w:szCs w:val="21"/>
              </w:rPr>
              <w:t>预期成果形式</w:t>
            </w:r>
            <w:r w:rsidRPr="00246C62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6C62">
              <w:rPr>
                <w:rFonts w:ascii="Times New Roman" w:eastAsia="宋体" w:hAnsi="Times New Roman" w:cs="Times New Roman"/>
                <w:szCs w:val="21"/>
              </w:rPr>
              <w:t xml:space="preserve">                  </w:t>
            </w:r>
          </w:p>
        </w:tc>
        <w:tc>
          <w:tcPr>
            <w:tcW w:w="63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spacing w:line="3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246C62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246C62">
              <w:rPr>
                <w:rFonts w:ascii="Times New Roman" w:eastAsia="宋体" w:hAnsi="Times New Roman" w:cs="宋体" w:hint="eastAsia"/>
                <w:szCs w:val="21"/>
              </w:rPr>
              <w:t>研究报告</w:t>
            </w:r>
            <w:r w:rsidRPr="00246C62">
              <w:rPr>
                <w:rFonts w:ascii="Times New Roman" w:eastAsia="宋体" w:hAnsi="Times New Roman" w:cs="宋体" w:hint="eastAsia"/>
                <w:szCs w:val="21"/>
              </w:rPr>
              <w:t xml:space="preserve"> </w:t>
            </w:r>
            <w:r w:rsidRPr="00246C62">
              <w:rPr>
                <w:rFonts w:ascii="Times New Roman" w:eastAsia="宋体" w:hAnsi="Times New Roman" w:cs="Times New Roman"/>
                <w:szCs w:val="21"/>
              </w:rPr>
              <w:t xml:space="preserve"> B</w:t>
            </w:r>
            <w:r w:rsidRPr="00246C62">
              <w:rPr>
                <w:rFonts w:ascii="Times New Roman" w:eastAsia="宋体" w:hAnsi="Times New Roman" w:cs="宋体" w:hint="eastAsia"/>
                <w:szCs w:val="21"/>
              </w:rPr>
              <w:t>学术论文</w:t>
            </w:r>
            <w:r w:rsidRPr="00246C62">
              <w:rPr>
                <w:rFonts w:ascii="Times New Roman" w:eastAsia="宋体" w:hAnsi="Times New Roman" w:cs="宋体" w:hint="eastAsia"/>
                <w:szCs w:val="21"/>
              </w:rPr>
              <w:t xml:space="preserve">  </w:t>
            </w:r>
            <w:r w:rsidRPr="00246C62">
              <w:rPr>
                <w:rFonts w:ascii="Times New Roman" w:eastAsia="宋体" w:hAnsi="Times New Roman" w:cs="Times New Roman"/>
                <w:szCs w:val="21"/>
              </w:rPr>
              <w:t>C</w:t>
            </w:r>
            <w:r w:rsidRPr="00246C62">
              <w:rPr>
                <w:rFonts w:ascii="Times New Roman" w:eastAsia="宋体" w:hAnsi="Times New Roman" w:cs="宋体" w:hint="eastAsia"/>
                <w:szCs w:val="21"/>
              </w:rPr>
              <w:t>研究专著</w:t>
            </w:r>
            <w:r w:rsidRPr="00246C62">
              <w:rPr>
                <w:rFonts w:ascii="Times New Roman" w:eastAsia="宋体" w:hAnsi="Times New Roman" w:cs="Times New Roman"/>
                <w:szCs w:val="21"/>
              </w:rPr>
              <w:t>D</w:t>
            </w:r>
            <w:r w:rsidRPr="00246C62">
              <w:rPr>
                <w:rFonts w:ascii="Times New Roman" w:eastAsia="宋体" w:hAnsi="Times New Roman" w:cs="宋体" w:hint="eastAsia"/>
                <w:szCs w:val="21"/>
              </w:rPr>
              <w:t>其他</w:t>
            </w:r>
            <w:r w:rsidRPr="00246C62"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     </w:t>
            </w:r>
            <w:r w:rsidRPr="00246C62">
              <w:rPr>
                <w:rFonts w:ascii="Times New Roman" w:eastAsia="宋体" w:hAnsi="Times New Roman" w:cs="宋体" w:hint="eastAsia"/>
                <w:szCs w:val="21"/>
                <w:u w:val="single"/>
              </w:rPr>
              <w:t>（</w:t>
            </w:r>
            <w:r w:rsidRPr="00246C62">
              <w:rPr>
                <w:rFonts w:ascii="Times New Roman" w:eastAsia="宋体" w:hAnsi="Times New Roman" w:cs="宋体" w:hint="eastAsia"/>
                <w:szCs w:val="21"/>
              </w:rPr>
              <w:t>请注明）</w:t>
            </w:r>
          </w:p>
        </w:tc>
      </w:tr>
      <w:tr w:rsidR="00406FF9" w:rsidRPr="00246C62" w:rsidTr="00AF35B5">
        <w:trPr>
          <w:cantSplit/>
          <w:trHeight w:val="743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246C62"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课题负责</w:t>
            </w:r>
          </w:p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6C62"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人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6C62">
              <w:rPr>
                <w:rFonts w:ascii="Times New Roman" w:eastAsia="宋体" w:hAnsi="Times New Roman" w:cs="宋体" w:hint="eastAsia"/>
                <w:szCs w:val="21"/>
              </w:rPr>
              <w:t>姓</w:t>
            </w:r>
            <w:r w:rsidRPr="00246C6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246C62">
              <w:rPr>
                <w:rFonts w:ascii="Times New Roman" w:eastAsia="宋体" w:hAnsi="Times New Roman" w:cs="宋体" w:hint="eastAsia"/>
                <w:szCs w:val="21"/>
              </w:rPr>
              <w:t>名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6C62">
              <w:rPr>
                <w:rFonts w:ascii="Times New Roman" w:eastAsia="宋体" w:hAnsi="Times New Roman" w:cs="宋体" w:hint="eastAsia"/>
                <w:szCs w:val="21"/>
              </w:rPr>
              <w:t>性</w:t>
            </w:r>
            <w:r w:rsidRPr="00246C6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246C62">
              <w:rPr>
                <w:rFonts w:ascii="Times New Roman" w:eastAsia="宋体" w:hAnsi="Times New Roman" w:cs="宋体" w:hint="eastAsia"/>
                <w:szCs w:val="21"/>
              </w:rPr>
              <w:t>别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ind w:rightChars="-23" w:right="-48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6C62">
              <w:rPr>
                <w:rFonts w:ascii="Times New Roman" w:eastAsia="宋体" w:hAnsi="Times New Roman" w:cs="宋体" w:hint="eastAsia"/>
                <w:szCs w:val="21"/>
              </w:rPr>
              <w:t>出生年月</w:t>
            </w:r>
          </w:p>
        </w:tc>
        <w:tc>
          <w:tcPr>
            <w:tcW w:w="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06FF9" w:rsidRPr="00246C62" w:rsidTr="00AF35B5">
        <w:trPr>
          <w:cantSplit/>
          <w:trHeight w:val="832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6C62">
              <w:rPr>
                <w:rFonts w:ascii="Times New Roman" w:eastAsia="宋体" w:hAnsi="Times New Roman" w:cs="宋体" w:hint="eastAsia"/>
                <w:szCs w:val="21"/>
              </w:rPr>
              <w:t>学</w:t>
            </w:r>
            <w:r w:rsidRPr="00246C6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246C62">
              <w:rPr>
                <w:rFonts w:ascii="Times New Roman" w:eastAsia="宋体" w:hAnsi="Times New Roman" w:cs="宋体" w:hint="eastAsia"/>
                <w:szCs w:val="21"/>
              </w:rPr>
              <w:t>历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6C62">
              <w:rPr>
                <w:rFonts w:ascii="Times New Roman" w:eastAsia="宋体" w:hAnsi="Times New Roman" w:cs="宋体" w:hint="eastAsia"/>
                <w:szCs w:val="21"/>
              </w:rPr>
              <w:t>学位</w:t>
            </w: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6C62">
              <w:rPr>
                <w:rFonts w:ascii="Times New Roman" w:eastAsia="宋体" w:hAnsi="Times New Roman" w:cs="宋体" w:hint="eastAsia"/>
                <w:szCs w:val="21"/>
              </w:rPr>
              <w:t>专业技术职务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06FF9" w:rsidRPr="00246C62" w:rsidTr="00AF35B5">
        <w:trPr>
          <w:cantSplit/>
          <w:trHeight w:val="868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6C62">
              <w:rPr>
                <w:rFonts w:ascii="Times New Roman" w:eastAsia="宋体" w:hAnsi="Times New Roman" w:cs="宋体" w:hint="eastAsia"/>
                <w:szCs w:val="21"/>
              </w:rPr>
              <w:t>研究专长</w:t>
            </w:r>
          </w:p>
        </w:tc>
        <w:tc>
          <w:tcPr>
            <w:tcW w:w="77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06FF9" w:rsidRPr="00246C62" w:rsidTr="00AF35B5">
        <w:trPr>
          <w:cantSplit/>
          <w:trHeight w:val="825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6C62">
              <w:rPr>
                <w:rFonts w:ascii="Times New Roman" w:eastAsia="宋体" w:hAnsi="Times New Roman" w:cs="宋体" w:hint="eastAsia"/>
                <w:szCs w:val="21"/>
              </w:rPr>
              <w:t>工作单位</w:t>
            </w:r>
          </w:p>
        </w:tc>
        <w:tc>
          <w:tcPr>
            <w:tcW w:w="2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6C62">
              <w:rPr>
                <w:rFonts w:ascii="Times New Roman" w:eastAsia="宋体" w:hAnsi="Times New Roman" w:cs="宋体" w:hint="eastAsia"/>
                <w:szCs w:val="21"/>
              </w:rPr>
              <w:t>行政职务</w:t>
            </w:r>
          </w:p>
        </w:tc>
        <w:tc>
          <w:tcPr>
            <w:tcW w:w="3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406FF9" w:rsidRPr="00246C62" w:rsidTr="00AF35B5">
        <w:trPr>
          <w:cantSplit/>
          <w:trHeight w:val="765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6C62">
              <w:rPr>
                <w:rFonts w:ascii="Times New Roman" w:eastAsia="宋体" w:hAnsi="Times New Roman" w:cs="宋体" w:hint="eastAsia"/>
                <w:szCs w:val="21"/>
              </w:rPr>
              <w:t>联系电话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6C62">
              <w:rPr>
                <w:rFonts w:ascii="Times New Roman" w:eastAsia="宋体" w:hAnsi="Times New Roman" w:cs="宋体" w:hint="eastAsia"/>
                <w:szCs w:val="21"/>
              </w:rPr>
              <w:t>电子邮箱</w:t>
            </w:r>
          </w:p>
        </w:tc>
        <w:tc>
          <w:tcPr>
            <w:tcW w:w="3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406FF9" w:rsidRPr="00246C62" w:rsidTr="00AF35B5">
        <w:trPr>
          <w:cantSplit/>
          <w:trHeight w:val="709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6C62">
              <w:rPr>
                <w:rFonts w:ascii="Times New Roman" w:eastAsia="宋体" w:hAnsi="Times New Roman" w:cs="宋体" w:hint="eastAsia"/>
                <w:szCs w:val="21"/>
              </w:rPr>
              <w:t>通讯地址</w:t>
            </w:r>
          </w:p>
        </w:tc>
        <w:tc>
          <w:tcPr>
            <w:tcW w:w="77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406FF9" w:rsidRPr="00246C62" w:rsidTr="00AF35B5">
        <w:trPr>
          <w:cantSplit/>
          <w:trHeight w:val="860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246C62"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参与课题</w:t>
            </w:r>
          </w:p>
          <w:p w:rsidR="00406FF9" w:rsidRPr="00246C62" w:rsidRDefault="00406FF9" w:rsidP="00AF35B5">
            <w:pPr>
              <w:spacing w:line="160" w:lineRule="atLeas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246C62"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t>研究其他人员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6C62">
              <w:rPr>
                <w:rFonts w:ascii="Times New Roman" w:eastAsia="宋体" w:hAnsi="Times New Roman" w:cs="宋体" w:hint="eastAsia"/>
                <w:szCs w:val="21"/>
              </w:rPr>
              <w:t>姓</w:t>
            </w:r>
            <w:r w:rsidRPr="00246C62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246C62">
              <w:rPr>
                <w:rFonts w:ascii="Times New Roman" w:eastAsia="宋体" w:hAnsi="Times New Roman" w:cs="宋体" w:hint="eastAsia"/>
                <w:szCs w:val="21"/>
              </w:rPr>
              <w:t>名</w:t>
            </w:r>
          </w:p>
        </w:tc>
        <w:tc>
          <w:tcPr>
            <w:tcW w:w="2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6C62">
              <w:rPr>
                <w:rFonts w:ascii="Times New Roman" w:eastAsia="宋体" w:hAnsi="Times New Roman" w:cs="宋体" w:hint="eastAsia"/>
                <w:szCs w:val="21"/>
              </w:rPr>
              <w:t>工作单位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6C62">
              <w:rPr>
                <w:rFonts w:ascii="Times New Roman" w:eastAsia="宋体" w:hAnsi="Times New Roman" w:cs="宋体" w:hint="eastAsia"/>
                <w:szCs w:val="21"/>
              </w:rPr>
              <w:t>职务</w:t>
            </w:r>
            <w:r w:rsidRPr="00246C62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246C62">
              <w:rPr>
                <w:rFonts w:ascii="Times New Roman" w:eastAsia="宋体" w:hAnsi="Times New Roman" w:cs="宋体" w:hint="eastAsia"/>
                <w:szCs w:val="21"/>
              </w:rPr>
              <w:t>职称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6C62">
              <w:rPr>
                <w:rFonts w:ascii="Times New Roman" w:eastAsia="宋体" w:hAnsi="Times New Roman" w:cs="宋体" w:hint="eastAsia"/>
                <w:szCs w:val="21"/>
              </w:rPr>
              <w:t>研究专长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6C62">
              <w:rPr>
                <w:rFonts w:ascii="Times New Roman" w:eastAsia="宋体" w:hAnsi="Times New Roman" w:cs="宋体" w:hint="eastAsia"/>
                <w:szCs w:val="21"/>
              </w:rPr>
              <w:t>签名</w:t>
            </w:r>
          </w:p>
        </w:tc>
      </w:tr>
      <w:tr w:rsidR="00406FF9" w:rsidRPr="00246C62" w:rsidTr="00AF35B5">
        <w:trPr>
          <w:cantSplit/>
          <w:trHeight w:val="912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406FF9" w:rsidRPr="00246C62" w:rsidTr="00AF35B5">
        <w:trPr>
          <w:cantSplit/>
          <w:trHeight w:val="826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406FF9" w:rsidRPr="00246C62" w:rsidTr="00AF35B5">
        <w:trPr>
          <w:cantSplit/>
          <w:trHeight w:val="838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406FF9" w:rsidRPr="00246C62" w:rsidTr="00AF35B5">
        <w:trPr>
          <w:cantSplit/>
          <w:trHeight w:val="850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406FF9" w:rsidRPr="00246C62" w:rsidTr="00AF35B5">
        <w:trPr>
          <w:cantSplit/>
          <w:trHeight w:val="848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406FF9" w:rsidRPr="00246C62" w:rsidTr="00AF35B5">
        <w:trPr>
          <w:cantSplit/>
          <w:trHeight w:val="690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406FF9" w:rsidRPr="00246C62" w:rsidTr="00AF35B5">
        <w:trPr>
          <w:cantSplit/>
          <w:trHeight w:val="702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406FF9" w:rsidRPr="00246C62" w:rsidTr="00AF35B5">
        <w:trPr>
          <w:cantSplit/>
          <w:trHeight w:val="769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6C62">
              <w:rPr>
                <w:rFonts w:ascii="Times New Roman" w:eastAsia="宋体" w:hAnsi="Times New Roman" w:cs="宋体" w:hint="eastAsia"/>
                <w:b/>
                <w:bCs/>
                <w:szCs w:val="21"/>
              </w:rPr>
              <w:lastRenderedPageBreak/>
              <w:t>课题负责人近三年来承担的教育研究课题情况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6C62">
              <w:rPr>
                <w:rFonts w:ascii="Times New Roman" w:eastAsia="宋体" w:hAnsi="Times New Roman" w:cs="宋体" w:hint="eastAsia"/>
                <w:szCs w:val="21"/>
              </w:rPr>
              <w:t>课题名称</w:t>
            </w:r>
          </w:p>
        </w:tc>
        <w:tc>
          <w:tcPr>
            <w:tcW w:w="2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6C62">
              <w:rPr>
                <w:rFonts w:ascii="Times New Roman" w:eastAsia="宋体" w:hAnsi="Times New Roman" w:cs="宋体" w:hint="eastAsia"/>
                <w:szCs w:val="21"/>
              </w:rPr>
              <w:t>课题来源及立项时间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6C62">
              <w:rPr>
                <w:rFonts w:ascii="Times New Roman" w:eastAsia="宋体" w:hAnsi="Times New Roman" w:cs="宋体" w:hint="eastAsia"/>
                <w:szCs w:val="21"/>
              </w:rPr>
              <w:t>课题经费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6C62">
              <w:rPr>
                <w:rFonts w:ascii="Times New Roman" w:eastAsia="宋体" w:hAnsi="Times New Roman" w:cs="宋体" w:hint="eastAsia"/>
                <w:szCs w:val="21"/>
              </w:rPr>
              <w:t>进展或完成情况</w:t>
            </w:r>
          </w:p>
        </w:tc>
      </w:tr>
      <w:tr w:rsidR="00406FF9" w:rsidRPr="00246C62" w:rsidTr="00AF35B5">
        <w:trPr>
          <w:cantSplit/>
          <w:trHeight w:val="676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06FF9" w:rsidRPr="00246C62" w:rsidTr="00AF35B5">
        <w:trPr>
          <w:cantSplit/>
          <w:trHeight w:val="600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06FF9" w:rsidRPr="00246C62" w:rsidTr="00AF35B5">
        <w:trPr>
          <w:cantSplit/>
          <w:trHeight w:val="608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06FF9" w:rsidRPr="00246C62" w:rsidTr="00AF35B5">
        <w:trPr>
          <w:cantSplit/>
          <w:trHeight w:val="615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06FF9" w:rsidRPr="00246C62" w:rsidTr="00AF35B5">
        <w:trPr>
          <w:cantSplit/>
          <w:trHeight w:val="609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06FF9" w:rsidRPr="00246C62" w:rsidTr="00AF35B5">
        <w:trPr>
          <w:cantSplit/>
          <w:trHeight w:val="603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06FF9" w:rsidRPr="00246C62" w:rsidTr="00AF35B5">
        <w:trPr>
          <w:cantSplit/>
          <w:trHeight w:val="611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06FF9" w:rsidRPr="00246C62" w:rsidTr="00AF35B5">
        <w:trPr>
          <w:cantSplit/>
          <w:trHeight w:val="736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06FF9" w:rsidRPr="00246C62" w:rsidTr="00AF35B5">
        <w:trPr>
          <w:cantSplit/>
          <w:trHeight w:val="744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06FF9" w:rsidRPr="00246C62" w:rsidTr="00AF35B5">
        <w:trPr>
          <w:cantSplit/>
          <w:trHeight w:val="850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spacing w:line="280" w:lineRule="exact"/>
              <w:jc w:val="center"/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</w:pPr>
            <w:r w:rsidRPr="00246C62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课题</w:t>
            </w:r>
            <w:r w:rsidRPr="00246C62">
              <w:rPr>
                <w:rFonts w:ascii="Times New Roman" w:eastAsia="宋体" w:hAnsi="Times New Roman" w:cs="Times New Roman"/>
                <w:b/>
                <w:bCs/>
                <w:szCs w:val="21"/>
              </w:rPr>
              <w:t>负责人近三年来主要的教育研究成果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6C62">
              <w:rPr>
                <w:rFonts w:ascii="Times New Roman" w:eastAsia="宋体" w:hAnsi="Times New Roman" w:cs="宋体" w:hint="eastAsia"/>
                <w:szCs w:val="21"/>
              </w:rPr>
              <w:t>成果名称</w:t>
            </w:r>
          </w:p>
        </w:tc>
        <w:tc>
          <w:tcPr>
            <w:tcW w:w="2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6C62">
              <w:rPr>
                <w:rFonts w:ascii="Times New Roman" w:eastAsia="宋体" w:hAnsi="Times New Roman" w:cs="宋体" w:hint="eastAsia"/>
                <w:szCs w:val="21"/>
              </w:rPr>
              <w:t>发表刊物或出版单位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46C62">
              <w:rPr>
                <w:rFonts w:ascii="Times New Roman" w:eastAsia="宋体" w:hAnsi="Times New Roman" w:cs="宋体" w:hint="eastAsia"/>
                <w:szCs w:val="21"/>
              </w:rPr>
              <w:t>发表或出版时间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 w:rsidRPr="00246C62">
              <w:rPr>
                <w:rFonts w:ascii="Times New Roman" w:eastAsia="宋体" w:hAnsi="Times New Roman" w:cs="Times New Roman" w:hint="eastAsia"/>
                <w:szCs w:val="21"/>
              </w:rPr>
              <w:t>社会</w:t>
            </w:r>
            <w:r w:rsidRPr="00246C62">
              <w:rPr>
                <w:rFonts w:ascii="Times New Roman" w:eastAsia="宋体" w:hAnsi="Times New Roman" w:cs="Times New Roman"/>
                <w:szCs w:val="21"/>
              </w:rPr>
              <w:t>反响</w:t>
            </w:r>
          </w:p>
        </w:tc>
      </w:tr>
      <w:tr w:rsidR="00406FF9" w:rsidRPr="00246C62" w:rsidTr="00AF35B5">
        <w:trPr>
          <w:cantSplit/>
          <w:trHeight w:val="686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06FF9" w:rsidRPr="00246C62" w:rsidTr="00AF35B5">
        <w:trPr>
          <w:cantSplit/>
          <w:trHeight w:val="752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06FF9" w:rsidRPr="00246C62" w:rsidTr="00AF35B5">
        <w:trPr>
          <w:cantSplit/>
          <w:trHeight w:val="634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06FF9" w:rsidRPr="00246C62" w:rsidTr="00AF35B5">
        <w:trPr>
          <w:cantSplit/>
          <w:trHeight w:val="615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06FF9" w:rsidRPr="00246C62" w:rsidTr="00AF35B5">
        <w:trPr>
          <w:cantSplit/>
          <w:trHeight w:val="609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06FF9" w:rsidRPr="00246C62" w:rsidTr="00AF35B5">
        <w:trPr>
          <w:cantSplit/>
          <w:trHeight w:val="616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06FF9" w:rsidRPr="00246C62" w:rsidTr="00AF35B5">
        <w:trPr>
          <w:cantSplit/>
          <w:trHeight w:val="596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06FF9" w:rsidRPr="00246C62" w:rsidTr="00AF35B5">
        <w:trPr>
          <w:cantSplit/>
          <w:trHeight w:val="596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06FF9" w:rsidRPr="00246C62" w:rsidTr="00AF35B5">
        <w:trPr>
          <w:cantSplit/>
          <w:trHeight w:val="804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F9" w:rsidRPr="00246C62" w:rsidRDefault="00406FF9" w:rsidP="00AF35B5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406FF9" w:rsidRPr="00246C62" w:rsidRDefault="00406FF9" w:rsidP="00406FF9">
      <w:pPr>
        <w:spacing w:line="440" w:lineRule="exact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246C62">
        <w:rPr>
          <w:rFonts w:ascii="Times New Roman" w:eastAsia="宋体" w:hAnsi="Times New Roman" w:cs="宋体" w:hint="eastAsia"/>
          <w:b/>
          <w:bCs/>
          <w:sz w:val="28"/>
          <w:szCs w:val="28"/>
        </w:rPr>
        <w:lastRenderedPageBreak/>
        <w:t>二、课题论证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406FF9" w:rsidRPr="00246C62" w:rsidTr="00AF35B5">
        <w:trPr>
          <w:trHeight w:val="12638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F9" w:rsidRPr="00246C62" w:rsidRDefault="00406FF9" w:rsidP="00AF35B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46C62">
              <w:rPr>
                <w:rFonts w:ascii="Times New Roman" w:eastAsia="宋体" w:hAnsi="Times New Roman" w:cs="宋体" w:hint="eastAsia"/>
                <w:szCs w:val="21"/>
              </w:rPr>
              <w:t>（一）本课题国内外研究现状及趋势，研究本课题的理论意义和实践价值（不超过</w:t>
            </w:r>
            <w:r w:rsidRPr="00246C62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 w:rsidRPr="00246C62">
              <w:rPr>
                <w:rFonts w:ascii="Times New Roman" w:eastAsia="宋体" w:hAnsi="Times New Roman" w:cs="Times New Roman"/>
                <w:szCs w:val="21"/>
              </w:rPr>
              <w:t>00</w:t>
            </w:r>
            <w:r w:rsidRPr="00246C62">
              <w:rPr>
                <w:rFonts w:ascii="Times New Roman" w:eastAsia="宋体" w:hAnsi="Times New Roman" w:cs="宋体" w:hint="eastAsia"/>
                <w:szCs w:val="21"/>
              </w:rPr>
              <w:t>字）</w:t>
            </w:r>
          </w:p>
        </w:tc>
      </w:tr>
      <w:tr w:rsidR="00406FF9" w:rsidRPr="00246C62" w:rsidTr="00AF35B5">
        <w:trPr>
          <w:trHeight w:val="13457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FF9" w:rsidRPr="00246C62" w:rsidRDefault="00406FF9" w:rsidP="00AF35B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46C62">
              <w:rPr>
                <w:rFonts w:ascii="Times New Roman" w:eastAsia="宋体" w:hAnsi="Times New Roman" w:cs="宋体" w:hint="eastAsia"/>
                <w:szCs w:val="21"/>
              </w:rPr>
              <w:lastRenderedPageBreak/>
              <w:t>（二）本课题的研究目标，研究内容，预期成果，</w:t>
            </w:r>
            <w:proofErr w:type="gramStart"/>
            <w:r w:rsidRPr="00246C62">
              <w:rPr>
                <w:rFonts w:ascii="Times New Roman" w:eastAsia="宋体" w:hAnsi="Times New Roman" w:cs="宋体" w:hint="eastAsia"/>
                <w:szCs w:val="21"/>
              </w:rPr>
              <w:t>拟突破</w:t>
            </w:r>
            <w:proofErr w:type="gramEnd"/>
            <w:r w:rsidRPr="00246C62">
              <w:rPr>
                <w:rFonts w:ascii="Times New Roman" w:eastAsia="宋体" w:hAnsi="Times New Roman" w:cs="宋体" w:hint="eastAsia"/>
                <w:szCs w:val="21"/>
              </w:rPr>
              <w:t>的重点、难点</w:t>
            </w:r>
            <w:r>
              <w:rPr>
                <w:rFonts w:ascii="Times New Roman" w:eastAsia="宋体" w:hAnsi="Times New Roman" w:cs="宋体" w:hint="eastAsia"/>
                <w:szCs w:val="21"/>
              </w:rPr>
              <w:t>以及</w:t>
            </w:r>
            <w:r w:rsidRPr="00246C62">
              <w:rPr>
                <w:rFonts w:ascii="Times New Roman" w:eastAsia="宋体" w:hAnsi="Times New Roman" w:cs="宋体" w:hint="eastAsia"/>
                <w:szCs w:val="21"/>
              </w:rPr>
              <w:t>创新点（不超过</w:t>
            </w:r>
            <w:r w:rsidRPr="00246C62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  <w:r w:rsidRPr="00246C62">
              <w:rPr>
                <w:rFonts w:ascii="Times New Roman" w:eastAsia="宋体" w:hAnsi="Times New Roman" w:cs="Times New Roman"/>
                <w:szCs w:val="21"/>
              </w:rPr>
              <w:t>00</w:t>
            </w:r>
            <w:r w:rsidRPr="00246C62">
              <w:rPr>
                <w:rFonts w:ascii="Times New Roman" w:eastAsia="宋体" w:hAnsi="Times New Roman" w:cs="宋体" w:hint="eastAsia"/>
                <w:szCs w:val="21"/>
              </w:rPr>
              <w:t>字）</w:t>
            </w:r>
          </w:p>
        </w:tc>
      </w:tr>
    </w:tbl>
    <w:p w:rsidR="00406FF9" w:rsidRPr="00246C62" w:rsidRDefault="00406FF9" w:rsidP="00406FF9">
      <w:pPr>
        <w:ind w:leftChars="1114" w:left="2339"/>
        <w:rPr>
          <w:rFonts w:ascii="Times New Roman" w:eastAsia="宋体" w:hAnsi="Times New Roman" w:cs="Times New Roman"/>
          <w:szCs w:val="21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20"/>
      </w:tblGrid>
      <w:tr w:rsidR="00406FF9" w:rsidRPr="00246C62" w:rsidTr="00AF35B5">
        <w:trPr>
          <w:trHeight w:val="148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6FF9" w:rsidRPr="00246C62" w:rsidRDefault="00406FF9" w:rsidP="00AF35B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46C62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br w:type="page"/>
            </w:r>
            <w:r w:rsidRPr="00246C62">
              <w:rPr>
                <w:rFonts w:ascii="Times New Roman" w:eastAsia="宋体" w:hAnsi="Times New Roman" w:cs="宋体" w:hint="eastAsia"/>
                <w:szCs w:val="21"/>
              </w:rPr>
              <w:t>（三）本课题的研究思路和研究方法，计划进度，资料准备情况（不超过</w:t>
            </w:r>
            <w:r w:rsidRPr="00246C62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246C62"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  <w:r w:rsidRPr="00246C62">
              <w:rPr>
                <w:rFonts w:ascii="Times New Roman" w:eastAsia="宋体" w:hAnsi="Times New Roman" w:cs="Times New Roman"/>
                <w:szCs w:val="21"/>
              </w:rPr>
              <w:t>00</w:t>
            </w:r>
            <w:r w:rsidRPr="00246C62">
              <w:rPr>
                <w:rFonts w:ascii="Times New Roman" w:eastAsia="宋体" w:hAnsi="Times New Roman" w:cs="宋体" w:hint="eastAsia"/>
                <w:szCs w:val="21"/>
              </w:rPr>
              <w:t>字）</w:t>
            </w:r>
          </w:p>
        </w:tc>
      </w:tr>
      <w:tr w:rsidR="00406FF9" w:rsidRPr="00246C62" w:rsidTr="00AF35B5">
        <w:trPr>
          <w:trHeight w:val="148"/>
        </w:trPr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06FF9" w:rsidRPr="00246C62" w:rsidRDefault="00406FF9" w:rsidP="00AF35B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06FF9" w:rsidRPr="00246C62" w:rsidRDefault="00406FF9" w:rsidP="00AF35B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06FF9" w:rsidRPr="00246C62" w:rsidRDefault="00406FF9" w:rsidP="00AF35B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06FF9" w:rsidRPr="00246C62" w:rsidRDefault="00406FF9" w:rsidP="00AF35B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06FF9" w:rsidRPr="00246C62" w:rsidRDefault="00406FF9" w:rsidP="00AF35B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06FF9" w:rsidRPr="00246C62" w:rsidRDefault="00406FF9" w:rsidP="00AF35B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06FF9" w:rsidRPr="00246C62" w:rsidRDefault="00406FF9" w:rsidP="00AF35B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06FF9" w:rsidRPr="00246C62" w:rsidRDefault="00406FF9" w:rsidP="00AF35B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06FF9" w:rsidRPr="00246C62" w:rsidRDefault="00406FF9" w:rsidP="00AF35B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06FF9" w:rsidRPr="00246C62" w:rsidRDefault="00406FF9" w:rsidP="00AF35B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06FF9" w:rsidRPr="00246C62" w:rsidRDefault="00406FF9" w:rsidP="00AF35B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06FF9" w:rsidRPr="00246C62" w:rsidRDefault="00406FF9" w:rsidP="00AF35B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06FF9" w:rsidRPr="00246C62" w:rsidRDefault="00406FF9" w:rsidP="00AF35B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06FF9" w:rsidRPr="00246C62" w:rsidRDefault="00406FF9" w:rsidP="00AF35B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06FF9" w:rsidRPr="00246C62" w:rsidRDefault="00406FF9" w:rsidP="00AF35B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06FF9" w:rsidRPr="00246C62" w:rsidRDefault="00406FF9" w:rsidP="00AF35B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06FF9" w:rsidRPr="00246C62" w:rsidRDefault="00406FF9" w:rsidP="00AF35B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06FF9" w:rsidRPr="00246C62" w:rsidRDefault="00406FF9" w:rsidP="00AF35B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06FF9" w:rsidRPr="00246C62" w:rsidRDefault="00406FF9" w:rsidP="00AF35B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06FF9" w:rsidRPr="00246C62" w:rsidRDefault="00406FF9" w:rsidP="00AF35B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06FF9" w:rsidRPr="00246C62" w:rsidRDefault="00406FF9" w:rsidP="00AF35B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06FF9" w:rsidRPr="00246C62" w:rsidRDefault="00406FF9" w:rsidP="00AF35B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06FF9" w:rsidRPr="00246C62" w:rsidRDefault="00406FF9" w:rsidP="00AF35B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06FF9" w:rsidRPr="00246C62" w:rsidRDefault="00406FF9" w:rsidP="00AF35B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06FF9" w:rsidRPr="00246C62" w:rsidRDefault="00406FF9" w:rsidP="00AF35B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06FF9" w:rsidRPr="00246C62" w:rsidRDefault="00406FF9" w:rsidP="00AF35B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06FF9" w:rsidRPr="00246C62" w:rsidRDefault="00406FF9" w:rsidP="00AF35B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406FF9" w:rsidRPr="00246C62" w:rsidRDefault="00406FF9" w:rsidP="00AF35B5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406FF9" w:rsidRPr="00246C62" w:rsidRDefault="00406FF9" w:rsidP="00406FF9">
      <w:pPr>
        <w:jc w:val="left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宋体" w:hint="eastAsia"/>
          <w:b/>
          <w:bCs/>
          <w:sz w:val="28"/>
          <w:szCs w:val="28"/>
        </w:rPr>
        <w:t>三</w:t>
      </w:r>
      <w:r w:rsidRPr="00246C62">
        <w:rPr>
          <w:rFonts w:ascii="Times New Roman" w:eastAsia="宋体" w:hAnsi="Times New Roman" w:cs="宋体" w:hint="eastAsia"/>
          <w:b/>
          <w:bCs/>
          <w:sz w:val="28"/>
          <w:szCs w:val="28"/>
        </w:rPr>
        <w:t>、单位意见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20"/>
      </w:tblGrid>
      <w:tr w:rsidR="00406FF9" w:rsidRPr="00246C62" w:rsidTr="00AF35B5">
        <w:trPr>
          <w:trHeight w:val="3868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46C62">
              <w:rPr>
                <w:rFonts w:ascii="Times New Roman" w:eastAsia="宋体" w:hAnsi="Times New Roman" w:cs="Times New Roman" w:hint="eastAsia"/>
                <w:szCs w:val="21"/>
              </w:rPr>
              <w:t>（包括是否同意申报，是否提供资助等）</w:t>
            </w:r>
          </w:p>
          <w:p w:rsidR="00406FF9" w:rsidRPr="00246C62" w:rsidRDefault="00406FF9" w:rsidP="00AF35B5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406FF9" w:rsidRPr="00246C62" w:rsidRDefault="00406FF9" w:rsidP="00AF35B5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406FF9" w:rsidRPr="00246C62" w:rsidRDefault="00406FF9" w:rsidP="00AF35B5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406FF9" w:rsidRPr="00246C62" w:rsidRDefault="00406FF9" w:rsidP="00AF35B5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406FF9" w:rsidRPr="00246C62" w:rsidRDefault="00406FF9" w:rsidP="00AF35B5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406FF9" w:rsidRPr="00246C62" w:rsidRDefault="00406FF9" w:rsidP="00AF35B5">
            <w:pPr>
              <w:spacing w:line="440" w:lineRule="exact"/>
              <w:ind w:firstLineChars="2750" w:firstLine="5775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46C62">
              <w:rPr>
                <w:rFonts w:ascii="Times New Roman" w:eastAsia="宋体" w:hAnsi="Times New Roman" w:cs="宋体" w:hint="eastAsia"/>
                <w:szCs w:val="21"/>
              </w:rPr>
              <w:t>（盖章）</w:t>
            </w:r>
            <w:r w:rsidRPr="00246C62">
              <w:rPr>
                <w:rFonts w:ascii="Times New Roman" w:eastAsia="宋体" w:hAnsi="Times New Roman" w:cs="Times New Roman"/>
                <w:szCs w:val="21"/>
              </w:rPr>
              <w:t xml:space="preserve">       </w:t>
            </w:r>
          </w:p>
          <w:p w:rsidR="00406FF9" w:rsidRPr="00246C62" w:rsidRDefault="00406FF9" w:rsidP="00AF35B5">
            <w:pPr>
              <w:spacing w:line="440" w:lineRule="exact"/>
              <w:ind w:firstLineChars="1750" w:firstLine="3675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246C62">
              <w:rPr>
                <w:rFonts w:ascii="Times New Roman" w:eastAsia="宋体" w:hAnsi="Times New Roman" w:cs="Times New Roman"/>
                <w:szCs w:val="21"/>
              </w:rPr>
              <w:t xml:space="preserve">                </w:t>
            </w:r>
            <w:r w:rsidRPr="00246C62">
              <w:rPr>
                <w:rFonts w:ascii="Times New Roman" w:eastAsia="宋体" w:hAnsi="Times New Roman" w:cs="宋体" w:hint="eastAsia"/>
                <w:szCs w:val="21"/>
              </w:rPr>
              <w:t>年</w:t>
            </w:r>
            <w:r w:rsidRPr="00246C62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 w:rsidRPr="00246C62">
              <w:rPr>
                <w:rFonts w:ascii="Times New Roman" w:eastAsia="宋体" w:hAnsi="Times New Roman" w:cs="宋体" w:hint="eastAsia"/>
                <w:szCs w:val="21"/>
              </w:rPr>
              <w:t>月</w:t>
            </w:r>
            <w:r w:rsidRPr="00246C62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 w:rsidRPr="00246C62">
              <w:rPr>
                <w:rFonts w:ascii="Times New Roman" w:eastAsia="宋体" w:hAnsi="Times New Roman" w:cs="宋体" w:hint="eastAsia"/>
                <w:szCs w:val="21"/>
              </w:rPr>
              <w:t>日</w:t>
            </w:r>
          </w:p>
        </w:tc>
      </w:tr>
    </w:tbl>
    <w:p w:rsidR="00406FF9" w:rsidRPr="00246C62" w:rsidRDefault="00406FF9" w:rsidP="00406FF9">
      <w:pPr>
        <w:widowControl/>
        <w:spacing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246C62">
        <w:rPr>
          <w:rFonts w:ascii="Times New Roman" w:eastAsia="黑体" w:hAnsi="Times New Roman" w:cs="黑体" w:hint="eastAsia"/>
          <w:kern w:val="0"/>
          <w:sz w:val="32"/>
          <w:szCs w:val="32"/>
        </w:rPr>
        <w:lastRenderedPageBreak/>
        <w:t>附件</w:t>
      </w:r>
      <w:r w:rsidRPr="00246C62">
        <w:rPr>
          <w:rFonts w:ascii="Times New Roman" w:eastAsia="黑体" w:hAnsi="Times New Roman" w:cs="Times New Roman"/>
          <w:kern w:val="0"/>
          <w:sz w:val="32"/>
          <w:szCs w:val="32"/>
        </w:rPr>
        <w:t>3</w:t>
      </w:r>
    </w:p>
    <w:p w:rsidR="00406FF9" w:rsidRPr="00246C62" w:rsidRDefault="00406FF9" w:rsidP="00406FF9">
      <w:pPr>
        <w:widowControl/>
        <w:spacing w:line="560" w:lineRule="exact"/>
        <w:rPr>
          <w:rFonts w:ascii="Times New Roman" w:eastAsia="方正小标宋简体" w:hAnsi="Times New Roman" w:cs="Times New Roman"/>
          <w:kern w:val="0"/>
          <w:sz w:val="32"/>
          <w:szCs w:val="32"/>
        </w:rPr>
      </w:pPr>
    </w:p>
    <w:p w:rsidR="00406FF9" w:rsidRPr="00246C62" w:rsidRDefault="00406FF9" w:rsidP="00406FF9">
      <w:pPr>
        <w:widowControl/>
        <w:spacing w:line="560" w:lineRule="exact"/>
        <w:jc w:val="center"/>
        <w:rPr>
          <w:rFonts w:ascii="Times New Roman" w:eastAsia="华文中宋" w:hAnsi="Times New Roman" w:cs="Times New Roman"/>
          <w:b/>
          <w:bCs/>
          <w:kern w:val="0"/>
          <w:sz w:val="44"/>
          <w:szCs w:val="44"/>
        </w:rPr>
      </w:pPr>
      <w:r w:rsidRPr="00246C62">
        <w:rPr>
          <w:rFonts w:ascii="Times New Roman" w:eastAsia="华文中宋" w:hAnsi="华文中宋" w:cs="华文中宋" w:hint="eastAsia"/>
          <w:b/>
          <w:bCs/>
          <w:kern w:val="0"/>
          <w:sz w:val="44"/>
          <w:szCs w:val="44"/>
        </w:rPr>
        <w:t>学位授予质量研究课题申报汇总表</w:t>
      </w:r>
    </w:p>
    <w:p w:rsidR="00406FF9" w:rsidRPr="00246C62" w:rsidRDefault="00406FF9" w:rsidP="00406FF9">
      <w:pPr>
        <w:widowControl/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406FF9" w:rsidRPr="00246C62" w:rsidRDefault="00406FF9" w:rsidP="00406FF9">
      <w:pPr>
        <w:widowControl/>
        <w:spacing w:line="560" w:lineRule="exact"/>
        <w:rPr>
          <w:rFonts w:ascii="Times New Roman" w:eastAsia="楷体_GB2312" w:hAnsi="Times New Roman" w:cs="楷体_GB2312"/>
          <w:kern w:val="0"/>
          <w:sz w:val="28"/>
          <w:szCs w:val="28"/>
        </w:rPr>
      </w:pPr>
      <w:r w:rsidRPr="00246C62">
        <w:rPr>
          <w:rFonts w:ascii="Times New Roman" w:eastAsia="楷体_GB2312" w:hAnsi="Times New Roman" w:cs="楷体_GB2312" w:hint="eastAsia"/>
          <w:kern w:val="0"/>
          <w:sz w:val="28"/>
          <w:szCs w:val="28"/>
        </w:rPr>
        <w:t>填报单位（盖章）：</w:t>
      </w:r>
      <w:r w:rsidRPr="00246C62">
        <w:rPr>
          <w:rFonts w:ascii="Times New Roman" w:eastAsia="楷体_GB2312" w:hAnsi="Times New Roman" w:cs="Times New Roman"/>
          <w:kern w:val="0"/>
          <w:sz w:val="28"/>
          <w:szCs w:val="28"/>
        </w:rPr>
        <w:t xml:space="preserve">           </w:t>
      </w:r>
      <w:r w:rsidRPr="00246C62">
        <w:rPr>
          <w:rFonts w:ascii="Times New Roman" w:eastAsia="楷体_GB2312" w:hAnsi="Times New Roman" w:cs="楷体_GB2312" w:hint="eastAsia"/>
          <w:kern w:val="0"/>
          <w:sz w:val="28"/>
          <w:szCs w:val="28"/>
        </w:rPr>
        <w:t>填报人及联系方式：</w:t>
      </w:r>
    </w:p>
    <w:p w:rsidR="00406FF9" w:rsidRPr="00246C62" w:rsidRDefault="00406FF9" w:rsidP="00406FF9">
      <w:pPr>
        <w:widowControl/>
        <w:spacing w:line="560" w:lineRule="exact"/>
        <w:rPr>
          <w:rFonts w:ascii="Times New Roman" w:eastAsia="楷体_GB2312" w:hAnsi="Times New Roman" w:cs="Times New Roman"/>
          <w:kern w:val="0"/>
          <w:sz w:val="28"/>
          <w:szCs w:val="28"/>
        </w:rPr>
      </w:pPr>
    </w:p>
    <w:tbl>
      <w:tblPr>
        <w:tblW w:w="101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3388"/>
        <w:gridCol w:w="1116"/>
        <w:gridCol w:w="1440"/>
        <w:gridCol w:w="1136"/>
        <w:gridCol w:w="1052"/>
        <w:gridCol w:w="1271"/>
      </w:tblGrid>
      <w:tr w:rsidR="00406FF9" w:rsidRPr="00246C62" w:rsidTr="00AF35B5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246C62">
              <w:rPr>
                <w:rFonts w:ascii="Times New Roman" w:eastAsia="黑体" w:hAnsi="Times New Roman" w:cs="黑体" w:hint="eastAsia"/>
                <w:sz w:val="24"/>
                <w:szCs w:val="24"/>
              </w:rPr>
              <w:t>序号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246C62">
              <w:rPr>
                <w:rFonts w:ascii="Times New Roman" w:eastAsia="黑体" w:hAnsi="Times New Roman" w:cs="黑体" w:hint="eastAsia"/>
                <w:sz w:val="24"/>
                <w:szCs w:val="24"/>
              </w:rPr>
              <w:t>课题名称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246C62">
              <w:rPr>
                <w:rFonts w:ascii="Times New Roman" w:eastAsia="黑体" w:hAnsi="Times New Roman" w:cs="黑体" w:hint="eastAsia"/>
                <w:sz w:val="24"/>
                <w:szCs w:val="24"/>
              </w:rPr>
              <w:t>负责人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246C62">
              <w:rPr>
                <w:rFonts w:ascii="Times New Roman" w:eastAsia="黑体" w:hAnsi="Times New Roman" w:cs="黑体" w:hint="eastAsia"/>
                <w:sz w:val="24"/>
                <w:szCs w:val="24"/>
              </w:rPr>
              <w:t>工作单位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246C62">
              <w:rPr>
                <w:rFonts w:ascii="Times New Roman" w:eastAsia="黑体" w:hAnsi="Times New Roman" w:cs="黑体" w:hint="eastAsia"/>
                <w:sz w:val="24"/>
                <w:szCs w:val="24"/>
              </w:rPr>
              <w:t>职务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246C62">
              <w:rPr>
                <w:rFonts w:ascii="Times New Roman" w:eastAsia="黑体" w:hAnsi="Times New Roman" w:cs="黑体" w:hint="eastAsia"/>
                <w:sz w:val="24"/>
                <w:szCs w:val="24"/>
              </w:rPr>
              <w:t>职称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F9" w:rsidRPr="00246C62" w:rsidRDefault="00406FF9" w:rsidP="00AF35B5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246C62">
              <w:rPr>
                <w:rFonts w:ascii="Times New Roman" w:eastAsia="黑体" w:hAnsi="Times New Roman" w:cs="黑体" w:hint="eastAsia"/>
                <w:sz w:val="24"/>
                <w:szCs w:val="24"/>
              </w:rPr>
              <w:t>手机号码</w:t>
            </w:r>
          </w:p>
        </w:tc>
      </w:tr>
      <w:tr w:rsidR="00406FF9" w:rsidRPr="00246C62" w:rsidTr="00AF35B5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spacing w:line="560" w:lineRule="exac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spacing w:line="560" w:lineRule="exac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spacing w:line="560" w:lineRule="exac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spacing w:line="560" w:lineRule="exac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spacing w:line="560" w:lineRule="exac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spacing w:line="560" w:lineRule="exac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spacing w:line="560" w:lineRule="exac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406FF9" w:rsidRPr="00246C62" w:rsidTr="00AF35B5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spacing w:line="560" w:lineRule="exac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spacing w:line="560" w:lineRule="exac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spacing w:line="560" w:lineRule="exac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spacing w:line="560" w:lineRule="exac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spacing w:line="560" w:lineRule="exac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spacing w:line="560" w:lineRule="exac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spacing w:line="560" w:lineRule="exac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  <w:tr w:rsidR="00406FF9" w:rsidRPr="00246C62" w:rsidTr="00AF35B5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spacing w:line="560" w:lineRule="exac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spacing w:line="560" w:lineRule="exac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spacing w:line="560" w:lineRule="exac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spacing w:line="560" w:lineRule="exac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spacing w:line="560" w:lineRule="exac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spacing w:line="560" w:lineRule="exac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F9" w:rsidRPr="00246C62" w:rsidRDefault="00406FF9" w:rsidP="00AF35B5">
            <w:pPr>
              <w:widowControl/>
              <w:spacing w:line="560" w:lineRule="exact"/>
              <w:rPr>
                <w:rFonts w:ascii="Times New Roman" w:eastAsia="楷体_GB2312" w:hAnsi="Times New Roman" w:cs="Times New Roman"/>
                <w:sz w:val="28"/>
                <w:szCs w:val="28"/>
              </w:rPr>
            </w:pPr>
          </w:p>
        </w:tc>
      </w:tr>
    </w:tbl>
    <w:p w:rsidR="00406FF9" w:rsidRPr="00246C62" w:rsidRDefault="00406FF9" w:rsidP="00406FF9">
      <w:pPr>
        <w:widowControl/>
        <w:spacing w:line="560" w:lineRule="exact"/>
        <w:rPr>
          <w:rFonts w:ascii="Times New Roman" w:eastAsia="楷体_GB2312" w:hAnsi="Times New Roman" w:cs="Times New Roman"/>
          <w:kern w:val="0"/>
          <w:sz w:val="28"/>
          <w:szCs w:val="28"/>
        </w:rPr>
      </w:pPr>
    </w:p>
    <w:p w:rsidR="00406FF9" w:rsidRPr="00246C62" w:rsidRDefault="00406FF9" w:rsidP="00406FF9">
      <w:pPr>
        <w:widowControl/>
        <w:spacing w:line="560" w:lineRule="exact"/>
      </w:pPr>
    </w:p>
    <w:p w:rsidR="00BA1C90" w:rsidRDefault="00BA1C90">
      <w:bookmarkStart w:id="0" w:name="_GoBack"/>
      <w:bookmarkEnd w:id="0"/>
    </w:p>
    <w:sectPr w:rsidR="00BA1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F9"/>
    <w:rsid w:val="00406FF9"/>
    <w:rsid w:val="00BA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E2041-B97A-4B8B-B2F3-A0A7D580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F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F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350</Words>
  <Characters>1995</Characters>
  <Application>Microsoft Office Word</Application>
  <DocSecurity>0</DocSecurity>
  <Lines>16</Lines>
  <Paragraphs>4</Paragraphs>
  <ScaleCrop>false</ScaleCrop>
  <Company>Microsoft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</dc:creator>
  <cp:keywords/>
  <dc:description/>
  <cp:lastModifiedBy>Bernie</cp:lastModifiedBy>
  <cp:revision>1</cp:revision>
  <dcterms:created xsi:type="dcterms:W3CDTF">2017-10-19T02:55:00Z</dcterms:created>
  <dcterms:modified xsi:type="dcterms:W3CDTF">2017-10-19T02:55:00Z</dcterms:modified>
</cp:coreProperties>
</file>