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一流课程培育项目结项名单</w:t>
      </w:r>
    </w:p>
    <w:tbl>
      <w:tblPr>
        <w:tblStyle w:val="3"/>
        <w:tblpPr w:leftFromText="180" w:rightFromText="180" w:vertAnchor="text" w:horzAnchor="page" w:tblpX="1512" w:tblpY="681"/>
        <w:tblOverlap w:val="never"/>
        <w:tblW w:w="9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675"/>
        <w:gridCol w:w="2265"/>
        <w:gridCol w:w="1365"/>
        <w:gridCol w:w="2610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申报部门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课程负责人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立项类别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立项时间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基础医学部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pacing w:val="-11"/>
                <w:sz w:val="20"/>
                <w:szCs w:val="20"/>
                <w:u w:val="none"/>
                <w:lang w:eastAsia="zh-CN"/>
              </w:rPr>
              <w:t>生物化学与分子生物学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裴丽丽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医学信息工程学部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计算机基础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陈静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基础医学部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生理学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刘宣宣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马克思主义学部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马克思主义基本原理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陈茗一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基础医学部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免疫学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白莉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外国语学部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高级英语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胡文婷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线下一流课程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护理学部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妇产科护理学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李欣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线下一流课程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临床医学部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临床技能训练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顾笑燕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基础医学部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病理学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/>
              </w:rPr>
              <w:t>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宋冬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基础医学部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药理学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周露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护理学部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助产学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江兰芝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线下一流课程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康复医学部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康复机能评定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周婷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药学部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天然药物化学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李园园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eastAsia="zh-CN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电工与电路分析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163" w:beforeLines="50" w:beforeAutospacing="0" w:after="0" w:afterAutospacing="0"/>
        <w:ind w:right="0"/>
        <w:jc w:val="left"/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163" w:beforeLines="50" w:beforeAutospacing="0" w:after="0" w:afterAutospacing="0"/>
        <w:ind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DI5YWIxN2IzYjQwOTk1ZThmZjA0ZWE5Y2U1ZmUifQ=="/>
  </w:docVars>
  <w:rsids>
    <w:rsidRoot w:val="00000000"/>
    <w:rsid w:val="024E1317"/>
    <w:rsid w:val="03223222"/>
    <w:rsid w:val="093F6A7D"/>
    <w:rsid w:val="0AF96206"/>
    <w:rsid w:val="0B5424CD"/>
    <w:rsid w:val="1583508E"/>
    <w:rsid w:val="16B1593A"/>
    <w:rsid w:val="19840813"/>
    <w:rsid w:val="1E457709"/>
    <w:rsid w:val="2B3B2C61"/>
    <w:rsid w:val="2FEA4671"/>
    <w:rsid w:val="313559EB"/>
    <w:rsid w:val="36670535"/>
    <w:rsid w:val="384D03F5"/>
    <w:rsid w:val="39183BBE"/>
    <w:rsid w:val="3A921736"/>
    <w:rsid w:val="3CE271ED"/>
    <w:rsid w:val="403B6DE9"/>
    <w:rsid w:val="459F0067"/>
    <w:rsid w:val="460C7B7F"/>
    <w:rsid w:val="48385326"/>
    <w:rsid w:val="4F365BF9"/>
    <w:rsid w:val="507E6A20"/>
    <w:rsid w:val="5200011D"/>
    <w:rsid w:val="5FE37586"/>
    <w:rsid w:val="623F220E"/>
    <w:rsid w:val="662E3F05"/>
    <w:rsid w:val="67E33132"/>
    <w:rsid w:val="697A1202"/>
    <w:rsid w:val="6B375F64"/>
    <w:rsid w:val="6CEB1832"/>
    <w:rsid w:val="707D4F2F"/>
    <w:rsid w:val="73A1525D"/>
    <w:rsid w:val="7DA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3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吖逗</cp:lastModifiedBy>
  <dcterms:modified xsi:type="dcterms:W3CDTF">2024-07-10T02:10:27Z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3233D08768C5426092FD193645123EEB</vt:lpwstr>
  </property>
</Properties>
</file>