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上传流程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打开网址：</w:t>
      </w:r>
      <w:bookmarkStart w:id="0" w:name="_GoBack"/>
      <w:r>
        <w:rPr>
          <w:rFonts w:hint="eastAsia"/>
          <w:sz w:val="28"/>
          <w:szCs w:val="28"/>
        </w:rPr>
        <w:t>http://kdc.kypt.chaoxing.com/project/showMyProject</w:t>
      </w:r>
    </w:p>
    <w:bookmarkEnd w:id="0"/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登录超星平台：账号为工号，初始密码为s65432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点击“我要报名”-“提交作品”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Dc0M2IzYWI3YjMzNGRiM2U4ZmE5MTdiNmNlZGMifQ=="/>
  </w:docVars>
  <w:rsids>
    <w:rsidRoot w:val="4F667327"/>
    <w:rsid w:val="4F667327"/>
    <w:rsid w:val="74125D3E"/>
    <w:rsid w:val="741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106</Characters>
  <Lines>0</Lines>
  <Paragraphs>0</Paragraphs>
  <TotalTime>1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2021-07-11T00:10:00Z</dcterms:created>
  <dc:creator>吖逗</dc:creator>
  <cp:lastModifiedBy>紫藤1414477383</cp:lastModifiedBy>
  <dcterms:modified xsi:type="dcterms:W3CDTF">2023-07-20T02:37:40Z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55444C9FCF9D4CBD85595528A2CAB700</vt:lpwstr>
  </property>
</Properties>
</file>