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方正小标宋简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方正小标宋简体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年教育部产学合作协同育人项目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重点支持领域</w:t>
      </w:r>
    </w:p>
    <w:bookmarkEnd w:id="0"/>
    <w:p>
      <w:pPr>
        <w:spacing w:line="560" w:lineRule="exact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绿色低碳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数字经济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量子信息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区块链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集成电路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开源信息技术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新能源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数字孪生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网络空间安全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工业互联网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新一代人工智能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人工智能+X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智能制造装备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智能建造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智能芯片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智能交通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智慧水利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18.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高端医疗器械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19.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生命健康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20.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药学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21.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中药学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22.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公共卫生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23.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病毒学及病原学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24.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生物育种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25.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休闲农业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26.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智慧农业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27.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农业新能源与新材料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28.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文物保护与修复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29.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能源产品与市场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30.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金融科技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31.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健康服务与管理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32.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供应链管理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33.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智慧旅游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现代翻译技术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35.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知识产权保护和运用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36.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非物质文化遗产保护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37.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养老服务</w:t>
      </w:r>
    </w:p>
    <w:p>
      <w:pPr>
        <w:spacing w:line="560" w:lineRule="exact"/>
        <w:ind w:left="2268" w:leftChars="108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家政服务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39.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融媒体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40.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动漫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41.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文创设计与开发</w:t>
      </w:r>
    </w:p>
    <w:p>
      <w:pPr>
        <w:spacing w:line="560" w:lineRule="exact"/>
        <w:ind w:left="2268" w:leftChars="1080"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国际新闻传播</w:t>
      </w:r>
    </w:p>
    <w:p>
      <w:pPr>
        <w:spacing w:line="560" w:lineRule="exact"/>
        <w:ind w:left="2268" w:leftChars="1080" w:firstLine="640" w:firstLineChars="200"/>
        <w:rPr>
          <w:rFonts w:ascii="仿宋" w:hAnsi="仿宋" w:eastAsia="仿宋" w:cs="仿宋_GB2312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2435724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YWJhM2Q0YTFlOTRiNDFkNmJkY2JjNzFlODYxMzcifQ=="/>
  </w:docVars>
  <w:rsids>
    <w:rsidRoot w:val="1A764EFE"/>
    <w:rsid w:val="000C0EA9"/>
    <w:rsid w:val="000C6CD8"/>
    <w:rsid w:val="00116A56"/>
    <w:rsid w:val="00132F1E"/>
    <w:rsid w:val="00134300"/>
    <w:rsid w:val="00146BB3"/>
    <w:rsid w:val="00183D3F"/>
    <w:rsid w:val="001C4FA2"/>
    <w:rsid w:val="001D0324"/>
    <w:rsid w:val="00230B38"/>
    <w:rsid w:val="00251414"/>
    <w:rsid w:val="002624B8"/>
    <w:rsid w:val="002776C0"/>
    <w:rsid w:val="00292318"/>
    <w:rsid w:val="00292503"/>
    <w:rsid w:val="002A116E"/>
    <w:rsid w:val="002B26DF"/>
    <w:rsid w:val="002D5EAD"/>
    <w:rsid w:val="003076F7"/>
    <w:rsid w:val="00307A28"/>
    <w:rsid w:val="003975E5"/>
    <w:rsid w:val="003A3AC2"/>
    <w:rsid w:val="003C3559"/>
    <w:rsid w:val="004115AE"/>
    <w:rsid w:val="00455CD1"/>
    <w:rsid w:val="00467918"/>
    <w:rsid w:val="004A17B6"/>
    <w:rsid w:val="004A2534"/>
    <w:rsid w:val="005022F8"/>
    <w:rsid w:val="005037A6"/>
    <w:rsid w:val="005205E2"/>
    <w:rsid w:val="00584014"/>
    <w:rsid w:val="00591548"/>
    <w:rsid w:val="00661B5C"/>
    <w:rsid w:val="006A6705"/>
    <w:rsid w:val="006E19F3"/>
    <w:rsid w:val="0078117E"/>
    <w:rsid w:val="00794495"/>
    <w:rsid w:val="007D72E0"/>
    <w:rsid w:val="00820735"/>
    <w:rsid w:val="00826B7A"/>
    <w:rsid w:val="00847669"/>
    <w:rsid w:val="00853B4B"/>
    <w:rsid w:val="00890F38"/>
    <w:rsid w:val="008C7219"/>
    <w:rsid w:val="008E1C2F"/>
    <w:rsid w:val="008F5F64"/>
    <w:rsid w:val="009028B0"/>
    <w:rsid w:val="00983889"/>
    <w:rsid w:val="009A53DF"/>
    <w:rsid w:val="009B5283"/>
    <w:rsid w:val="009E7226"/>
    <w:rsid w:val="00AD3416"/>
    <w:rsid w:val="00B001EF"/>
    <w:rsid w:val="00B24496"/>
    <w:rsid w:val="00B54417"/>
    <w:rsid w:val="00B67D07"/>
    <w:rsid w:val="00B87B76"/>
    <w:rsid w:val="00B87F9E"/>
    <w:rsid w:val="00B9407D"/>
    <w:rsid w:val="00BA4982"/>
    <w:rsid w:val="00BC74A8"/>
    <w:rsid w:val="00BE14E6"/>
    <w:rsid w:val="00C454BC"/>
    <w:rsid w:val="00C709B9"/>
    <w:rsid w:val="00C711E9"/>
    <w:rsid w:val="00CE6B76"/>
    <w:rsid w:val="00D01E8C"/>
    <w:rsid w:val="00D04C78"/>
    <w:rsid w:val="00D70464"/>
    <w:rsid w:val="00D81EC6"/>
    <w:rsid w:val="00DC290C"/>
    <w:rsid w:val="00E359B4"/>
    <w:rsid w:val="00E4615C"/>
    <w:rsid w:val="00E85BF3"/>
    <w:rsid w:val="00EA13F2"/>
    <w:rsid w:val="00EC5831"/>
    <w:rsid w:val="00F10A1B"/>
    <w:rsid w:val="00F15A5F"/>
    <w:rsid w:val="00F32D6C"/>
    <w:rsid w:val="00FD6A09"/>
    <w:rsid w:val="18B91E60"/>
    <w:rsid w:val="1A455111"/>
    <w:rsid w:val="1A764EFE"/>
    <w:rsid w:val="3016250C"/>
    <w:rsid w:val="3E2713FA"/>
    <w:rsid w:val="43620117"/>
    <w:rsid w:val="47B5188A"/>
    <w:rsid w:val="4C4A4FDA"/>
    <w:rsid w:val="4CED5305"/>
    <w:rsid w:val="5DDA5A22"/>
    <w:rsid w:val="60074ED6"/>
    <w:rsid w:val="60B45763"/>
    <w:rsid w:val="634635E7"/>
    <w:rsid w:val="6AE47930"/>
    <w:rsid w:val="70D10A1C"/>
    <w:rsid w:val="7227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iPriority w:val="0"/>
    <w:pPr>
      <w:jc w:val="left"/>
    </w:pPr>
  </w:style>
  <w:style w:type="paragraph" w:styleId="4">
    <w:name w:val="Plain Text"/>
    <w:basedOn w:val="1"/>
    <w:unhideWhenUsed/>
    <w:qFormat/>
    <w:uiPriority w:val="99"/>
    <w:rPr>
      <w:rFonts w:ascii="等线" w:hAnsi="Courier New" w:cs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styleId="13">
    <w:name w:val="annotation reference"/>
    <w:basedOn w:val="9"/>
    <w:uiPriority w:val="0"/>
    <w:rPr>
      <w:sz w:val="21"/>
      <w:szCs w:val="21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修订2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352</Characters>
  <Lines>2</Lines>
  <Paragraphs>1</Paragraphs>
  <TotalTime>20</TotalTime>
  <ScaleCrop>false</ScaleCrop>
  <LinksUpToDate>false</LinksUpToDate>
  <CharactersWithSpaces>352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2022-02-18T10:23:00Z</dcterms:created>
  <dc:creator>徐源</dc:creator>
  <cp:lastModifiedBy>DJJ</cp:lastModifiedBy>
  <cp:lastPrinted>2022-02-21T02:29:00Z</cp:lastPrinted>
  <dcterms:modified xsi:type="dcterms:W3CDTF">2022-05-24T09:43:45Z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78A598B2DA8C4D6A9A1722F3EA0C895F</vt:lpwstr>
  </property>
</Properties>
</file>