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A74D9">
      <w:pPr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附件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仿宋"/>
          <w:color w:val="auto"/>
          <w:sz w:val="28"/>
          <w:szCs w:val="28"/>
          <w:lang w:val="en-US" w:eastAsia="zh-CN"/>
        </w:rPr>
        <w:t>南京医科大学康达学院毕业考核实施细则（论文）</w:t>
      </w:r>
      <w:r>
        <w:rPr>
          <w:rFonts w:hint="default" w:ascii="宋体" w:hAnsi="宋体" w:eastAsia="宋体" w:cs="仿宋"/>
          <w:color w:val="auto"/>
          <w:sz w:val="28"/>
          <w:szCs w:val="28"/>
          <w:lang w:val="en-US" w:eastAsia="zh-CN"/>
        </w:rPr>
        <w:t>模板</w:t>
      </w:r>
      <w:bookmarkStart w:id="0" w:name="_GoBack"/>
      <w:bookmarkEnd w:id="0"/>
    </w:p>
    <w:p w14:paraId="4EB853A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33D4273F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四/五年制xx专业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毕业考核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实施细则</w:t>
      </w:r>
    </w:p>
    <w:p w14:paraId="4F6853C8">
      <w:p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（专业代码：）</w:t>
      </w:r>
    </w:p>
    <w:p w14:paraId="2D0FADAD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  <w:lang w:val="en-US" w:eastAsia="zh-CN"/>
        </w:rPr>
        <w:t>考核目标</w:t>
      </w:r>
    </w:p>
    <w:p w14:paraId="0AEF076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  <w:lang w:val="en-US" w:eastAsia="zh-CN"/>
        </w:rPr>
        <w:t xml:space="preserve">      </w:t>
      </w:r>
    </w:p>
    <w:p w14:paraId="5BBA7418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</w:rPr>
        <w:t>成绩</w:t>
      </w:r>
      <w:r>
        <w:rPr>
          <w:rFonts w:hint="eastAsia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  <w:lang w:val="en-US" w:eastAsia="zh-CN"/>
        </w:rPr>
        <w:t>组成</w:t>
      </w:r>
    </w:p>
    <w:p w14:paraId="5BBCFAE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毕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eastAsia="zh-CN"/>
        </w:rPr>
        <w:t>业论文（设计）的成绩实行综合评定，综合评定的成绩由指导教师评定成绩、毕业论文（设计）评阅成绩、毕业论文（设计）答辩成绩三部分组成，各部分占综合评定成绩的比例分别为25%、25%、50%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/>
          <w:color w:val="auto"/>
          <w:sz w:val="24"/>
        </w:rPr>
        <w:t>答辩成绩采用五级记分制：优（90-100）、良（80-89）、中（70-79）、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>合</w:t>
      </w:r>
      <w:r>
        <w:rPr>
          <w:rFonts w:hint="eastAsia" w:ascii="宋体" w:hAnsi="宋体" w:eastAsia="宋体"/>
          <w:color w:val="auto"/>
          <w:sz w:val="24"/>
        </w:rPr>
        <w:t>格（60-69）、不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>合</w:t>
      </w:r>
      <w:r>
        <w:rPr>
          <w:rFonts w:hint="eastAsia" w:ascii="宋体" w:hAnsi="宋体" w:eastAsia="宋体"/>
          <w:color w:val="auto"/>
          <w:sz w:val="24"/>
        </w:rPr>
        <w:t>格（60分以下）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成绩需达到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，否则需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进行补答辩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。考核成绩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后方予以毕业。</w:t>
      </w:r>
    </w:p>
    <w:p w14:paraId="0D80EC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pacing w:val="2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2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pacing w:val="20"/>
          <w:sz w:val="24"/>
          <w:szCs w:val="24"/>
          <w:highlight w:val="none"/>
        </w:rPr>
        <w:t>、考核安排</w:t>
      </w:r>
    </w:p>
    <w:p w14:paraId="424052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分值：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100分</w:t>
      </w:r>
    </w:p>
    <w:p w14:paraId="015366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2.考核时间：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第四学年Ⅷ</w:t>
      </w:r>
    </w:p>
    <w:p w14:paraId="355737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考核形式：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现场答辩</w:t>
      </w:r>
    </w:p>
    <w:p w14:paraId="7E8C718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4.考核流程：</w:t>
      </w:r>
    </w:p>
    <w:p w14:paraId="0DAF49C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学生逐个进行答辩，答辩过程包括学生毕业论文（设计）报告、答辩及考核评议3个环节。答辩时间控制在学生报告10～15分钟，教师提问及答辩5～10分钟。</w:t>
      </w:r>
    </w:p>
    <w:p w14:paraId="045298D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5.补考事宜：</w:t>
      </w:r>
    </w:p>
    <w:p w14:paraId="4DD9E38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若成绩不合格，需进行补答辩，补答辩成绩最高按该项总分70%计算。若补答辩后仍不合格，当学年不再安排补答辩。</w:t>
      </w:r>
    </w:p>
    <w:p w14:paraId="3B5CA3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pacing w:val="2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pacing w:val="2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spacing w:val="20"/>
          <w:sz w:val="24"/>
          <w:szCs w:val="24"/>
          <w:highlight w:val="none"/>
          <w:lang w:val="en-US" w:eastAsia="zh-CN"/>
        </w:rPr>
        <w:t>其他</w:t>
      </w:r>
    </w:p>
    <w:p w14:paraId="3811E1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1.</w:t>
      </w:r>
    </w:p>
    <w:p w14:paraId="374479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2.</w:t>
      </w:r>
    </w:p>
    <w:p w14:paraId="64131C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3.</w:t>
      </w:r>
    </w:p>
    <w:p w14:paraId="6621F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180E0C6-9FA6-444A-AE6B-A556ED5CF0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DDFBF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3861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70FF72F7">
                              <w:pPr>
                                <w:pStyle w:val="2"/>
                                <w:jc w:val="right"/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E71AE8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3861"/>
                      <w:docPartObj>
                        <w:docPartGallery w:val="autotext"/>
                      </w:docPartObj>
                    </w:sdtPr>
                    <w:sdtContent>
                      <w:p w14:paraId="70FF72F7">
                        <w:pPr>
                          <w:pStyle w:val="2"/>
                          <w:jc w:val="right"/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E71AE8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552AB">
    <w:pPr>
      <w:pStyle w:val="2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238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0D15AC67">
                              <w:pPr>
                                <w:pStyle w:val="2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  <w:szCs w:val="21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C408A7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2382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0D15AC67">
                        <w:pPr>
                          <w:pStyle w:val="2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1"/>
                            <w:szCs w:val="21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 w14:paraId="24C408A7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0CD83"/>
    <w:multiLevelType w:val="singleLevel"/>
    <w:tmpl w:val="F9F0CD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ThjZjU1OTQwNjFkY2NhNDhjZTM4MDdlNzVmNmYifQ=="/>
  </w:docVars>
  <w:rsids>
    <w:rsidRoot w:val="6147701E"/>
    <w:rsid w:val="00090381"/>
    <w:rsid w:val="00143C6E"/>
    <w:rsid w:val="00225811"/>
    <w:rsid w:val="00295BCB"/>
    <w:rsid w:val="0030174A"/>
    <w:rsid w:val="00350B7C"/>
    <w:rsid w:val="004F51C4"/>
    <w:rsid w:val="00613433"/>
    <w:rsid w:val="0063059F"/>
    <w:rsid w:val="00732677"/>
    <w:rsid w:val="007B6B29"/>
    <w:rsid w:val="007D58F1"/>
    <w:rsid w:val="00950153"/>
    <w:rsid w:val="009B33BC"/>
    <w:rsid w:val="009F3B65"/>
    <w:rsid w:val="00AF1302"/>
    <w:rsid w:val="00BC2AD1"/>
    <w:rsid w:val="00BE54B1"/>
    <w:rsid w:val="00CC1C56"/>
    <w:rsid w:val="00D72DF8"/>
    <w:rsid w:val="00D91572"/>
    <w:rsid w:val="00E757E8"/>
    <w:rsid w:val="00EA2436"/>
    <w:rsid w:val="00F310A8"/>
    <w:rsid w:val="00F45F1F"/>
    <w:rsid w:val="00FE4FB1"/>
    <w:rsid w:val="01AF70E0"/>
    <w:rsid w:val="02203B3A"/>
    <w:rsid w:val="027E2D92"/>
    <w:rsid w:val="029D0AD5"/>
    <w:rsid w:val="02C6495B"/>
    <w:rsid w:val="02DB5C5F"/>
    <w:rsid w:val="02DD1A2B"/>
    <w:rsid w:val="02E42DB9"/>
    <w:rsid w:val="02E76B51"/>
    <w:rsid w:val="0328539C"/>
    <w:rsid w:val="03600692"/>
    <w:rsid w:val="03773C2D"/>
    <w:rsid w:val="040C25C7"/>
    <w:rsid w:val="044F0DF6"/>
    <w:rsid w:val="0458580D"/>
    <w:rsid w:val="04C87599"/>
    <w:rsid w:val="05264CA2"/>
    <w:rsid w:val="055E50A5"/>
    <w:rsid w:val="063858F6"/>
    <w:rsid w:val="06471FDD"/>
    <w:rsid w:val="07610E7C"/>
    <w:rsid w:val="07666493"/>
    <w:rsid w:val="07D24011"/>
    <w:rsid w:val="09750C0F"/>
    <w:rsid w:val="09FB5160"/>
    <w:rsid w:val="0A116943"/>
    <w:rsid w:val="0ABE2142"/>
    <w:rsid w:val="0B04224A"/>
    <w:rsid w:val="0B7F3FC7"/>
    <w:rsid w:val="0C640B6F"/>
    <w:rsid w:val="0CBD3586"/>
    <w:rsid w:val="0DC857B1"/>
    <w:rsid w:val="0EAD2BF9"/>
    <w:rsid w:val="0EEF3211"/>
    <w:rsid w:val="11B12C7D"/>
    <w:rsid w:val="11F823DD"/>
    <w:rsid w:val="12970FEE"/>
    <w:rsid w:val="12CA2AF6"/>
    <w:rsid w:val="12ED0E72"/>
    <w:rsid w:val="146855F8"/>
    <w:rsid w:val="154D2A40"/>
    <w:rsid w:val="15500D40"/>
    <w:rsid w:val="15A10DA1"/>
    <w:rsid w:val="165414A2"/>
    <w:rsid w:val="16DF192C"/>
    <w:rsid w:val="16F360A0"/>
    <w:rsid w:val="1706734A"/>
    <w:rsid w:val="170E6162"/>
    <w:rsid w:val="17885FB1"/>
    <w:rsid w:val="178F7340"/>
    <w:rsid w:val="18A706B9"/>
    <w:rsid w:val="198D3D53"/>
    <w:rsid w:val="19C965F9"/>
    <w:rsid w:val="1A571912"/>
    <w:rsid w:val="1AB14BE5"/>
    <w:rsid w:val="1B4B725F"/>
    <w:rsid w:val="1BB9498B"/>
    <w:rsid w:val="1BBC5111"/>
    <w:rsid w:val="1CAF3CEB"/>
    <w:rsid w:val="1D48246B"/>
    <w:rsid w:val="1E4E3AB1"/>
    <w:rsid w:val="1E7165F4"/>
    <w:rsid w:val="1FFB1A16"/>
    <w:rsid w:val="202645B9"/>
    <w:rsid w:val="20337402"/>
    <w:rsid w:val="20642787"/>
    <w:rsid w:val="21083AB4"/>
    <w:rsid w:val="211508B6"/>
    <w:rsid w:val="216E7FC6"/>
    <w:rsid w:val="218B0B78"/>
    <w:rsid w:val="21A659B2"/>
    <w:rsid w:val="21DF2C54"/>
    <w:rsid w:val="22C2681B"/>
    <w:rsid w:val="232E2103"/>
    <w:rsid w:val="23472198"/>
    <w:rsid w:val="23A1080F"/>
    <w:rsid w:val="23B048C6"/>
    <w:rsid w:val="240F5A90"/>
    <w:rsid w:val="249C7938"/>
    <w:rsid w:val="25070E5D"/>
    <w:rsid w:val="27375859"/>
    <w:rsid w:val="274F159C"/>
    <w:rsid w:val="2AD25A69"/>
    <w:rsid w:val="2B0D0850"/>
    <w:rsid w:val="2BCD65D5"/>
    <w:rsid w:val="2C665AE5"/>
    <w:rsid w:val="2C7D1A05"/>
    <w:rsid w:val="2CB14F07"/>
    <w:rsid w:val="2D9B2143"/>
    <w:rsid w:val="2DA74F8B"/>
    <w:rsid w:val="2E1A0177"/>
    <w:rsid w:val="2E1A5F3E"/>
    <w:rsid w:val="2E273409"/>
    <w:rsid w:val="2E7F3812"/>
    <w:rsid w:val="2F4F1437"/>
    <w:rsid w:val="2F7C6B72"/>
    <w:rsid w:val="2FC62706"/>
    <w:rsid w:val="3138414C"/>
    <w:rsid w:val="31D425F3"/>
    <w:rsid w:val="32FF2F8B"/>
    <w:rsid w:val="33745910"/>
    <w:rsid w:val="337B4EF0"/>
    <w:rsid w:val="345A4169"/>
    <w:rsid w:val="34833930"/>
    <w:rsid w:val="354E2190"/>
    <w:rsid w:val="357F2070"/>
    <w:rsid w:val="35835695"/>
    <w:rsid w:val="36107446"/>
    <w:rsid w:val="367D2D2D"/>
    <w:rsid w:val="36A007CA"/>
    <w:rsid w:val="36B85B13"/>
    <w:rsid w:val="36C2215D"/>
    <w:rsid w:val="37024B21"/>
    <w:rsid w:val="3814146F"/>
    <w:rsid w:val="385E093C"/>
    <w:rsid w:val="38B85882"/>
    <w:rsid w:val="39337130"/>
    <w:rsid w:val="3AB67990"/>
    <w:rsid w:val="3BB54D17"/>
    <w:rsid w:val="3BD333EF"/>
    <w:rsid w:val="3C9568F7"/>
    <w:rsid w:val="3CB83C62"/>
    <w:rsid w:val="3D566086"/>
    <w:rsid w:val="3E78202C"/>
    <w:rsid w:val="3E7B6BD8"/>
    <w:rsid w:val="3F32667F"/>
    <w:rsid w:val="3F327FC2"/>
    <w:rsid w:val="3F5605BF"/>
    <w:rsid w:val="3F746C97"/>
    <w:rsid w:val="3FE21E53"/>
    <w:rsid w:val="3FFD6C8D"/>
    <w:rsid w:val="401C35B7"/>
    <w:rsid w:val="4024246B"/>
    <w:rsid w:val="405E3BCE"/>
    <w:rsid w:val="40805921"/>
    <w:rsid w:val="40923879"/>
    <w:rsid w:val="414300A6"/>
    <w:rsid w:val="41E00614"/>
    <w:rsid w:val="425B506B"/>
    <w:rsid w:val="426C3C56"/>
    <w:rsid w:val="43376E7E"/>
    <w:rsid w:val="43620F99"/>
    <w:rsid w:val="44F7014F"/>
    <w:rsid w:val="456A4DC4"/>
    <w:rsid w:val="45705398"/>
    <w:rsid w:val="45F36B68"/>
    <w:rsid w:val="46054B10"/>
    <w:rsid w:val="460C19D8"/>
    <w:rsid w:val="469449D6"/>
    <w:rsid w:val="46B362F7"/>
    <w:rsid w:val="46E6047B"/>
    <w:rsid w:val="472965B9"/>
    <w:rsid w:val="475D75DE"/>
    <w:rsid w:val="47EC1AC1"/>
    <w:rsid w:val="481A1D82"/>
    <w:rsid w:val="48435459"/>
    <w:rsid w:val="484644D1"/>
    <w:rsid w:val="495E69EE"/>
    <w:rsid w:val="49E66973"/>
    <w:rsid w:val="4A3D4856"/>
    <w:rsid w:val="4B0435C5"/>
    <w:rsid w:val="4C013661"/>
    <w:rsid w:val="4C9C45CD"/>
    <w:rsid w:val="4CF3744D"/>
    <w:rsid w:val="4D88451E"/>
    <w:rsid w:val="4DF544FC"/>
    <w:rsid w:val="50493858"/>
    <w:rsid w:val="50575F45"/>
    <w:rsid w:val="50F6575E"/>
    <w:rsid w:val="51684B6C"/>
    <w:rsid w:val="525070F0"/>
    <w:rsid w:val="52F12681"/>
    <w:rsid w:val="53285977"/>
    <w:rsid w:val="532C190B"/>
    <w:rsid w:val="53430A03"/>
    <w:rsid w:val="53605111"/>
    <w:rsid w:val="53820528"/>
    <w:rsid w:val="53E93358"/>
    <w:rsid w:val="54AA5C7B"/>
    <w:rsid w:val="54B73FB2"/>
    <w:rsid w:val="556819B1"/>
    <w:rsid w:val="55B81234"/>
    <w:rsid w:val="55BF6A67"/>
    <w:rsid w:val="56625644"/>
    <w:rsid w:val="577613A7"/>
    <w:rsid w:val="57B679F5"/>
    <w:rsid w:val="57F64296"/>
    <w:rsid w:val="584C1132"/>
    <w:rsid w:val="58515970"/>
    <w:rsid w:val="596D02CA"/>
    <w:rsid w:val="5A9D2DDD"/>
    <w:rsid w:val="5AB04BD0"/>
    <w:rsid w:val="5B751975"/>
    <w:rsid w:val="5B9B13DC"/>
    <w:rsid w:val="5C3D3326"/>
    <w:rsid w:val="5CA1037A"/>
    <w:rsid w:val="5D3A4C25"/>
    <w:rsid w:val="5D5D2555"/>
    <w:rsid w:val="5E4D2736"/>
    <w:rsid w:val="5E9640DD"/>
    <w:rsid w:val="5F166FCB"/>
    <w:rsid w:val="5F3758C0"/>
    <w:rsid w:val="5F3F4774"/>
    <w:rsid w:val="5F5729FD"/>
    <w:rsid w:val="5F577D10"/>
    <w:rsid w:val="60870181"/>
    <w:rsid w:val="6147701E"/>
    <w:rsid w:val="61994610"/>
    <w:rsid w:val="61DC62AA"/>
    <w:rsid w:val="61F41846"/>
    <w:rsid w:val="626063A2"/>
    <w:rsid w:val="62764951"/>
    <w:rsid w:val="63290444"/>
    <w:rsid w:val="632C5010"/>
    <w:rsid w:val="63A948B2"/>
    <w:rsid w:val="63F55A45"/>
    <w:rsid w:val="64FA5BE5"/>
    <w:rsid w:val="650F4BE1"/>
    <w:rsid w:val="65660CAD"/>
    <w:rsid w:val="65C6174B"/>
    <w:rsid w:val="66D659BE"/>
    <w:rsid w:val="672C7CD4"/>
    <w:rsid w:val="675E59B4"/>
    <w:rsid w:val="6777757E"/>
    <w:rsid w:val="67780823"/>
    <w:rsid w:val="67F84BAF"/>
    <w:rsid w:val="68212C69"/>
    <w:rsid w:val="68CE17AC"/>
    <w:rsid w:val="699E02E9"/>
    <w:rsid w:val="69B95123"/>
    <w:rsid w:val="69E71C90"/>
    <w:rsid w:val="6A503CD9"/>
    <w:rsid w:val="6AC16985"/>
    <w:rsid w:val="6AC769BB"/>
    <w:rsid w:val="6AEA1A38"/>
    <w:rsid w:val="6B197600"/>
    <w:rsid w:val="6B22492A"/>
    <w:rsid w:val="6B5B2936"/>
    <w:rsid w:val="6BC24763"/>
    <w:rsid w:val="6C28182B"/>
    <w:rsid w:val="6C693B68"/>
    <w:rsid w:val="6D853C9A"/>
    <w:rsid w:val="6DB93944"/>
    <w:rsid w:val="6E4866DA"/>
    <w:rsid w:val="6E5A0C83"/>
    <w:rsid w:val="6F093421"/>
    <w:rsid w:val="6FA67EF8"/>
    <w:rsid w:val="6FDC1B6B"/>
    <w:rsid w:val="713C56D6"/>
    <w:rsid w:val="71480AAD"/>
    <w:rsid w:val="71926986"/>
    <w:rsid w:val="721D0945"/>
    <w:rsid w:val="73247AB1"/>
    <w:rsid w:val="734530B2"/>
    <w:rsid w:val="753541F8"/>
    <w:rsid w:val="754D7793"/>
    <w:rsid w:val="75A25255"/>
    <w:rsid w:val="762322A2"/>
    <w:rsid w:val="769B62DC"/>
    <w:rsid w:val="76B81709"/>
    <w:rsid w:val="76F679B7"/>
    <w:rsid w:val="772175C2"/>
    <w:rsid w:val="7891617F"/>
    <w:rsid w:val="79170A96"/>
    <w:rsid w:val="79590F66"/>
    <w:rsid w:val="7A545120"/>
    <w:rsid w:val="7B607AF4"/>
    <w:rsid w:val="7B71585E"/>
    <w:rsid w:val="7B783090"/>
    <w:rsid w:val="7C042B76"/>
    <w:rsid w:val="7CDB38D7"/>
    <w:rsid w:val="7CF20C20"/>
    <w:rsid w:val="7D4364E1"/>
    <w:rsid w:val="7DA939D5"/>
    <w:rsid w:val="7E6D0329"/>
    <w:rsid w:val="7E77762F"/>
    <w:rsid w:val="7EB51F05"/>
    <w:rsid w:val="7F5434CC"/>
    <w:rsid w:val="7FB941D9"/>
    <w:rsid w:val="7FC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0"/>
    <w:rPr>
      <w:b/>
      <w:bCs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438</Characters>
  <Lines>11</Lines>
  <Paragraphs>3</Paragraphs>
  <TotalTime>0</TotalTime>
  <ScaleCrop>false</ScaleCrop>
  <LinksUpToDate>false</LinksUpToDate>
  <CharactersWithSpaces>447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2020-05-16T02:47:00Z</dcterms:created>
  <dc:creator>加菲猫</dc:creator>
  <cp:lastModifiedBy>萨克斯J</cp:lastModifiedBy>
  <cp:lastPrinted>2026-01-16T02:42:00Z</cp:lastPrinted>
  <dcterms:modified xsi:type="dcterms:W3CDTF">2026-01-17T02:03:48Z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1C0A89BB68B3440080DBAB4866238EE2_13</vt:lpwstr>
  </property>
  <property fmtid="{D5CDD505-2E9C-101B-9397-08002B2CF9AE}" pid="4" name="KSOTemplateDocerSaveRecord">
    <vt:lpwstr>eyJoZGlkIjoiYmYzOTY2NmI4N2Q2NGMwN2I4NzdiYTA5YWFiNzNjZTgiLCJ1c2VySWQiOiIzODAwMjMzMDgifQ==</vt:lpwstr>
  </property>
</Properties>
</file>