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tbl>
      <w:tblPr>
        <w:tblStyle w:val="4"/>
        <w:tblW w:w="14745" w:type="dxa"/>
        <w:tblInd w:w="-5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70"/>
        <w:gridCol w:w="975"/>
        <w:gridCol w:w="885"/>
        <w:gridCol w:w="720"/>
        <w:gridCol w:w="1695"/>
        <w:gridCol w:w="1845"/>
        <w:gridCol w:w="1665"/>
        <w:gridCol w:w="1455"/>
        <w:gridCol w:w="1200"/>
        <w:gridCol w:w="1410"/>
        <w:gridCol w:w="180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宋体"/>
                <w:b/>
                <w:sz w:val="40"/>
                <w:szCs w:val="40"/>
                <w:lang w:bidi="ar"/>
              </w:rPr>
              <w:t>南京医科大学康达学院转专业申请汇总表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招生科类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学号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性别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原学部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原专业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拟转学部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拟转专业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必修课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平均绩点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原专业排名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bidi="ar"/>
              </w:rPr>
              <w:t>原专业人数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填表人：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　</w:t>
            </w:r>
          </w:p>
        </w:tc>
        <w:tc>
          <w:tcPr>
            <w:tcW w:w="16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bidi="ar"/>
              </w:rPr>
              <w:t>学部印章：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32"/>
          <w:szCs w:val="32"/>
          <w:lang w:bidi="ar"/>
        </w:rPr>
        <w:sectPr>
          <w:pgSz w:w="16838" w:h="11906" w:orient="landscape"/>
          <w:pgMar w:top="663" w:right="1440" w:bottom="663" w:left="1440" w:header="851" w:footer="992" w:gutter="0"/>
          <w:cols w:space="425" w:num="1"/>
          <w:docGrid w:type="linesAndChars" w:linePitch="312" w:charSpace="0"/>
        </w:sectPr>
      </w:pPr>
    </w:p>
    <w:p/>
    <w:sectPr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00A3632F"/>
    <w:rsid w:val="00435693"/>
    <w:rsid w:val="00A3632F"/>
    <w:rsid w:val="00CD4EFB"/>
    <w:rsid w:val="08386081"/>
    <w:rsid w:val="097A4477"/>
    <w:rsid w:val="0BE27D15"/>
    <w:rsid w:val="0CB86562"/>
    <w:rsid w:val="110F7B9B"/>
    <w:rsid w:val="15A72420"/>
    <w:rsid w:val="1E0565AE"/>
    <w:rsid w:val="21997739"/>
    <w:rsid w:val="245142FB"/>
    <w:rsid w:val="2C7D1F71"/>
    <w:rsid w:val="320C7AB3"/>
    <w:rsid w:val="33411C35"/>
    <w:rsid w:val="50377F99"/>
    <w:rsid w:val="5ECA1DBB"/>
    <w:rsid w:val="60C65FCE"/>
    <w:rsid w:val="648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99</Characters>
  <Lines>3</Lines>
  <Paragraphs>1</Paragraphs>
  <TotalTime>4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2022-06-21T11:44:00Z</cp:lastPrinted>
  <dcterms:modified xsi:type="dcterms:W3CDTF">2023-06-16T01:43:28Z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05D30BD46CF046D98475878ADFC9258F</vt:lpwstr>
  </property>
</Properties>
</file>