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6"/>
        </w:rPr>
        <w:t>在线考试申请表</w:t>
      </w:r>
    </w:p>
    <w:tbl>
      <w:tblPr>
        <w:tblStyle w:val="2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47"/>
        <w:gridCol w:w="2417"/>
        <w:gridCol w:w="1398"/>
        <w:gridCol w:w="310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年级专业</w:t>
            </w: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考试科目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申请人签字：</w:t>
            </w:r>
          </w:p>
          <w:p>
            <w:pPr>
              <w:wordWrap/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ordWrap/>
              <w:ind w:firstLine="3840" w:firstLineChars="16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月  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学部学生工作办公室审核</w:t>
            </w:r>
          </w:p>
        </w:tc>
        <w:tc>
          <w:tcPr>
            <w:tcW w:w="7216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审核人签字：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学部学生工作办公室（盖章）：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wordWrap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WQ4ODdjNjZlOTI1NDFiYmI0NTFiYjg1OGM4NzEifQ=="/>
  </w:docVars>
  <w:rsids>
    <w:rsidRoot w:val="00000000"/>
    <w:rsid w:val="20EB098B"/>
    <w:rsid w:val="227D2A5E"/>
    <w:rsid w:val="4CB01CA0"/>
    <w:rsid w:val="59683DDE"/>
    <w:rsid w:val="708E39DB"/>
    <w:rsid w:val="718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273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2022-08-31T07:46:00Z</dcterms:created>
  <dc:creator>LH</dc:creator>
  <cp:lastModifiedBy>LH</cp:lastModifiedBy>
  <cp:lastPrinted>2022-08-31T08:08:03Z</cp:lastPrinted>
  <dcterms:modified xsi:type="dcterms:W3CDTF">2022-08-31T08:16:15Z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26E02F5350D349818235B5F616D3E5A6</vt:lpwstr>
  </property>
</Properties>
</file>