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自愿放弃《英语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4》免修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承诺书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spacing w:line="48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　　　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　　　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　　　　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班)已知悉《英语4》免修通知内容。本着自愿原则，现放弃《英语4》免修，申请转入《英语4》正常教学安排，《英语4》成绩将由平时成绩和期末考试成绩综合评定，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原折算分数（由四/六级成绩折算取得）无效。</w:t>
      </w:r>
    </w:p>
    <w:p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请认真阅读后在横线处抄写：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本人知悉并同意上述事项。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_________________________________________。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附：四级成绩折算《英语4》成绩公式：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（CET-4成绩÷710）×100 +10 （结果取整数，100分封顶）</w:t>
      </w:r>
    </w:p>
    <w:p>
      <w:pPr>
        <w:spacing w:line="360" w:lineRule="auto"/>
        <w:ind w:firstLine="1120" w:firstLineChars="4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六级成绩折算《英语4》成绩公式：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（CET-6成绩÷710）×100 +15 （结果取整数，100分封顶）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480" w:lineRule="auto"/>
        <w:ind w:firstLine="560" w:firstLineChars="20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承诺人：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　　　　　　　　　　　　　　　　　　　　　　　　　年    月    日</w:t>
      </w:r>
      <w:r>
        <w:rPr>
          <w:rFonts w:hint="eastAsia"/>
          <w:sz w:val="28"/>
          <w:szCs w:val="28"/>
          <w:lang w:eastAsia="zh-CN"/>
        </w:rPr>
        <w:t>　　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1"/>
          <w:szCs w:val="21"/>
        </w:rPr>
      </w:pPr>
      <w:bookmarkStart w:id="0" w:name="_GoBack"/>
      <w:bookmarkEnd w:id="0"/>
    </w:p>
    <w:p>
      <w:pPr>
        <w:rPr>
          <w:rFonts w:hint="eastAsia"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若有符合免修条件但想继续参加</w:t>
      </w:r>
      <w:r>
        <w:rPr>
          <w:rFonts w:hint="eastAsia"/>
          <w:sz w:val="21"/>
          <w:szCs w:val="21"/>
          <w:lang w:eastAsia="zh-CN"/>
        </w:rPr>
        <w:t>《</w:t>
      </w:r>
      <w:r>
        <w:rPr>
          <w:rFonts w:hint="eastAsia"/>
          <w:sz w:val="21"/>
          <w:szCs w:val="21"/>
        </w:rPr>
        <w:t>英语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》</w:t>
      </w:r>
      <w:r>
        <w:rPr>
          <w:rFonts w:hint="eastAsia"/>
          <w:sz w:val="21"/>
          <w:szCs w:val="21"/>
          <w:lang w:eastAsia="zh-CN"/>
        </w:rPr>
        <w:t>正常教学</w:t>
      </w:r>
      <w:r>
        <w:rPr>
          <w:rFonts w:hint="eastAsia"/>
          <w:sz w:val="21"/>
          <w:szCs w:val="21"/>
        </w:rPr>
        <w:t>学习的同学，请于</w:t>
      </w:r>
      <w:r>
        <w:rPr>
          <w:rFonts w:hint="eastAsia"/>
          <w:sz w:val="21"/>
          <w:szCs w:val="21"/>
          <w:highlight w:val="yellow"/>
          <w:lang w:val="en-US" w:eastAsia="zh-CN"/>
        </w:rPr>
        <w:t>2</w:t>
      </w:r>
      <w:r>
        <w:rPr>
          <w:rFonts w:hint="eastAsia"/>
          <w:sz w:val="21"/>
          <w:szCs w:val="21"/>
          <w:highlight w:val="yellow"/>
        </w:rPr>
        <w:t>月</w:t>
      </w:r>
      <w:r>
        <w:rPr>
          <w:rFonts w:hint="eastAsia"/>
          <w:sz w:val="21"/>
          <w:szCs w:val="21"/>
          <w:highlight w:val="yellow"/>
          <w:lang w:val="en-US" w:eastAsia="zh-CN"/>
        </w:rPr>
        <w:t>26</w:t>
      </w:r>
      <w:r>
        <w:rPr>
          <w:rFonts w:hint="eastAsia"/>
          <w:sz w:val="21"/>
          <w:szCs w:val="21"/>
          <w:highlight w:val="yellow"/>
        </w:rPr>
        <w:t>日前</w:t>
      </w:r>
      <w:r>
        <w:rPr>
          <w:rFonts w:hint="eastAsia"/>
          <w:sz w:val="21"/>
          <w:szCs w:val="21"/>
          <w:lang w:eastAsia="zh-CN"/>
        </w:rPr>
        <w:t>将“承诺书”交至</w:t>
      </w:r>
      <w:r>
        <w:rPr>
          <w:rFonts w:hint="eastAsia"/>
          <w:sz w:val="21"/>
          <w:szCs w:val="21"/>
        </w:rPr>
        <w:t>外国语学部5-21</w:t>
      </w:r>
      <w:r>
        <w:rPr>
          <w:rFonts w:hint="eastAsia"/>
          <w:sz w:val="21"/>
          <w:szCs w:val="21"/>
          <w:lang w:val="en-US" w:eastAsia="zh-CN"/>
        </w:rPr>
        <w:t>7办公室胡老师处</w:t>
      </w:r>
      <w:r>
        <w:rPr>
          <w:rFonts w:hint="eastAsia"/>
          <w:sz w:val="21"/>
          <w:szCs w:val="21"/>
        </w:rPr>
        <w:t>。</w:t>
      </w:r>
    </w:p>
    <w:p>
      <w:pPr>
        <w:spacing w:line="480" w:lineRule="auto"/>
        <w:ind w:firstLine="560" w:firstLineChars="200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WJkYzFmNWY3MDZlZmExNTU0MjEzZjFhMTNjNjIifQ=="/>
  </w:docVars>
  <w:rsids>
    <w:rsidRoot w:val="00000000"/>
    <w:rsid w:val="04AB6631"/>
    <w:rsid w:val="0AC534D0"/>
    <w:rsid w:val="0AEB0E7F"/>
    <w:rsid w:val="0B691233"/>
    <w:rsid w:val="0BD31EBA"/>
    <w:rsid w:val="0F36499C"/>
    <w:rsid w:val="126E7288"/>
    <w:rsid w:val="12CC76D9"/>
    <w:rsid w:val="12DE33D5"/>
    <w:rsid w:val="145429CC"/>
    <w:rsid w:val="1B9E26E0"/>
    <w:rsid w:val="209C39D5"/>
    <w:rsid w:val="21F26E49"/>
    <w:rsid w:val="239A72D2"/>
    <w:rsid w:val="251949DD"/>
    <w:rsid w:val="255B4A7E"/>
    <w:rsid w:val="25A466AC"/>
    <w:rsid w:val="26F05634"/>
    <w:rsid w:val="27BA21B7"/>
    <w:rsid w:val="2B8C595A"/>
    <w:rsid w:val="2C2C513C"/>
    <w:rsid w:val="2ED3716B"/>
    <w:rsid w:val="3109122B"/>
    <w:rsid w:val="354402B6"/>
    <w:rsid w:val="3AD86AE1"/>
    <w:rsid w:val="3AE1713A"/>
    <w:rsid w:val="3FAA26B9"/>
    <w:rsid w:val="3FD00372"/>
    <w:rsid w:val="4C177328"/>
    <w:rsid w:val="51DA0BDC"/>
    <w:rsid w:val="5B78718C"/>
    <w:rsid w:val="5C645A0B"/>
    <w:rsid w:val="5CA867EF"/>
    <w:rsid w:val="5CD22F18"/>
    <w:rsid w:val="5D512541"/>
    <w:rsid w:val="5DE723A9"/>
    <w:rsid w:val="5E8C4EC3"/>
    <w:rsid w:val="5F830B05"/>
    <w:rsid w:val="6015662F"/>
    <w:rsid w:val="626F496E"/>
    <w:rsid w:val="6A0D2291"/>
    <w:rsid w:val="6B52208B"/>
    <w:rsid w:val="6E416736"/>
    <w:rsid w:val="73DF359C"/>
    <w:rsid w:val="7BF123DA"/>
    <w:rsid w:val="7F1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361</Characters>
  <Lines>0</Lines>
  <Paragraphs>0</Paragraphs>
  <TotalTime>0</TotalTime>
  <ScaleCrop>false</ScaleCrop>
  <LinksUpToDate>false</LinksUpToDate>
  <CharactersWithSpaces>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2020-09-05T02:58:00Z</dcterms:created>
  <dc:creator>FranEki</dc:creator>
  <cp:lastModifiedBy>jwc</cp:lastModifiedBy>
  <cp:lastPrinted>2022-06-02T03:23:00Z</cp:lastPrinted>
  <dcterms:modified xsi:type="dcterms:W3CDTF">2023-02-21T10:49:41Z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78CD429AB22A48889F96E77FBC601150</vt:lpwstr>
  </property>
</Properties>
</file>