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 w:cs="方正小标宋_GBK"/>
          <w:sz w:val="28"/>
          <w:szCs w:val="28"/>
        </w:rPr>
      </w:pPr>
      <w:r>
        <w:rPr>
          <w:rFonts w:hint="eastAsia" w:ascii="黑体" w:hAnsi="黑体" w:eastAsia="黑体" w:cs="方正小标宋_GBK"/>
          <w:sz w:val="28"/>
          <w:szCs w:val="28"/>
        </w:rPr>
        <w:t>附件</w:t>
      </w:r>
      <w:r>
        <w:rPr>
          <w:rFonts w:hint="eastAsia" w:ascii="黑体" w:hAnsi="黑体" w:eastAsia="黑体" w:cs="方正小标宋_GBK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方正小标宋_GBK"/>
          <w:sz w:val="28"/>
          <w:szCs w:val="28"/>
        </w:rPr>
        <w:t>：</w:t>
      </w:r>
    </w:p>
    <w:p>
      <w:pPr>
        <w:pStyle w:val="2"/>
        <w:jc w:val="center"/>
        <w:rPr>
          <w:rFonts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kern w:val="2"/>
          <w:sz w:val="36"/>
          <w:szCs w:val="36"/>
        </w:rPr>
        <w:t>学生返校健康管理承诺书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为遵守学院疫情防控相关规定，配合落实</w:t>
      </w:r>
      <w:r>
        <w:rPr>
          <w:rFonts w:hint="eastAsia" w:eastAsia="仿宋"/>
          <w:sz w:val="32"/>
          <w:szCs w:val="32"/>
        </w:rPr>
        <w:t>校园闭环管理期间</w:t>
      </w:r>
      <w:r>
        <w:rPr>
          <w:rFonts w:eastAsia="仿宋"/>
          <w:sz w:val="32"/>
          <w:szCs w:val="32"/>
        </w:rPr>
        <w:t>健康管控措施，本人已经阅读并学习</w:t>
      </w:r>
      <w:r>
        <w:rPr>
          <w:rFonts w:hint="eastAsia" w:eastAsia="仿宋"/>
          <w:sz w:val="32"/>
          <w:szCs w:val="32"/>
        </w:rPr>
        <w:t>学院疫情防控相关文件</w:t>
      </w:r>
      <w:r>
        <w:rPr>
          <w:rFonts w:eastAsia="仿宋"/>
          <w:sz w:val="32"/>
          <w:szCs w:val="32"/>
        </w:rPr>
        <w:t>，特郑重承诺：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1.本人每天自觉监测体温，做好个人健康防护，每日打卡</w:t>
      </w:r>
      <w:r>
        <w:rPr>
          <w:rFonts w:hint="eastAsia" w:eastAsia="仿宋"/>
          <w:sz w:val="32"/>
          <w:szCs w:val="32"/>
        </w:rPr>
        <w:t>“南京医科大学康达学院疫情防控学生信息收集”</w:t>
      </w:r>
      <w:r>
        <w:rPr>
          <w:rFonts w:eastAsia="仿宋"/>
          <w:sz w:val="32"/>
          <w:szCs w:val="32"/>
        </w:rPr>
        <w:t>，报备自己的健康状态。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</w:t>
      </w:r>
      <w:r>
        <w:rPr>
          <w:rFonts w:eastAsia="仿宋"/>
          <w:sz w:val="32"/>
          <w:szCs w:val="32"/>
          <w:highlight w:val="yellow"/>
        </w:rPr>
        <w:t>本人或共同居住人若到过疫情封控区、管控区</w:t>
      </w:r>
      <w:r>
        <w:rPr>
          <w:rFonts w:hint="eastAsia" w:eastAsia="仿宋"/>
          <w:sz w:val="32"/>
          <w:szCs w:val="32"/>
          <w:highlight w:val="yellow"/>
        </w:rPr>
        <w:t>、高</w:t>
      </w:r>
      <w:bookmarkStart w:id="0" w:name="_GoBack"/>
      <w:bookmarkEnd w:id="0"/>
      <w:r>
        <w:rPr>
          <w:rFonts w:hint="eastAsia" w:eastAsia="仿宋"/>
          <w:sz w:val="32"/>
          <w:szCs w:val="32"/>
          <w:highlight w:val="yellow"/>
        </w:rPr>
        <w:t>低风险地区、</w:t>
      </w:r>
      <w:r>
        <w:rPr>
          <w:rFonts w:eastAsia="仿宋"/>
          <w:sz w:val="32"/>
          <w:szCs w:val="32"/>
          <w:highlight w:val="yellow"/>
        </w:rPr>
        <w:t>有本土聚集性疫情的所在县</w:t>
      </w:r>
      <w:r>
        <w:rPr>
          <w:rFonts w:hint="eastAsia" w:eastAsia="仿宋"/>
          <w:sz w:val="32"/>
          <w:szCs w:val="32"/>
          <w:highlight w:val="yellow"/>
          <w:lang w:eastAsia="zh-CN"/>
        </w:rPr>
        <w:t>（</w:t>
      </w:r>
      <w:r>
        <w:rPr>
          <w:rFonts w:eastAsia="仿宋"/>
          <w:sz w:val="32"/>
          <w:szCs w:val="32"/>
          <w:highlight w:val="yellow"/>
        </w:rPr>
        <w:t>区、市</w:t>
      </w:r>
      <w:r>
        <w:rPr>
          <w:rFonts w:hint="eastAsia" w:eastAsia="仿宋"/>
          <w:sz w:val="32"/>
          <w:szCs w:val="32"/>
          <w:highlight w:val="yellow"/>
          <w:lang w:eastAsia="zh-CN"/>
        </w:rPr>
        <w:t>）</w:t>
      </w:r>
      <w:r>
        <w:rPr>
          <w:rFonts w:hint="eastAsia" w:eastAsia="仿宋"/>
          <w:sz w:val="32"/>
          <w:szCs w:val="32"/>
          <w:highlight w:val="yellow"/>
        </w:rPr>
        <w:t>要第一时间上报分管辅导员，并暂缓返校</w:t>
      </w:r>
      <w:r>
        <w:rPr>
          <w:rFonts w:eastAsia="仿宋"/>
          <w:sz w:val="32"/>
          <w:szCs w:val="32"/>
          <w:highlight w:val="yellow"/>
        </w:rPr>
        <w:t>；</w:t>
      </w:r>
      <w:r>
        <w:rPr>
          <w:rFonts w:eastAsia="仿宋"/>
          <w:sz w:val="32"/>
          <w:szCs w:val="32"/>
        </w:rPr>
        <w:t>本人或共同居住人出现任何异常，包括发热、干咳、乏力、咽痛、嗅（味）觉减退、腹泻等症状，严格落实所在社区疫情防控要求，并通过</w:t>
      </w:r>
      <w:r>
        <w:rPr>
          <w:rFonts w:hint="eastAsia"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今日校园APP</w:t>
      </w:r>
      <w:r>
        <w:rPr>
          <w:rFonts w:hint="eastAsia"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上报。</w:t>
      </w:r>
    </w:p>
    <w:p>
      <w:pPr>
        <w:pStyle w:val="2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</w:rPr>
        <w:t>3.本人已完成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学院最新报到政策要求的核酸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检测，且检测结果为阴性，返校后严格落实常态化核酸检测要求。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4.返校后，根据学院疫情防控要求，做好个人防护，按学院要求做好核酸检测，在符合核酸检测要求前暂不离校；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5.在外需全程佩戴口罩，做好个人防护，不参与聚集性活动，避免</w:t>
      </w:r>
      <w:r>
        <w:rPr>
          <w:rFonts w:eastAsia="仿宋"/>
          <w:sz w:val="32"/>
          <w:szCs w:val="32"/>
        </w:rPr>
        <w:t>前往人员聚集和密闭场所等</w:t>
      </w:r>
      <w:r>
        <w:rPr>
          <w:rFonts w:hint="eastAsia"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不接待有疫区旅居史人员的探望和拜访。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特此承诺做到上述条款。如因本人瞒报、缓报、谎报、乱报或虚假陈述，违反疫情防控相关规定，愿自觉承担相关法律责任及</w:t>
      </w:r>
      <w:r>
        <w:rPr>
          <w:rFonts w:hint="eastAsia" w:eastAsia="仿宋"/>
          <w:sz w:val="32"/>
          <w:szCs w:val="32"/>
        </w:rPr>
        <w:t>学院</w:t>
      </w:r>
      <w:r>
        <w:rPr>
          <w:rFonts w:eastAsia="仿宋"/>
          <w:sz w:val="32"/>
          <w:szCs w:val="32"/>
        </w:rPr>
        <w:t>违纪处分。</w:t>
      </w:r>
    </w:p>
    <w:p>
      <w:pPr>
        <w:spacing w:line="560" w:lineRule="exact"/>
        <w:ind w:firstLine="640" w:firstLineChars="200"/>
        <w:rPr>
          <w:rFonts w:eastAsia="方正仿宋_GB2312"/>
          <w:szCs w:val="21"/>
        </w:rPr>
      </w:pPr>
      <w:r>
        <w:rPr>
          <w:rFonts w:eastAsia="仿宋"/>
          <w:sz w:val="32"/>
          <w:szCs w:val="32"/>
        </w:rPr>
        <w:t>本人签名：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 xml:space="preserve">     日期：</w:t>
      </w: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F7651E-6749-426D-8015-1839F8D3E4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0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82016" w:usb3="00000000" w:csb0="00040001" w:csb1="00000000"/>
    <w:embedRegular r:id="rId2" w:fontKey="{A692E66E-DFE6-4636-A228-C2EFD4A7A6A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02FE9B9-C382-4390-9FB5-F9CD352B8FB4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FA672F3B-A30D-41B8-82FB-F8E108E5E5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YWZjY2U2MDA1MjBlMzJkYzI5NDg2YjRhOGYzZjEifQ=="/>
  </w:docVars>
  <w:rsids>
    <w:rsidRoot w:val="000C4B7D"/>
    <w:rsid w:val="0002365F"/>
    <w:rsid w:val="000322BC"/>
    <w:rsid w:val="0004716F"/>
    <w:rsid w:val="000C4B7D"/>
    <w:rsid w:val="000E3985"/>
    <w:rsid w:val="001C16B0"/>
    <w:rsid w:val="002114C2"/>
    <w:rsid w:val="00217E5B"/>
    <w:rsid w:val="002E69A3"/>
    <w:rsid w:val="003128DD"/>
    <w:rsid w:val="00377DFC"/>
    <w:rsid w:val="00410010"/>
    <w:rsid w:val="00456530"/>
    <w:rsid w:val="004B4B26"/>
    <w:rsid w:val="004C58A2"/>
    <w:rsid w:val="005B7124"/>
    <w:rsid w:val="005C5660"/>
    <w:rsid w:val="00601AD7"/>
    <w:rsid w:val="00614AC2"/>
    <w:rsid w:val="006512DF"/>
    <w:rsid w:val="0066128C"/>
    <w:rsid w:val="007107A5"/>
    <w:rsid w:val="007C5467"/>
    <w:rsid w:val="0085679C"/>
    <w:rsid w:val="00861C5C"/>
    <w:rsid w:val="00936536"/>
    <w:rsid w:val="009F0594"/>
    <w:rsid w:val="00A00611"/>
    <w:rsid w:val="00A5455B"/>
    <w:rsid w:val="00AA59E8"/>
    <w:rsid w:val="00AE2C4D"/>
    <w:rsid w:val="00B84611"/>
    <w:rsid w:val="00BE77E7"/>
    <w:rsid w:val="00C247BA"/>
    <w:rsid w:val="00C5452E"/>
    <w:rsid w:val="00CC316A"/>
    <w:rsid w:val="00CD7022"/>
    <w:rsid w:val="00CF7F07"/>
    <w:rsid w:val="00DB145D"/>
    <w:rsid w:val="00E41684"/>
    <w:rsid w:val="00E5769A"/>
    <w:rsid w:val="00EF0568"/>
    <w:rsid w:val="00F10371"/>
    <w:rsid w:val="00F63DB5"/>
    <w:rsid w:val="00FB63D7"/>
    <w:rsid w:val="00FD1394"/>
    <w:rsid w:val="02F7736F"/>
    <w:rsid w:val="03931F53"/>
    <w:rsid w:val="04217290"/>
    <w:rsid w:val="04B371C9"/>
    <w:rsid w:val="0DC6774D"/>
    <w:rsid w:val="0DE06BFB"/>
    <w:rsid w:val="0FE268D2"/>
    <w:rsid w:val="10837A9C"/>
    <w:rsid w:val="10DD1480"/>
    <w:rsid w:val="186C72A3"/>
    <w:rsid w:val="23AF1E90"/>
    <w:rsid w:val="24A674C4"/>
    <w:rsid w:val="268A3AF4"/>
    <w:rsid w:val="2A46703A"/>
    <w:rsid w:val="31E75151"/>
    <w:rsid w:val="38547ABE"/>
    <w:rsid w:val="38CE148A"/>
    <w:rsid w:val="38E75599"/>
    <w:rsid w:val="39AF6746"/>
    <w:rsid w:val="39D85602"/>
    <w:rsid w:val="3A394AA3"/>
    <w:rsid w:val="3BA9781C"/>
    <w:rsid w:val="3DAE79D4"/>
    <w:rsid w:val="3F475259"/>
    <w:rsid w:val="406E16EC"/>
    <w:rsid w:val="42040E7E"/>
    <w:rsid w:val="44471B6B"/>
    <w:rsid w:val="46A94F4B"/>
    <w:rsid w:val="4A1451E0"/>
    <w:rsid w:val="4BAC2521"/>
    <w:rsid w:val="4EA61A80"/>
    <w:rsid w:val="541453C2"/>
    <w:rsid w:val="57956882"/>
    <w:rsid w:val="58633273"/>
    <w:rsid w:val="5E4D1313"/>
    <w:rsid w:val="60401D7E"/>
    <w:rsid w:val="63B079EF"/>
    <w:rsid w:val="674077A9"/>
    <w:rsid w:val="674F0B37"/>
    <w:rsid w:val="6C092305"/>
    <w:rsid w:val="6F20176C"/>
    <w:rsid w:val="70DE386E"/>
    <w:rsid w:val="71C817CE"/>
    <w:rsid w:val="71D10A6E"/>
    <w:rsid w:val="740A31E2"/>
    <w:rsid w:val="75260EE2"/>
    <w:rsid w:val="78405CEF"/>
    <w:rsid w:val="79125FBE"/>
    <w:rsid w:val="7AB66A02"/>
    <w:rsid w:val="7C79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9">
    <w:name w:val="公文标题"/>
    <w:basedOn w:val="1"/>
    <w:qFormat/>
    <w:uiPriority w:val="0"/>
    <w:pPr>
      <w:spacing w:line="600" w:lineRule="exact"/>
      <w:jc w:val="center"/>
    </w:pPr>
    <w:rPr>
      <w:rFonts w:ascii="方正小标宋简体" w:eastAsia="方正小标宋简体"/>
      <w:kern w:val="0"/>
      <w:sz w:val="44"/>
      <w:szCs w:val="44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497</Words>
  <Characters>504</Characters>
  <Lines>3</Lines>
  <Paragraphs>1</Paragraphs>
  <TotalTime>15</TotalTime>
  <ScaleCrop>false</ScaleCrop>
  <LinksUpToDate>false</LinksUpToDate>
  <CharactersWithSpaces>514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2022-04-29T05:57:00Z</dcterms:created>
  <dc:creator>Administrator</dc:creator>
  <cp:lastModifiedBy>血腥玛丽。</cp:lastModifiedBy>
  <dcterms:modified xsi:type="dcterms:W3CDTF">2022-11-26T02:12:12Z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EAEEEB62C49F4CC7A140E631DB17BE3E</vt:lpwstr>
  </property>
</Properties>
</file>