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971DA">
      <w:pPr>
        <w:spacing w:line="360" w:lineRule="auto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附件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/>
          <w:color w:val="000000"/>
          <w:sz w:val="28"/>
          <w:szCs w:val="28"/>
        </w:rPr>
        <w:t>：</w:t>
      </w:r>
    </w:p>
    <w:p w14:paraId="64F374A8">
      <w:pPr>
        <w:jc w:val="center"/>
        <w:rPr>
          <w:rFonts w:ascii="黑体" w:hAnsi="宋体" w:eastAsia="黑体"/>
          <w:bCs/>
          <w:sz w:val="44"/>
          <w:szCs w:val="44"/>
        </w:rPr>
      </w:pPr>
    </w:p>
    <w:p w14:paraId="1DD10EF9">
      <w:pPr>
        <w:jc w:val="center"/>
        <w:rPr>
          <w:rFonts w:ascii="黑体" w:hAnsi="宋体" w:eastAsia="黑体"/>
          <w:bCs/>
          <w:sz w:val="44"/>
          <w:szCs w:val="44"/>
        </w:rPr>
      </w:pPr>
      <w:r>
        <w:rPr>
          <w:rFonts w:hint="eastAsia" w:ascii="黑体" w:hAnsi="宋体" w:eastAsia="黑体"/>
          <w:bCs/>
          <w:sz w:val="44"/>
          <w:szCs w:val="44"/>
        </w:rPr>
        <w:t>南京医科大学康达学院</w:t>
      </w:r>
    </w:p>
    <w:p w14:paraId="5C4DEDAB">
      <w:pPr>
        <w:jc w:val="center"/>
        <w:rPr>
          <w:rFonts w:ascii="黑体" w:hAnsi="宋体" w:eastAsia="黑体"/>
          <w:bCs/>
          <w:sz w:val="44"/>
          <w:szCs w:val="44"/>
        </w:rPr>
      </w:pPr>
      <w:r>
        <w:rPr>
          <w:rFonts w:hint="eastAsia" w:ascii="黑体" w:hAnsi="宋体" w:eastAsia="黑体"/>
          <w:bCs/>
          <w:sz w:val="44"/>
          <w:szCs w:val="44"/>
          <w:lang w:val="en-US" w:eastAsia="zh-CN"/>
        </w:rPr>
        <w:t>优秀</w:t>
      </w:r>
      <w:r>
        <w:rPr>
          <w:rFonts w:hint="eastAsia" w:ascii="黑体" w:hAnsi="宋体" w:eastAsia="黑体"/>
          <w:bCs/>
          <w:sz w:val="44"/>
          <w:szCs w:val="44"/>
        </w:rPr>
        <w:t>基层教学组织</w:t>
      </w:r>
      <w:r>
        <w:rPr>
          <w:rFonts w:hint="eastAsia" w:ascii="黑体" w:hAnsi="宋体" w:eastAsia="黑体"/>
          <w:bCs/>
          <w:sz w:val="44"/>
          <w:szCs w:val="44"/>
          <w:lang w:val="en-US" w:eastAsia="zh-CN"/>
        </w:rPr>
        <w:t>申请</w:t>
      </w:r>
      <w:bookmarkStart w:id="0" w:name="_GoBack"/>
      <w:bookmarkEnd w:id="0"/>
      <w:r>
        <w:rPr>
          <w:rFonts w:hint="eastAsia" w:ascii="黑体" w:hAnsi="宋体" w:eastAsia="黑体"/>
          <w:bCs/>
          <w:sz w:val="44"/>
          <w:szCs w:val="44"/>
        </w:rPr>
        <w:t>表</w:t>
      </w:r>
    </w:p>
    <w:p w14:paraId="7C6B184D">
      <w:pPr>
        <w:ind w:firstLine="420" w:firstLineChars="200"/>
      </w:pPr>
    </w:p>
    <w:p w14:paraId="379ABB00">
      <w:pPr>
        <w:ind w:firstLine="420" w:firstLineChars="200"/>
      </w:pPr>
    </w:p>
    <w:p w14:paraId="28AEBFCA">
      <w:pPr>
        <w:ind w:firstLine="420" w:firstLineChars="200"/>
      </w:pPr>
    </w:p>
    <w:p w14:paraId="443ACAFE">
      <w:pPr>
        <w:ind w:firstLine="420" w:firstLineChars="200"/>
      </w:pPr>
    </w:p>
    <w:tbl>
      <w:tblPr>
        <w:tblStyle w:val="7"/>
        <w:tblW w:w="7350" w:type="dxa"/>
        <w:tblInd w:w="9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5"/>
        <w:gridCol w:w="630"/>
        <w:gridCol w:w="4515"/>
      </w:tblGrid>
      <w:tr w14:paraId="7D346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99B7E3">
            <w:pPr>
              <w:jc w:val="distribute"/>
              <w:rPr>
                <w:rFonts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学部名称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ED1B0B">
            <w:pPr>
              <w:rPr>
                <w:rFonts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：</w:t>
            </w:r>
          </w:p>
        </w:tc>
        <w:tc>
          <w:tcPr>
            <w:tcW w:w="4515" w:type="dxa"/>
            <w:tcBorders>
              <w:top w:val="nil"/>
              <w:left w:val="nil"/>
              <w:right w:val="nil"/>
            </w:tcBorders>
            <w:vAlign w:val="bottom"/>
          </w:tcPr>
          <w:p w14:paraId="7B60BE04">
            <w:pPr>
              <w:rPr>
                <w:rFonts w:ascii="宋体" w:hAnsi="宋体"/>
                <w:sz w:val="32"/>
              </w:rPr>
            </w:pPr>
          </w:p>
        </w:tc>
      </w:tr>
      <w:tr w14:paraId="4E4DD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7DDCEA">
            <w:pPr>
              <w:jc w:val="distribute"/>
              <w:rPr>
                <w:rFonts w:ascii="宋体" w:hAnsi="宋体"/>
                <w:spacing w:val="-20"/>
                <w:w w:val="90"/>
                <w:sz w:val="32"/>
              </w:rPr>
            </w:pPr>
            <w:r>
              <w:rPr>
                <w:rFonts w:hint="eastAsia" w:ascii="宋体" w:hAnsi="宋体"/>
                <w:spacing w:val="-20"/>
                <w:w w:val="90"/>
                <w:sz w:val="32"/>
              </w:rPr>
              <w:t>基层教学组织名称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1ADADB">
            <w:pPr>
              <w:rPr>
                <w:rFonts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：</w:t>
            </w:r>
          </w:p>
        </w:tc>
        <w:tc>
          <w:tcPr>
            <w:tcW w:w="4515" w:type="dxa"/>
            <w:tcBorders>
              <w:top w:val="nil"/>
              <w:left w:val="nil"/>
              <w:right w:val="nil"/>
            </w:tcBorders>
            <w:vAlign w:val="bottom"/>
          </w:tcPr>
          <w:p w14:paraId="23680F2C">
            <w:pPr>
              <w:rPr>
                <w:rFonts w:ascii="宋体" w:hAnsi="宋体"/>
                <w:sz w:val="32"/>
              </w:rPr>
            </w:pPr>
          </w:p>
        </w:tc>
      </w:tr>
      <w:tr w14:paraId="35D92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36FF06">
            <w:pPr>
              <w:jc w:val="distribute"/>
              <w:rPr>
                <w:rFonts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成立时间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FA4647">
            <w:pPr>
              <w:rPr>
                <w:rFonts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：</w:t>
            </w:r>
          </w:p>
        </w:tc>
        <w:tc>
          <w:tcPr>
            <w:tcW w:w="4515" w:type="dxa"/>
            <w:tcBorders>
              <w:left w:val="nil"/>
              <w:right w:val="nil"/>
            </w:tcBorders>
            <w:vAlign w:val="bottom"/>
          </w:tcPr>
          <w:p w14:paraId="50571012">
            <w:pPr>
              <w:rPr>
                <w:rFonts w:ascii="宋体" w:hAnsi="宋体"/>
                <w:sz w:val="32"/>
              </w:rPr>
            </w:pPr>
          </w:p>
        </w:tc>
      </w:tr>
      <w:tr w14:paraId="28F6B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8ED4A6">
            <w:pPr>
              <w:jc w:val="distribute"/>
              <w:rPr>
                <w:rFonts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负责人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8FE2ED">
            <w:pPr>
              <w:rPr>
                <w:rFonts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：</w:t>
            </w:r>
          </w:p>
        </w:tc>
        <w:tc>
          <w:tcPr>
            <w:tcW w:w="4515" w:type="dxa"/>
            <w:tcBorders>
              <w:left w:val="nil"/>
              <w:right w:val="nil"/>
            </w:tcBorders>
            <w:vAlign w:val="bottom"/>
          </w:tcPr>
          <w:p w14:paraId="2D250709">
            <w:pPr>
              <w:rPr>
                <w:rFonts w:ascii="宋体" w:hAnsi="宋体"/>
                <w:sz w:val="32"/>
              </w:rPr>
            </w:pPr>
          </w:p>
        </w:tc>
      </w:tr>
      <w:tr w14:paraId="6892D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1B555B">
            <w:pPr>
              <w:jc w:val="distribute"/>
              <w:rPr>
                <w:rFonts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考核年度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F5CD1E">
            <w:pPr>
              <w:rPr>
                <w:rFonts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：</w:t>
            </w:r>
          </w:p>
        </w:tc>
        <w:tc>
          <w:tcPr>
            <w:tcW w:w="4515" w:type="dxa"/>
            <w:tcBorders>
              <w:left w:val="nil"/>
              <w:bottom w:val="single" w:color="auto" w:sz="4" w:space="0"/>
              <w:right w:val="nil"/>
            </w:tcBorders>
            <w:vAlign w:val="bottom"/>
          </w:tcPr>
          <w:p w14:paraId="7D7871AD">
            <w:pPr>
              <w:rPr>
                <w:rFonts w:ascii="宋体" w:hAnsi="宋体"/>
                <w:sz w:val="32"/>
              </w:rPr>
            </w:pPr>
          </w:p>
        </w:tc>
      </w:tr>
      <w:tr w14:paraId="799A2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DB2AB3">
            <w:pPr>
              <w:jc w:val="distribute"/>
              <w:rPr>
                <w:rFonts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联系电话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0B7FE8">
            <w:pPr>
              <w:rPr>
                <w:rFonts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：</w:t>
            </w:r>
          </w:p>
        </w:tc>
        <w:tc>
          <w:tcPr>
            <w:tcW w:w="4515" w:type="dxa"/>
            <w:tcBorders>
              <w:left w:val="nil"/>
              <w:bottom w:val="single" w:color="auto" w:sz="4" w:space="0"/>
              <w:right w:val="nil"/>
            </w:tcBorders>
            <w:vAlign w:val="bottom"/>
          </w:tcPr>
          <w:p w14:paraId="694B3E17">
            <w:pPr>
              <w:rPr>
                <w:rFonts w:ascii="宋体" w:hAnsi="宋体"/>
                <w:sz w:val="32"/>
              </w:rPr>
            </w:pPr>
          </w:p>
        </w:tc>
      </w:tr>
      <w:tr w14:paraId="17707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3A3BB4">
            <w:pPr>
              <w:jc w:val="distribute"/>
              <w:rPr>
                <w:rFonts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填表日期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1DD512">
            <w:pPr>
              <w:rPr>
                <w:rFonts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：</w:t>
            </w:r>
          </w:p>
        </w:tc>
        <w:tc>
          <w:tcPr>
            <w:tcW w:w="4515" w:type="dxa"/>
            <w:tcBorders>
              <w:left w:val="nil"/>
              <w:bottom w:val="single" w:color="auto" w:sz="4" w:space="0"/>
              <w:right w:val="nil"/>
            </w:tcBorders>
            <w:vAlign w:val="bottom"/>
          </w:tcPr>
          <w:p w14:paraId="58251C0E">
            <w:pPr>
              <w:rPr>
                <w:rFonts w:ascii="宋体" w:hAnsi="宋体"/>
                <w:sz w:val="32"/>
              </w:rPr>
            </w:pPr>
          </w:p>
        </w:tc>
      </w:tr>
    </w:tbl>
    <w:p w14:paraId="5E97A3B4">
      <w:pPr>
        <w:ind w:firstLine="560" w:firstLineChars="200"/>
        <w:rPr>
          <w:sz w:val="28"/>
        </w:rPr>
      </w:pPr>
    </w:p>
    <w:p w14:paraId="3597E970">
      <w:pPr>
        <w:ind w:firstLine="560" w:firstLineChars="200"/>
        <w:rPr>
          <w:sz w:val="28"/>
        </w:rPr>
      </w:pPr>
    </w:p>
    <w:p w14:paraId="4D690AD2">
      <w:pPr>
        <w:ind w:firstLine="420" w:firstLineChars="200"/>
      </w:pPr>
    </w:p>
    <w:p w14:paraId="4B0A352C">
      <w:pPr>
        <w:ind w:firstLine="420" w:firstLineChars="200"/>
      </w:pPr>
    </w:p>
    <w:p w14:paraId="55C78B4F">
      <w:pPr>
        <w:ind w:firstLine="420" w:firstLineChars="200"/>
      </w:pPr>
    </w:p>
    <w:p w14:paraId="4E11AB22">
      <w:pPr>
        <w:ind w:firstLine="420" w:firstLineChars="200"/>
      </w:pPr>
    </w:p>
    <w:p w14:paraId="584B1184">
      <w:pPr>
        <w:ind w:firstLine="420" w:firstLineChars="200"/>
      </w:pPr>
    </w:p>
    <w:p w14:paraId="3D0A503E">
      <w:pPr>
        <w:rPr>
          <w:rFonts w:ascii="宋体" w:hAnsi="宋体"/>
          <w:sz w:val="3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304" w:right="1304" w:bottom="1304" w:left="1304" w:header="851" w:footer="1418" w:gutter="0"/>
          <w:pgNumType w:fmt="numberInDash"/>
          <w:cols w:space="425" w:num="1"/>
          <w:docGrid w:type="lines" w:linePitch="312" w:charSpace="0"/>
        </w:sectPr>
      </w:pPr>
    </w:p>
    <w:p w14:paraId="3BADDD59">
      <w:pPr>
        <w:numPr>
          <w:ilvl w:val="0"/>
          <w:numId w:val="1"/>
        </w:numPr>
        <w:spacing w:line="480" w:lineRule="auto"/>
        <w:jc w:val="left"/>
        <w:rPr>
          <w:rFonts w:ascii="黑体" w:hAnsi="黑体" w:eastAsia="黑体"/>
          <w:b/>
          <w:bCs/>
          <w:sz w:val="32"/>
        </w:rPr>
      </w:pPr>
      <w:r>
        <w:rPr>
          <w:rFonts w:hint="eastAsia" w:ascii="黑体" w:hAnsi="黑体" w:eastAsia="黑体"/>
          <w:b/>
          <w:bCs/>
          <w:sz w:val="32"/>
        </w:rPr>
        <w:t>基层教学组织基本情况</w:t>
      </w:r>
    </w:p>
    <w:tbl>
      <w:tblPr>
        <w:tblStyle w:val="7"/>
        <w:tblW w:w="95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578"/>
        <w:gridCol w:w="1134"/>
        <w:gridCol w:w="850"/>
        <w:gridCol w:w="1134"/>
        <w:gridCol w:w="1418"/>
        <w:gridCol w:w="992"/>
        <w:gridCol w:w="2549"/>
      </w:tblGrid>
      <w:tr w14:paraId="01A8A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580" w:type="dxa"/>
            <w:gridSpan w:val="3"/>
            <w:tcMar>
              <w:left w:w="28" w:type="dxa"/>
              <w:right w:w="28" w:type="dxa"/>
            </w:tcMar>
            <w:vAlign w:val="center"/>
          </w:tcPr>
          <w:p w14:paraId="5E96EBAB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基层教学组织名称</w:t>
            </w:r>
          </w:p>
        </w:tc>
        <w:tc>
          <w:tcPr>
            <w:tcW w:w="3402" w:type="dxa"/>
            <w:gridSpan w:val="3"/>
            <w:tcMar>
              <w:left w:w="28" w:type="dxa"/>
              <w:right w:w="28" w:type="dxa"/>
            </w:tcMar>
            <w:vAlign w:val="center"/>
          </w:tcPr>
          <w:p w14:paraId="35DEF31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753F6E20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成立时间</w:t>
            </w:r>
          </w:p>
        </w:tc>
        <w:tc>
          <w:tcPr>
            <w:tcW w:w="2549" w:type="dxa"/>
            <w:vAlign w:val="center"/>
          </w:tcPr>
          <w:p w14:paraId="16642B6B">
            <w:pPr>
              <w:jc w:val="center"/>
              <w:rPr>
                <w:rFonts w:ascii="宋体" w:hAnsi="宋体"/>
              </w:rPr>
            </w:pPr>
          </w:p>
        </w:tc>
      </w:tr>
      <w:tr w14:paraId="1DDE8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68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5D210503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负责人</w:t>
            </w:r>
          </w:p>
        </w:tc>
        <w:tc>
          <w:tcPr>
            <w:tcW w:w="1712" w:type="dxa"/>
            <w:gridSpan w:val="2"/>
            <w:tcMar>
              <w:left w:w="28" w:type="dxa"/>
              <w:right w:w="28" w:type="dxa"/>
            </w:tcMar>
            <w:vAlign w:val="center"/>
          </w:tcPr>
          <w:p w14:paraId="2260B891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1D58D938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0692D87D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出生日期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14:paraId="267B3731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学历/学位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296D88A4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职称</w:t>
            </w:r>
          </w:p>
        </w:tc>
        <w:tc>
          <w:tcPr>
            <w:tcW w:w="2549" w:type="dxa"/>
            <w:vAlign w:val="center"/>
          </w:tcPr>
          <w:p w14:paraId="1B7FF78A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教研室主任聘任时间</w:t>
            </w:r>
          </w:p>
        </w:tc>
      </w:tr>
      <w:tr w14:paraId="79F5A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68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71672FC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gridSpan w:val="2"/>
            <w:tcMar>
              <w:left w:w="28" w:type="dxa"/>
              <w:right w:w="28" w:type="dxa"/>
            </w:tcMar>
            <w:vAlign w:val="center"/>
          </w:tcPr>
          <w:p w14:paraId="5D1E0F2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14399DE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3E78122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14:paraId="3072F95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2C9D9FD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49" w:type="dxa"/>
            <w:vAlign w:val="center"/>
          </w:tcPr>
          <w:p w14:paraId="2A96EAFB">
            <w:pPr>
              <w:jc w:val="center"/>
              <w:rPr>
                <w:rFonts w:ascii="宋体" w:hAnsi="宋体"/>
              </w:rPr>
            </w:pPr>
          </w:p>
        </w:tc>
      </w:tr>
      <w:tr w14:paraId="77EF3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68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4F906088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成员</w:t>
            </w:r>
          </w:p>
          <w:p w14:paraId="1F2536A6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情况</w:t>
            </w:r>
          </w:p>
        </w:tc>
        <w:tc>
          <w:tcPr>
            <w:tcW w:w="578" w:type="dxa"/>
            <w:tcMar>
              <w:left w:w="28" w:type="dxa"/>
              <w:right w:w="28" w:type="dxa"/>
            </w:tcMar>
            <w:vAlign w:val="center"/>
          </w:tcPr>
          <w:p w14:paraId="6F0C5CAB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序号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27E14945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姓名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267DFC09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性别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321D1EDC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出生日期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14:paraId="6E894B76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学历/学位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4FB77F04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职称</w:t>
            </w:r>
          </w:p>
        </w:tc>
        <w:tc>
          <w:tcPr>
            <w:tcW w:w="2549" w:type="dxa"/>
            <w:vAlign w:val="center"/>
          </w:tcPr>
          <w:p w14:paraId="59EF98DD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  <w:lang w:val="en-US" w:eastAsia="zh-CN"/>
              </w:rPr>
              <w:t>考核期间</w:t>
            </w:r>
            <w:r>
              <w:rPr>
                <w:rFonts w:hint="eastAsia" w:ascii="宋体" w:hAnsi="宋体"/>
                <w:b/>
                <w:bCs/>
              </w:rPr>
              <w:t>承担课程及学时</w:t>
            </w:r>
          </w:p>
        </w:tc>
      </w:tr>
      <w:tr w14:paraId="74FC7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68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4D62FF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78" w:type="dxa"/>
            <w:tcMar>
              <w:left w:w="28" w:type="dxa"/>
              <w:right w:w="28" w:type="dxa"/>
            </w:tcMar>
            <w:vAlign w:val="center"/>
          </w:tcPr>
          <w:p w14:paraId="3793460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0840E20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383A8C9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5794B73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14:paraId="309E0FD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0587951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49" w:type="dxa"/>
            <w:vAlign w:val="center"/>
          </w:tcPr>
          <w:p w14:paraId="2BF02261">
            <w:pPr>
              <w:jc w:val="center"/>
              <w:rPr>
                <w:rFonts w:ascii="宋体" w:hAnsi="宋体"/>
              </w:rPr>
            </w:pPr>
          </w:p>
        </w:tc>
      </w:tr>
      <w:tr w14:paraId="705D4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68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64D082E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78" w:type="dxa"/>
            <w:tcMar>
              <w:left w:w="28" w:type="dxa"/>
              <w:right w:w="28" w:type="dxa"/>
            </w:tcMar>
            <w:vAlign w:val="center"/>
          </w:tcPr>
          <w:p w14:paraId="7ED802A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4EF7BF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74912F0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52C64EE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14:paraId="058B84E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39CAD86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49" w:type="dxa"/>
            <w:vAlign w:val="center"/>
          </w:tcPr>
          <w:p w14:paraId="04EB8189">
            <w:pPr>
              <w:jc w:val="center"/>
              <w:rPr>
                <w:rFonts w:ascii="宋体" w:hAnsi="宋体"/>
              </w:rPr>
            </w:pPr>
          </w:p>
        </w:tc>
      </w:tr>
      <w:tr w14:paraId="15BB9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68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74420C5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78" w:type="dxa"/>
            <w:tcMar>
              <w:left w:w="28" w:type="dxa"/>
              <w:right w:w="28" w:type="dxa"/>
            </w:tcMar>
            <w:vAlign w:val="center"/>
          </w:tcPr>
          <w:p w14:paraId="6722255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788D1E5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59CE0D8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0A0B699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14:paraId="4B1B3DA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15C80B1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49" w:type="dxa"/>
            <w:vAlign w:val="center"/>
          </w:tcPr>
          <w:p w14:paraId="1BE719E1">
            <w:pPr>
              <w:jc w:val="center"/>
              <w:rPr>
                <w:rFonts w:ascii="宋体" w:hAnsi="宋体"/>
              </w:rPr>
            </w:pPr>
          </w:p>
        </w:tc>
      </w:tr>
      <w:tr w14:paraId="7DB1C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68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6277266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78" w:type="dxa"/>
            <w:tcMar>
              <w:left w:w="28" w:type="dxa"/>
              <w:right w:w="28" w:type="dxa"/>
            </w:tcMar>
            <w:vAlign w:val="center"/>
          </w:tcPr>
          <w:p w14:paraId="54102A5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191214B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71C1FA5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763EA05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14:paraId="1B4D274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1A46EF6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49" w:type="dxa"/>
            <w:vAlign w:val="center"/>
          </w:tcPr>
          <w:p w14:paraId="453331D6">
            <w:pPr>
              <w:jc w:val="center"/>
              <w:rPr>
                <w:rFonts w:ascii="宋体" w:hAnsi="宋体"/>
              </w:rPr>
            </w:pPr>
          </w:p>
        </w:tc>
      </w:tr>
      <w:tr w14:paraId="282D6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68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0728599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78" w:type="dxa"/>
            <w:tcMar>
              <w:left w:w="28" w:type="dxa"/>
              <w:right w:w="28" w:type="dxa"/>
            </w:tcMar>
            <w:vAlign w:val="center"/>
          </w:tcPr>
          <w:p w14:paraId="4DD17D8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6460AF1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6BD12EF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7BAF341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14:paraId="7B8959D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279392B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49" w:type="dxa"/>
            <w:vAlign w:val="center"/>
          </w:tcPr>
          <w:p w14:paraId="0B64FADC">
            <w:pPr>
              <w:jc w:val="center"/>
              <w:rPr>
                <w:rFonts w:ascii="宋体" w:hAnsi="宋体"/>
              </w:rPr>
            </w:pPr>
          </w:p>
        </w:tc>
      </w:tr>
      <w:tr w14:paraId="33C95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68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07ABEB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78" w:type="dxa"/>
            <w:tcMar>
              <w:left w:w="28" w:type="dxa"/>
              <w:right w:w="28" w:type="dxa"/>
            </w:tcMar>
            <w:vAlign w:val="center"/>
          </w:tcPr>
          <w:p w14:paraId="5CBD96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3850B8B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6C4A6EA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1DFF578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14:paraId="2DF1249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57EFB95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49" w:type="dxa"/>
            <w:vAlign w:val="center"/>
          </w:tcPr>
          <w:p w14:paraId="730D4730">
            <w:pPr>
              <w:jc w:val="center"/>
              <w:rPr>
                <w:rFonts w:ascii="宋体" w:hAnsi="宋体"/>
              </w:rPr>
            </w:pPr>
          </w:p>
        </w:tc>
      </w:tr>
      <w:tr w14:paraId="7ED80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68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74FA410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78" w:type="dxa"/>
            <w:tcMar>
              <w:left w:w="28" w:type="dxa"/>
              <w:right w:w="28" w:type="dxa"/>
            </w:tcMar>
            <w:vAlign w:val="center"/>
          </w:tcPr>
          <w:p w14:paraId="0EEEEE8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785418E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44ABF65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718F9AB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14:paraId="52BF4CA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12358E5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49" w:type="dxa"/>
            <w:vAlign w:val="center"/>
          </w:tcPr>
          <w:p w14:paraId="157D2573">
            <w:pPr>
              <w:jc w:val="center"/>
              <w:rPr>
                <w:rFonts w:ascii="宋体" w:hAnsi="宋体"/>
              </w:rPr>
            </w:pPr>
          </w:p>
        </w:tc>
      </w:tr>
      <w:tr w14:paraId="26CCF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68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0ADB49C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78" w:type="dxa"/>
            <w:tcMar>
              <w:left w:w="28" w:type="dxa"/>
              <w:right w:w="28" w:type="dxa"/>
            </w:tcMar>
            <w:vAlign w:val="center"/>
          </w:tcPr>
          <w:p w14:paraId="7BA4BD7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5CF05A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54E3FB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34AF0F8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14:paraId="2A73535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5EED5B6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49" w:type="dxa"/>
            <w:vAlign w:val="center"/>
          </w:tcPr>
          <w:p w14:paraId="4EE0266A">
            <w:pPr>
              <w:jc w:val="center"/>
              <w:rPr>
                <w:rFonts w:ascii="宋体" w:hAnsi="宋体"/>
              </w:rPr>
            </w:pPr>
          </w:p>
        </w:tc>
      </w:tr>
      <w:tr w14:paraId="461BC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68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49EFCCD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78" w:type="dxa"/>
            <w:tcMar>
              <w:left w:w="28" w:type="dxa"/>
              <w:right w:w="28" w:type="dxa"/>
            </w:tcMar>
            <w:vAlign w:val="center"/>
          </w:tcPr>
          <w:p w14:paraId="4DC3722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30D9C43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03A3C86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09293CD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14:paraId="6EA14F6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35771E8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49" w:type="dxa"/>
            <w:vAlign w:val="center"/>
          </w:tcPr>
          <w:p w14:paraId="090A4C20">
            <w:pPr>
              <w:jc w:val="center"/>
              <w:rPr>
                <w:rFonts w:ascii="宋体" w:hAnsi="宋体"/>
              </w:rPr>
            </w:pPr>
          </w:p>
        </w:tc>
      </w:tr>
      <w:tr w14:paraId="5A732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68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272C6F2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78" w:type="dxa"/>
            <w:tcMar>
              <w:left w:w="28" w:type="dxa"/>
              <w:right w:w="28" w:type="dxa"/>
            </w:tcMar>
            <w:vAlign w:val="center"/>
          </w:tcPr>
          <w:p w14:paraId="335808C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4292B11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06DEFD5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403A82E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14:paraId="310ED93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004FBA7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49" w:type="dxa"/>
            <w:vAlign w:val="center"/>
          </w:tcPr>
          <w:p w14:paraId="20351ACD">
            <w:pPr>
              <w:jc w:val="center"/>
              <w:rPr>
                <w:rFonts w:ascii="宋体" w:hAnsi="宋体"/>
              </w:rPr>
            </w:pPr>
          </w:p>
        </w:tc>
      </w:tr>
      <w:tr w14:paraId="39EDF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68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6F4D519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78" w:type="dxa"/>
            <w:tcMar>
              <w:left w:w="28" w:type="dxa"/>
              <w:right w:w="28" w:type="dxa"/>
            </w:tcMar>
            <w:vAlign w:val="center"/>
          </w:tcPr>
          <w:p w14:paraId="3583B8B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1359EBD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6E5B52A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1879391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14:paraId="779A698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59E4F14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49" w:type="dxa"/>
            <w:vAlign w:val="center"/>
          </w:tcPr>
          <w:p w14:paraId="11D7AD0D">
            <w:pPr>
              <w:jc w:val="center"/>
              <w:rPr>
                <w:rFonts w:ascii="宋体" w:hAnsi="宋体"/>
              </w:rPr>
            </w:pPr>
          </w:p>
        </w:tc>
      </w:tr>
    </w:tbl>
    <w:p w14:paraId="4F2A2DA1">
      <w:pPr>
        <w:pStyle w:val="11"/>
        <w:numPr>
          <w:ilvl w:val="0"/>
          <w:numId w:val="0"/>
        </w:numPr>
        <w:ind w:left="720" w:hanging="720"/>
        <w:rPr>
          <w:rFonts w:ascii="黑体" w:hAnsi="黑体" w:eastAsia="黑体"/>
          <w:b/>
          <w:bCs/>
          <w:sz w:val="32"/>
          <w:szCs w:val="32"/>
        </w:rPr>
      </w:pPr>
    </w:p>
    <w:p w14:paraId="3D0AF0B0">
      <w:pPr>
        <w:pStyle w:val="11"/>
        <w:numPr>
          <w:ilvl w:val="0"/>
          <w:numId w:val="0"/>
        </w:numPr>
        <w:ind w:left="720" w:hanging="720"/>
        <w:rPr>
          <w:rFonts w:ascii="黑体" w:hAnsi="黑体" w:eastAsia="黑体"/>
          <w:b/>
          <w:bCs/>
          <w:sz w:val="32"/>
          <w:szCs w:val="32"/>
        </w:rPr>
      </w:pPr>
    </w:p>
    <w:p w14:paraId="59FA588B">
      <w:pPr>
        <w:pStyle w:val="11"/>
        <w:numPr>
          <w:ilvl w:val="0"/>
          <w:numId w:val="0"/>
        </w:numPr>
        <w:ind w:left="720" w:hanging="720"/>
        <w:rPr>
          <w:rFonts w:ascii="黑体" w:hAnsi="黑体" w:eastAsia="黑体"/>
          <w:b/>
          <w:bCs/>
          <w:sz w:val="32"/>
          <w:szCs w:val="32"/>
        </w:rPr>
      </w:pPr>
    </w:p>
    <w:p w14:paraId="13851863">
      <w:pPr>
        <w:pStyle w:val="11"/>
        <w:numPr>
          <w:ilvl w:val="0"/>
          <w:numId w:val="0"/>
        </w:numPr>
        <w:ind w:left="720" w:hanging="720"/>
        <w:rPr>
          <w:rFonts w:ascii="黑体" w:hAnsi="黑体" w:eastAsia="黑体"/>
          <w:b/>
          <w:bCs/>
          <w:sz w:val="32"/>
          <w:szCs w:val="32"/>
        </w:rPr>
      </w:pPr>
    </w:p>
    <w:p w14:paraId="14CF0FCE">
      <w:pPr>
        <w:pStyle w:val="11"/>
        <w:numPr>
          <w:ilvl w:val="0"/>
          <w:numId w:val="0"/>
        </w:numPr>
        <w:ind w:left="720" w:hanging="720"/>
        <w:rPr>
          <w:rFonts w:ascii="黑体" w:hAnsi="黑体" w:eastAsia="黑体"/>
          <w:b/>
          <w:bCs/>
          <w:sz w:val="32"/>
          <w:szCs w:val="32"/>
        </w:rPr>
      </w:pPr>
    </w:p>
    <w:p w14:paraId="43483F2F">
      <w:pPr>
        <w:pStyle w:val="11"/>
        <w:numPr>
          <w:ilvl w:val="0"/>
          <w:numId w:val="0"/>
        </w:numPr>
        <w:ind w:left="720" w:hanging="720"/>
        <w:rPr>
          <w:rFonts w:ascii="黑体" w:hAnsi="黑体" w:eastAsia="黑体"/>
          <w:b/>
          <w:bCs/>
          <w:sz w:val="32"/>
          <w:szCs w:val="32"/>
        </w:rPr>
      </w:pPr>
    </w:p>
    <w:p w14:paraId="396AD8CF">
      <w:pPr>
        <w:pStyle w:val="11"/>
        <w:numPr>
          <w:ilvl w:val="0"/>
          <w:numId w:val="0"/>
        </w:numPr>
        <w:ind w:left="720" w:hanging="720"/>
        <w:rPr>
          <w:rFonts w:ascii="黑体" w:hAnsi="黑体" w:eastAsia="黑体"/>
          <w:b/>
          <w:bCs/>
          <w:sz w:val="32"/>
          <w:szCs w:val="32"/>
        </w:rPr>
      </w:pPr>
    </w:p>
    <w:p w14:paraId="6D5D7809">
      <w:pPr>
        <w:pStyle w:val="11"/>
        <w:numPr>
          <w:ilvl w:val="0"/>
          <w:numId w:val="0"/>
        </w:numPr>
        <w:ind w:left="720" w:hanging="720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二、基层教学组织本年度工作情况</w:t>
      </w:r>
    </w:p>
    <w:tbl>
      <w:tblPr>
        <w:tblStyle w:val="7"/>
        <w:tblW w:w="95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3696"/>
        <w:gridCol w:w="1418"/>
        <w:gridCol w:w="992"/>
        <w:gridCol w:w="2549"/>
      </w:tblGrid>
      <w:tr w14:paraId="76386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523" w:type="dxa"/>
            <w:gridSpan w:val="5"/>
            <w:tcMar>
              <w:left w:w="28" w:type="dxa"/>
              <w:right w:w="28" w:type="dxa"/>
            </w:tcMar>
            <w:vAlign w:val="center"/>
          </w:tcPr>
          <w:p w14:paraId="0C18140E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考核期间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基层教学组织开展教学活动具体情况</w:t>
            </w:r>
          </w:p>
        </w:tc>
      </w:tr>
      <w:tr w14:paraId="0D920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68" w:type="dxa"/>
            <w:tcMar>
              <w:left w:w="28" w:type="dxa"/>
              <w:right w:w="28" w:type="dxa"/>
            </w:tcMar>
            <w:vAlign w:val="center"/>
          </w:tcPr>
          <w:p w14:paraId="4AD0D37C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序号</w:t>
            </w:r>
          </w:p>
        </w:tc>
        <w:tc>
          <w:tcPr>
            <w:tcW w:w="3696" w:type="dxa"/>
            <w:tcMar>
              <w:left w:w="28" w:type="dxa"/>
              <w:right w:w="28" w:type="dxa"/>
            </w:tcMar>
            <w:vAlign w:val="center"/>
          </w:tcPr>
          <w:p w14:paraId="34BA28D1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活动主题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14:paraId="1FE38AA1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活动时间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2DBCBF76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主持人</w:t>
            </w:r>
          </w:p>
        </w:tc>
        <w:tc>
          <w:tcPr>
            <w:tcW w:w="2549" w:type="dxa"/>
            <w:vAlign w:val="center"/>
          </w:tcPr>
          <w:p w14:paraId="0F1821C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参加人员</w:t>
            </w:r>
          </w:p>
        </w:tc>
      </w:tr>
      <w:tr w14:paraId="58FF1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68" w:type="dxa"/>
            <w:tcMar>
              <w:left w:w="28" w:type="dxa"/>
              <w:right w:w="28" w:type="dxa"/>
            </w:tcMar>
            <w:vAlign w:val="center"/>
          </w:tcPr>
          <w:p w14:paraId="4DC104C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696" w:type="dxa"/>
            <w:tcMar>
              <w:left w:w="28" w:type="dxa"/>
              <w:right w:w="28" w:type="dxa"/>
            </w:tcMar>
            <w:vAlign w:val="center"/>
          </w:tcPr>
          <w:p w14:paraId="6DB9858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14:paraId="28A3835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44F1C96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49" w:type="dxa"/>
            <w:vAlign w:val="center"/>
          </w:tcPr>
          <w:p w14:paraId="5D8811C1">
            <w:pPr>
              <w:jc w:val="center"/>
              <w:rPr>
                <w:rFonts w:ascii="宋体" w:hAnsi="宋体"/>
              </w:rPr>
            </w:pPr>
          </w:p>
        </w:tc>
      </w:tr>
      <w:tr w14:paraId="67FF7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68" w:type="dxa"/>
            <w:tcMar>
              <w:left w:w="28" w:type="dxa"/>
              <w:right w:w="28" w:type="dxa"/>
            </w:tcMar>
            <w:vAlign w:val="center"/>
          </w:tcPr>
          <w:p w14:paraId="43183D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696" w:type="dxa"/>
            <w:tcMar>
              <w:left w:w="28" w:type="dxa"/>
              <w:right w:w="28" w:type="dxa"/>
            </w:tcMar>
            <w:vAlign w:val="center"/>
          </w:tcPr>
          <w:p w14:paraId="636CF0E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14:paraId="4324293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490E7A5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49" w:type="dxa"/>
            <w:vAlign w:val="center"/>
          </w:tcPr>
          <w:p w14:paraId="0E7F9942">
            <w:pPr>
              <w:jc w:val="center"/>
              <w:rPr>
                <w:rFonts w:ascii="宋体" w:hAnsi="宋体"/>
              </w:rPr>
            </w:pPr>
          </w:p>
        </w:tc>
      </w:tr>
      <w:tr w14:paraId="2BFBA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68" w:type="dxa"/>
            <w:tcMar>
              <w:left w:w="28" w:type="dxa"/>
              <w:right w:w="28" w:type="dxa"/>
            </w:tcMar>
            <w:vAlign w:val="center"/>
          </w:tcPr>
          <w:p w14:paraId="0D4DB66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696" w:type="dxa"/>
            <w:tcMar>
              <w:left w:w="28" w:type="dxa"/>
              <w:right w:w="28" w:type="dxa"/>
            </w:tcMar>
            <w:vAlign w:val="center"/>
          </w:tcPr>
          <w:p w14:paraId="42E013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14:paraId="2D4553A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089C83B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49" w:type="dxa"/>
            <w:vAlign w:val="center"/>
          </w:tcPr>
          <w:p w14:paraId="383F7A59">
            <w:pPr>
              <w:jc w:val="center"/>
              <w:rPr>
                <w:rFonts w:ascii="宋体" w:hAnsi="宋体"/>
              </w:rPr>
            </w:pPr>
          </w:p>
        </w:tc>
      </w:tr>
      <w:tr w14:paraId="6007E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68" w:type="dxa"/>
            <w:tcMar>
              <w:left w:w="28" w:type="dxa"/>
              <w:right w:w="28" w:type="dxa"/>
            </w:tcMar>
            <w:vAlign w:val="center"/>
          </w:tcPr>
          <w:p w14:paraId="34E9072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696" w:type="dxa"/>
            <w:tcMar>
              <w:left w:w="28" w:type="dxa"/>
              <w:right w:w="28" w:type="dxa"/>
            </w:tcMar>
            <w:vAlign w:val="center"/>
          </w:tcPr>
          <w:p w14:paraId="6FDAA44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14:paraId="59861AD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33ACE38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49" w:type="dxa"/>
            <w:vAlign w:val="center"/>
          </w:tcPr>
          <w:p w14:paraId="55AF71CF">
            <w:pPr>
              <w:jc w:val="center"/>
              <w:rPr>
                <w:rFonts w:ascii="宋体" w:hAnsi="宋体"/>
              </w:rPr>
            </w:pPr>
          </w:p>
        </w:tc>
      </w:tr>
      <w:tr w14:paraId="3A6D6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68" w:type="dxa"/>
            <w:tcMar>
              <w:left w:w="28" w:type="dxa"/>
              <w:right w:w="28" w:type="dxa"/>
            </w:tcMar>
            <w:vAlign w:val="center"/>
          </w:tcPr>
          <w:p w14:paraId="5570E64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696" w:type="dxa"/>
            <w:tcMar>
              <w:left w:w="28" w:type="dxa"/>
              <w:right w:w="28" w:type="dxa"/>
            </w:tcMar>
            <w:vAlign w:val="center"/>
          </w:tcPr>
          <w:p w14:paraId="5563756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14:paraId="45B0402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214957D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49" w:type="dxa"/>
            <w:vAlign w:val="center"/>
          </w:tcPr>
          <w:p w14:paraId="6949F9D4">
            <w:pPr>
              <w:jc w:val="center"/>
              <w:rPr>
                <w:rFonts w:ascii="宋体" w:hAnsi="宋体"/>
              </w:rPr>
            </w:pPr>
          </w:p>
        </w:tc>
      </w:tr>
      <w:tr w14:paraId="1A128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68" w:type="dxa"/>
            <w:tcMar>
              <w:left w:w="28" w:type="dxa"/>
              <w:right w:w="28" w:type="dxa"/>
            </w:tcMar>
            <w:vAlign w:val="center"/>
          </w:tcPr>
          <w:p w14:paraId="2A65C09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696" w:type="dxa"/>
            <w:tcMar>
              <w:left w:w="28" w:type="dxa"/>
              <w:right w:w="28" w:type="dxa"/>
            </w:tcMar>
            <w:vAlign w:val="center"/>
          </w:tcPr>
          <w:p w14:paraId="0C9D286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14:paraId="1771C78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6457138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49" w:type="dxa"/>
            <w:vAlign w:val="center"/>
          </w:tcPr>
          <w:p w14:paraId="0CFFDD4B">
            <w:pPr>
              <w:jc w:val="center"/>
              <w:rPr>
                <w:rFonts w:ascii="宋体" w:hAnsi="宋体"/>
              </w:rPr>
            </w:pPr>
          </w:p>
        </w:tc>
      </w:tr>
      <w:tr w14:paraId="4E5AB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68" w:type="dxa"/>
            <w:tcMar>
              <w:left w:w="28" w:type="dxa"/>
              <w:right w:w="28" w:type="dxa"/>
            </w:tcMar>
            <w:vAlign w:val="center"/>
          </w:tcPr>
          <w:p w14:paraId="7788552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696" w:type="dxa"/>
            <w:tcMar>
              <w:left w:w="28" w:type="dxa"/>
              <w:right w:w="28" w:type="dxa"/>
            </w:tcMar>
            <w:vAlign w:val="center"/>
          </w:tcPr>
          <w:p w14:paraId="114EC14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14:paraId="6255673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01624F5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49" w:type="dxa"/>
            <w:vAlign w:val="center"/>
          </w:tcPr>
          <w:p w14:paraId="3C2D58E3">
            <w:pPr>
              <w:jc w:val="center"/>
              <w:rPr>
                <w:rFonts w:ascii="宋体" w:hAnsi="宋体"/>
              </w:rPr>
            </w:pPr>
          </w:p>
        </w:tc>
      </w:tr>
      <w:tr w14:paraId="6E15B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68" w:type="dxa"/>
            <w:tcMar>
              <w:left w:w="28" w:type="dxa"/>
              <w:right w:w="28" w:type="dxa"/>
            </w:tcMar>
            <w:vAlign w:val="center"/>
          </w:tcPr>
          <w:p w14:paraId="31C50AB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696" w:type="dxa"/>
            <w:tcMar>
              <w:left w:w="28" w:type="dxa"/>
              <w:right w:w="28" w:type="dxa"/>
            </w:tcMar>
            <w:vAlign w:val="center"/>
          </w:tcPr>
          <w:p w14:paraId="046BF6D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14:paraId="4756864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06F34A0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49" w:type="dxa"/>
            <w:vAlign w:val="center"/>
          </w:tcPr>
          <w:p w14:paraId="3CFCCAAD">
            <w:pPr>
              <w:jc w:val="center"/>
              <w:rPr>
                <w:rFonts w:ascii="宋体" w:hAnsi="宋体"/>
              </w:rPr>
            </w:pPr>
          </w:p>
        </w:tc>
      </w:tr>
      <w:tr w14:paraId="56C34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523" w:type="dxa"/>
            <w:gridSpan w:val="5"/>
            <w:tcMar>
              <w:left w:w="28" w:type="dxa"/>
              <w:right w:w="28" w:type="dxa"/>
            </w:tcMar>
            <w:vAlign w:val="center"/>
          </w:tcPr>
          <w:p w14:paraId="5B90135D">
            <w:pPr>
              <w:jc w:val="left"/>
              <w:rPr>
                <w:rFonts w:ascii="宋体" w:hAnsi="宋体"/>
              </w:rPr>
            </w:pPr>
            <w:r>
              <w:rPr>
                <w:rFonts w:hint="eastAsia" w:ascii="黑体" w:hAnsi="黑体" w:eastAsia="黑体"/>
              </w:rPr>
              <w:t>注：</w:t>
            </w:r>
            <w:r>
              <w:rPr>
                <w:rFonts w:hint="eastAsia" w:ascii="宋体" w:hAnsi="宋体"/>
              </w:rPr>
              <w:t>基层教学组织开展的教学活动包括试讲、集体备课、教学研讨、讲座等。</w:t>
            </w:r>
          </w:p>
        </w:tc>
      </w:tr>
      <w:tr w14:paraId="12AC0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523" w:type="dxa"/>
            <w:gridSpan w:val="5"/>
            <w:tcMar>
              <w:left w:w="28" w:type="dxa"/>
              <w:right w:w="28" w:type="dxa"/>
            </w:tcMar>
            <w:vAlign w:val="center"/>
          </w:tcPr>
          <w:p w14:paraId="200D1BAE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考核期间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基层教学组织获奖情况</w:t>
            </w:r>
          </w:p>
        </w:tc>
      </w:tr>
      <w:tr w14:paraId="1AB3F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974" w:type="dxa"/>
            <w:gridSpan w:val="4"/>
            <w:tcMar>
              <w:left w:w="28" w:type="dxa"/>
              <w:right w:w="28" w:type="dxa"/>
            </w:tcMar>
            <w:vAlign w:val="center"/>
          </w:tcPr>
          <w:p w14:paraId="00DCAD29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黑体" w:hAnsi="黑体" w:cs="黑体"/>
                <w:b/>
                <w:bCs/>
                <w:color w:val="000000"/>
                <w:spacing w:val="10"/>
                <w:sz w:val="24"/>
              </w:rPr>
              <w:t>类别</w:t>
            </w:r>
          </w:p>
        </w:tc>
        <w:tc>
          <w:tcPr>
            <w:tcW w:w="2549" w:type="dxa"/>
            <w:vAlign w:val="center"/>
          </w:tcPr>
          <w:p w14:paraId="266F47F5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黑体" w:hAnsi="黑体" w:cs="黑体"/>
                <w:b/>
                <w:bCs/>
                <w:color w:val="000000"/>
                <w:spacing w:val="10"/>
                <w:sz w:val="24"/>
                <w:lang w:val="en-US" w:eastAsia="zh-CN"/>
              </w:rPr>
              <w:t>获奖</w:t>
            </w:r>
            <w:r>
              <w:rPr>
                <w:rFonts w:hint="eastAsia" w:ascii="黑体" w:hAnsi="黑体" w:cs="黑体"/>
                <w:b/>
                <w:bCs/>
                <w:color w:val="000000"/>
                <w:spacing w:val="10"/>
                <w:sz w:val="24"/>
              </w:rPr>
              <w:t>情况</w:t>
            </w:r>
          </w:p>
        </w:tc>
      </w:tr>
      <w:tr w14:paraId="0782B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974" w:type="dxa"/>
            <w:gridSpan w:val="4"/>
            <w:tcMar>
              <w:left w:w="28" w:type="dxa"/>
              <w:right w:w="28" w:type="dxa"/>
            </w:tcMar>
            <w:vAlign w:val="center"/>
          </w:tcPr>
          <w:p w14:paraId="13D6BE7E">
            <w:pPr>
              <w:jc w:val="center"/>
              <w:rPr>
                <w:rFonts w:ascii="黑体" w:hAnsi="黑体" w:cs="黑体"/>
                <w:color w:val="000000"/>
                <w:spacing w:val="10"/>
                <w:sz w:val="24"/>
              </w:rPr>
            </w:pPr>
            <w:r>
              <w:rPr>
                <w:rFonts w:hint="eastAsia" w:ascii="黑体" w:hAnsi="黑体" w:cs="黑体"/>
                <w:color w:val="000000"/>
                <w:spacing w:val="10"/>
                <w:sz w:val="24"/>
              </w:rPr>
              <w:t>教研室承担总学时、人均学时（按照标准学时计算）</w:t>
            </w:r>
          </w:p>
        </w:tc>
        <w:tc>
          <w:tcPr>
            <w:tcW w:w="2549" w:type="dxa"/>
            <w:vAlign w:val="center"/>
          </w:tcPr>
          <w:p w14:paraId="399D6472">
            <w:pPr>
              <w:jc w:val="center"/>
              <w:rPr>
                <w:rFonts w:ascii="黑体" w:hAnsi="黑体" w:cs="黑体"/>
                <w:b/>
                <w:bCs/>
                <w:color w:val="000000"/>
                <w:spacing w:val="10"/>
                <w:sz w:val="24"/>
              </w:rPr>
            </w:pPr>
          </w:p>
        </w:tc>
      </w:tr>
      <w:tr w14:paraId="36244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974" w:type="dxa"/>
            <w:gridSpan w:val="4"/>
            <w:tcMar>
              <w:left w:w="28" w:type="dxa"/>
              <w:right w:w="28" w:type="dxa"/>
            </w:tcMar>
            <w:vAlign w:val="center"/>
          </w:tcPr>
          <w:p w14:paraId="0D0C203C">
            <w:pPr>
              <w:jc w:val="center"/>
              <w:rPr>
                <w:rFonts w:ascii="黑体" w:hAnsi="黑体" w:cs="黑体"/>
                <w:color w:val="000000"/>
                <w:spacing w:val="10"/>
                <w:sz w:val="24"/>
              </w:rPr>
            </w:pPr>
            <w:r>
              <w:rPr>
                <w:rFonts w:ascii="PAMKRP+FangSong_GB2312" w:hAnsi="PAMKRP+FangSong_GB2312" w:cs="PAMKRP+FangSong_GB2312"/>
                <w:color w:val="000000"/>
                <w:spacing w:val="10"/>
                <w:sz w:val="24"/>
              </w:rPr>
              <w:t>以第一作者发表的</w:t>
            </w:r>
            <w:r>
              <w:rPr>
                <w:rFonts w:hint="eastAsia" w:ascii="PAMKRP+FangSong_GB2312" w:hAnsi="PAMKRP+FangSong_GB2312" w:cs="PAMKRP+FangSong_GB2312"/>
                <w:color w:val="000000"/>
                <w:spacing w:val="10"/>
                <w:sz w:val="24"/>
              </w:rPr>
              <w:t>科学</w:t>
            </w:r>
            <w:r>
              <w:rPr>
                <w:rFonts w:ascii="PAMKRP+FangSong_GB2312" w:hAnsi="PAMKRP+FangSong_GB2312" w:cs="PAMKRP+FangSong_GB2312"/>
                <w:color w:val="000000"/>
                <w:spacing w:val="10"/>
                <w:sz w:val="24"/>
              </w:rPr>
              <w:t>研究论文（篇）</w:t>
            </w:r>
          </w:p>
        </w:tc>
        <w:tc>
          <w:tcPr>
            <w:tcW w:w="2549" w:type="dxa"/>
            <w:vAlign w:val="center"/>
          </w:tcPr>
          <w:p w14:paraId="7DF19088">
            <w:pPr>
              <w:jc w:val="center"/>
              <w:rPr>
                <w:rFonts w:ascii="黑体" w:hAnsi="黑体" w:cs="黑体"/>
                <w:color w:val="000000"/>
                <w:spacing w:val="10"/>
                <w:sz w:val="24"/>
              </w:rPr>
            </w:pPr>
          </w:p>
        </w:tc>
      </w:tr>
      <w:tr w14:paraId="60E35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974" w:type="dxa"/>
            <w:gridSpan w:val="4"/>
            <w:tcMar>
              <w:left w:w="28" w:type="dxa"/>
              <w:right w:w="28" w:type="dxa"/>
            </w:tcMar>
            <w:vAlign w:val="center"/>
          </w:tcPr>
          <w:p w14:paraId="582D92EB">
            <w:pPr>
              <w:jc w:val="center"/>
              <w:rPr>
                <w:rFonts w:ascii="黑体" w:hAnsi="黑体" w:cs="黑体"/>
                <w:color w:val="000000"/>
                <w:spacing w:val="10"/>
                <w:sz w:val="24"/>
              </w:rPr>
            </w:pPr>
            <w:r>
              <w:rPr>
                <w:rFonts w:ascii="PAMKRP+FangSong_GB2312" w:hAnsi="PAMKRP+FangSong_GB2312" w:cs="PAMKRP+FangSong_GB2312"/>
                <w:color w:val="000000"/>
                <w:spacing w:val="10"/>
                <w:sz w:val="24"/>
              </w:rPr>
              <w:t>以第一作者发表的教学研究论文（篇）</w:t>
            </w:r>
          </w:p>
        </w:tc>
        <w:tc>
          <w:tcPr>
            <w:tcW w:w="2549" w:type="dxa"/>
            <w:vAlign w:val="center"/>
          </w:tcPr>
          <w:p w14:paraId="36D65221">
            <w:pPr>
              <w:jc w:val="center"/>
              <w:rPr>
                <w:rFonts w:ascii="黑体" w:hAnsi="黑体" w:cs="黑体"/>
                <w:color w:val="000000"/>
                <w:spacing w:val="10"/>
                <w:sz w:val="24"/>
              </w:rPr>
            </w:pPr>
          </w:p>
        </w:tc>
      </w:tr>
      <w:tr w14:paraId="173DB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974" w:type="dxa"/>
            <w:gridSpan w:val="4"/>
            <w:tcMar>
              <w:left w:w="28" w:type="dxa"/>
              <w:right w:w="28" w:type="dxa"/>
            </w:tcMar>
            <w:vAlign w:val="center"/>
          </w:tcPr>
          <w:p w14:paraId="33918184">
            <w:pPr>
              <w:jc w:val="center"/>
              <w:rPr>
                <w:rFonts w:ascii="PAMKRP+FangSong_GB2312" w:hAnsi="PAMKRP+FangSong_GB2312" w:cs="PAMKRP+FangSong_GB2312"/>
                <w:color w:val="000000"/>
                <w:spacing w:val="10"/>
                <w:sz w:val="24"/>
              </w:rPr>
            </w:pPr>
            <w:r>
              <w:rPr>
                <w:rFonts w:ascii="PAMKRP+FangSong_GB2312" w:hAnsi="PAMKRP+FangSong_GB2312" w:cs="PAMKRP+FangSong_GB2312"/>
                <w:color w:val="000000"/>
                <w:spacing w:val="10"/>
                <w:sz w:val="24"/>
              </w:rPr>
              <w:t>主持的</w:t>
            </w:r>
            <w:r>
              <w:rPr>
                <w:rFonts w:hint="eastAsia" w:ascii="PAMKRP+FangSong_GB2312" w:hAnsi="PAMKRP+FangSong_GB2312" w:cs="PAMKRP+FangSong_GB2312"/>
                <w:color w:val="000000"/>
                <w:spacing w:val="10"/>
                <w:sz w:val="24"/>
              </w:rPr>
              <w:t>科研</w:t>
            </w:r>
            <w:r>
              <w:rPr>
                <w:rFonts w:ascii="PAMKRP+FangSong_GB2312" w:hAnsi="PAMKRP+FangSong_GB2312" w:cs="PAMKRP+FangSong_GB2312"/>
                <w:color w:val="000000"/>
                <w:spacing w:val="10"/>
                <w:sz w:val="24"/>
              </w:rPr>
              <w:t>项目数量（</w:t>
            </w:r>
            <w:r>
              <w:rPr>
                <w:rFonts w:hint="eastAsia" w:ascii="PAMKRP+FangSong_GB2312" w:hAnsi="PAMKRP+FangSong_GB2312" w:cs="PAMKRP+FangSong_GB2312"/>
                <w:color w:val="000000"/>
                <w:spacing w:val="10"/>
                <w:sz w:val="24"/>
              </w:rPr>
              <w:t>单位：</w:t>
            </w:r>
            <w:r>
              <w:rPr>
                <w:rFonts w:ascii="PAMKRP+FangSong_GB2312" w:hAnsi="PAMKRP+FangSong_GB2312" w:cs="PAMKRP+FangSong_GB2312"/>
                <w:color w:val="000000"/>
                <w:spacing w:val="10"/>
                <w:sz w:val="24"/>
              </w:rPr>
              <w:t>项</w:t>
            </w:r>
            <w:r>
              <w:rPr>
                <w:rFonts w:hint="eastAsia" w:ascii="PAMKRP+FangSong_GB2312" w:hAnsi="PAMKRP+FangSong_GB2312" w:cs="PAMKRP+FangSong_GB2312"/>
                <w:color w:val="000000"/>
                <w:spacing w:val="10"/>
                <w:sz w:val="24"/>
              </w:rPr>
              <w:t>，本年度新增</w:t>
            </w:r>
            <w:r>
              <w:rPr>
                <w:rFonts w:ascii="PAMKRP+FangSong_GB2312" w:hAnsi="PAMKRP+FangSong_GB2312" w:cs="PAMKRP+FangSong_GB2312"/>
                <w:color w:val="000000"/>
                <w:spacing w:val="10"/>
                <w:sz w:val="24"/>
              </w:rPr>
              <w:t>）</w:t>
            </w:r>
          </w:p>
        </w:tc>
        <w:tc>
          <w:tcPr>
            <w:tcW w:w="2549" w:type="dxa"/>
            <w:vAlign w:val="center"/>
          </w:tcPr>
          <w:p w14:paraId="28D94642">
            <w:pPr>
              <w:jc w:val="center"/>
              <w:rPr>
                <w:rFonts w:ascii="黑体" w:hAnsi="黑体" w:cs="黑体"/>
                <w:color w:val="000000"/>
                <w:spacing w:val="10"/>
                <w:sz w:val="24"/>
              </w:rPr>
            </w:pPr>
          </w:p>
        </w:tc>
      </w:tr>
      <w:tr w14:paraId="089E9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974" w:type="dxa"/>
            <w:gridSpan w:val="4"/>
            <w:tcMar>
              <w:left w:w="28" w:type="dxa"/>
              <w:right w:w="28" w:type="dxa"/>
            </w:tcMar>
            <w:vAlign w:val="center"/>
          </w:tcPr>
          <w:p w14:paraId="6A8A1EE1">
            <w:pPr>
              <w:jc w:val="center"/>
              <w:rPr>
                <w:rFonts w:ascii="PAMKRP+FangSong_GB2312" w:hAnsi="PAMKRP+FangSong_GB2312" w:cs="PAMKRP+FangSong_GB2312"/>
                <w:color w:val="000000"/>
                <w:spacing w:val="10"/>
                <w:sz w:val="24"/>
              </w:rPr>
            </w:pPr>
            <w:r>
              <w:rPr>
                <w:rFonts w:ascii="PAMKRP+FangSong_GB2312" w:hAnsi="PAMKRP+FangSong_GB2312" w:cs="PAMKRP+FangSong_GB2312"/>
                <w:color w:val="000000"/>
                <w:spacing w:val="10"/>
                <w:sz w:val="24"/>
              </w:rPr>
              <w:t>主持的教育教学改革项目数量（</w:t>
            </w:r>
            <w:r>
              <w:rPr>
                <w:rFonts w:hint="eastAsia" w:ascii="PAMKRP+FangSong_GB2312" w:hAnsi="PAMKRP+FangSong_GB2312" w:cs="PAMKRP+FangSong_GB2312"/>
                <w:color w:val="000000"/>
                <w:spacing w:val="10"/>
                <w:sz w:val="24"/>
              </w:rPr>
              <w:t>单位：</w:t>
            </w:r>
            <w:r>
              <w:rPr>
                <w:rFonts w:ascii="PAMKRP+FangSong_GB2312" w:hAnsi="PAMKRP+FangSong_GB2312" w:cs="PAMKRP+FangSong_GB2312"/>
                <w:color w:val="000000"/>
                <w:spacing w:val="10"/>
                <w:sz w:val="24"/>
              </w:rPr>
              <w:t>项</w:t>
            </w:r>
            <w:r>
              <w:rPr>
                <w:rFonts w:hint="eastAsia" w:ascii="PAMKRP+FangSong_GB2312" w:hAnsi="PAMKRP+FangSong_GB2312" w:cs="PAMKRP+FangSong_GB2312"/>
                <w:color w:val="000000"/>
                <w:spacing w:val="10"/>
                <w:sz w:val="24"/>
              </w:rPr>
              <w:t>，本年度新增</w:t>
            </w:r>
            <w:r>
              <w:rPr>
                <w:rFonts w:ascii="PAMKRP+FangSong_GB2312" w:hAnsi="PAMKRP+FangSong_GB2312" w:cs="PAMKRP+FangSong_GB2312"/>
                <w:color w:val="000000"/>
                <w:spacing w:val="10"/>
                <w:sz w:val="24"/>
              </w:rPr>
              <w:t>）</w:t>
            </w:r>
          </w:p>
        </w:tc>
        <w:tc>
          <w:tcPr>
            <w:tcW w:w="2549" w:type="dxa"/>
            <w:vAlign w:val="center"/>
          </w:tcPr>
          <w:p w14:paraId="7D633154">
            <w:pPr>
              <w:jc w:val="center"/>
              <w:rPr>
                <w:rFonts w:ascii="黑体" w:hAnsi="黑体" w:cs="黑体"/>
                <w:color w:val="000000"/>
                <w:spacing w:val="10"/>
                <w:sz w:val="24"/>
              </w:rPr>
            </w:pPr>
          </w:p>
        </w:tc>
      </w:tr>
      <w:tr w14:paraId="0F891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974" w:type="dxa"/>
            <w:gridSpan w:val="4"/>
            <w:tcMar>
              <w:left w:w="28" w:type="dxa"/>
              <w:right w:w="28" w:type="dxa"/>
            </w:tcMar>
            <w:vAlign w:val="center"/>
          </w:tcPr>
          <w:p w14:paraId="3EA3E229">
            <w:pPr>
              <w:jc w:val="center"/>
              <w:rPr>
                <w:rFonts w:ascii="黑体" w:hAnsi="黑体" w:cs="黑体"/>
                <w:color w:val="000000"/>
                <w:spacing w:val="10"/>
                <w:sz w:val="24"/>
              </w:rPr>
            </w:pPr>
            <w:r>
              <w:rPr>
                <w:rFonts w:ascii="PAMKRP+FangSong_GB2312" w:hAnsi="PAMKRP+FangSong_GB2312" w:cs="PAMKRP+FangSong_GB2312"/>
                <w:color w:val="000000"/>
                <w:spacing w:val="10"/>
                <w:sz w:val="24"/>
              </w:rPr>
              <w:t>教师</w:t>
            </w:r>
            <w:r>
              <w:rPr>
                <w:rFonts w:hint="eastAsia" w:ascii="PAMKRP+FangSong_GB2312" w:hAnsi="PAMKRP+FangSong_GB2312" w:cs="PAMKRP+FangSong_GB2312"/>
                <w:color w:val="000000"/>
                <w:spacing w:val="10"/>
                <w:sz w:val="24"/>
              </w:rPr>
              <w:t>在学院教学</w:t>
            </w:r>
            <w:r>
              <w:rPr>
                <w:rFonts w:ascii="PAMKRP+FangSong_GB2312" w:hAnsi="PAMKRP+FangSong_GB2312" w:cs="PAMKRP+FangSong_GB2312"/>
                <w:color w:val="000000"/>
                <w:spacing w:val="10"/>
                <w:sz w:val="24"/>
              </w:rPr>
              <w:t>获奖情况（项）</w:t>
            </w:r>
          </w:p>
        </w:tc>
        <w:tc>
          <w:tcPr>
            <w:tcW w:w="2549" w:type="dxa"/>
            <w:vAlign w:val="center"/>
          </w:tcPr>
          <w:p w14:paraId="3BD85BFB">
            <w:pPr>
              <w:jc w:val="center"/>
              <w:rPr>
                <w:rFonts w:ascii="黑体" w:hAnsi="黑体" w:cs="黑体"/>
                <w:color w:val="000000"/>
                <w:spacing w:val="10"/>
                <w:sz w:val="24"/>
              </w:rPr>
            </w:pPr>
          </w:p>
        </w:tc>
      </w:tr>
      <w:tr w14:paraId="1BC3D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974" w:type="dxa"/>
            <w:gridSpan w:val="4"/>
            <w:tcMar>
              <w:left w:w="28" w:type="dxa"/>
              <w:right w:w="28" w:type="dxa"/>
            </w:tcMar>
            <w:vAlign w:val="center"/>
          </w:tcPr>
          <w:p w14:paraId="57F9B6B5">
            <w:pPr>
              <w:jc w:val="center"/>
              <w:rPr>
                <w:rFonts w:ascii="PAMKRP+FangSong_GB2312" w:hAnsi="PAMKRP+FangSong_GB2312" w:cs="PAMKRP+FangSong_GB2312"/>
                <w:color w:val="000000"/>
                <w:spacing w:val="10"/>
                <w:sz w:val="24"/>
              </w:rPr>
            </w:pPr>
            <w:r>
              <w:rPr>
                <w:rFonts w:ascii="PAMKRP+FangSong_GB2312" w:hAnsi="PAMKRP+FangSong_GB2312" w:cs="PAMKRP+FangSong_GB2312"/>
                <w:color w:val="000000"/>
                <w:spacing w:val="10"/>
                <w:sz w:val="24"/>
              </w:rPr>
              <w:t>教师</w:t>
            </w:r>
            <w:r>
              <w:rPr>
                <w:rFonts w:hint="eastAsia" w:ascii="PAMKRP+FangSong_GB2312" w:hAnsi="PAMKRP+FangSong_GB2312" w:cs="PAMKRP+FangSong_GB2312"/>
                <w:color w:val="000000"/>
                <w:spacing w:val="10"/>
                <w:sz w:val="24"/>
              </w:rPr>
              <w:t>在院外教学</w:t>
            </w:r>
            <w:r>
              <w:rPr>
                <w:rFonts w:ascii="PAMKRP+FangSong_GB2312" w:hAnsi="PAMKRP+FangSong_GB2312" w:cs="PAMKRP+FangSong_GB2312"/>
                <w:color w:val="000000"/>
                <w:spacing w:val="10"/>
                <w:sz w:val="24"/>
              </w:rPr>
              <w:t>获奖情况（项）</w:t>
            </w:r>
          </w:p>
        </w:tc>
        <w:tc>
          <w:tcPr>
            <w:tcW w:w="2549" w:type="dxa"/>
            <w:vAlign w:val="center"/>
          </w:tcPr>
          <w:p w14:paraId="17549962">
            <w:pPr>
              <w:jc w:val="center"/>
              <w:rPr>
                <w:rFonts w:ascii="黑体" w:hAnsi="黑体" w:cs="黑体"/>
                <w:color w:val="000000"/>
                <w:spacing w:val="10"/>
                <w:sz w:val="24"/>
              </w:rPr>
            </w:pPr>
          </w:p>
        </w:tc>
      </w:tr>
      <w:tr w14:paraId="0EDA3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523" w:type="dxa"/>
            <w:gridSpan w:val="5"/>
            <w:tcMar>
              <w:left w:w="28" w:type="dxa"/>
              <w:right w:w="28" w:type="dxa"/>
            </w:tcMar>
            <w:vAlign w:val="center"/>
          </w:tcPr>
          <w:p w14:paraId="7C629AC0">
            <w:pPr>
              <w:tabs>
                <w:tab w:val="left" w:pos="2923"/>
              </w:tabs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注：</w:t>
            </w:r>
            <w:r>
              <w:rPr>
                <w:rFonts w:hint="eastAsia" w:ascii="宋体" w:hAnsi="宋体"/>
                <w:sz w:val="24"/>
              </w:rPr>
              <w:t>以上数据均以填写以学院名义取得的项目</w:t>
            </w:r>
          </w:p>
        </w:tc>
      </w:tr>
      <w:tr w14:paraId="4F733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8" w:hRule="atLeast"/>
        </w:trPr>
        <w:tc>
          <w:tcPr>
            <w:tcW w:w="9523" w:type="dxa"/>
            <w:gridSpan w:val="5"/>
            <w:tcMar>
              <w:left w:w="28" w:type="dxa"/>
              <w:right w:w="28" w:type="dxa"/>
            </w:tcMar>
          </w:tcPr>
          <w:p w14:paraId="3423EF78">
            <w:pPr>
              <w:snapToGrid w:val="0"/>
              <w:spacing w:line="360" w:lineRule="auto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  <w:lang w:val="en-US" w:eastAsia="zh-CN"/>
              </w:rPr>
              <w:t>考核期间</w:t>
            </w:r>
            <w:r>
              <w:rPr>
                <w:rFonts w:hint="eastAsia" w:ascii="黑体" w:hAnsi="黑体" w:eastAsia="黑体"/>
                <w:b/>
                <w:bCs/>
                <w:sz w:val="28"/>
                <w:szCs w:val="28"/>
              </w:rPr>
              <w:t>教研室主要工作情况</w:t>
            </w:r>
          </w:p>
          <w:p w14:paraId="66E7D7B8">
            <w:pPr>
              <w:spacing w:line="360" w:lineRule="auto"/>
              <w:ind w:firstLine="560" w:firstLineChars="2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（一）日常教学管理</w:t>
            </w:r>
          </w:p>
          <w:p w14:paraId="0E000E24">
            <w:pPr>
              <w:snapToGrid w:val="0"/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14:paraId="09E1AA99">
            <w:pPr>
              <w:snapToGrid w:val="0"/>
              <w:spacing w:line="360" w:lineRule="auto"/>
              <w:ind w:firstLine="560" w:firstLineChars="2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（二）教学质量保障</w:t>
            </w:r>
          </w:p>
          <w:p w14:paraId="52236CEB">
            <w:pPr>
              <w:snapToGrid w:val="0"/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14:paraId="057163E2">
            <w:pPr>
              <w:snapToGrid w:val="0"/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14:paraId="1FDD7C80">
            <w:pPr>
              <w:spacing w:line="360" w:lineRule="auto"/>
              <w:ind w:firstLine="560" w:firstLineChars="200"/>
              <w:rPr>
                <w:rFonts w:ascii="宋体" w:hAnsi="宋体" w:cs="楷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（三）</w:t>
            </w:r>
            <w:r>
              <w:rPr>
                <w:rFonts w:hint="eastAsia" w:ascii="宋体" w:hAnsi="宋体" w:cs="楷体"/>
                <w:sz w:val="28"/>
                <w:szCs w:val="28"/>
              </w:rPr>
              <w:t>专业建设与教学改革</w:t>
            </w:r>
          </w:p>
          <w:p w14:paraId="26738A52">
            <w:pPr>
              <w:snapToGrid w:val="0"/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14:paraId="2361AD2C">
            <w:pPr>
              <w:spacing w:line="360" w:lineRule="auto"/>
              <w:ind w:firstLine="560" w:firstLineChars="200"/>
              <w:rPr>
                <w:rFonts w:ascii="宋体" w:hAnsi="宋体" w:cs="楷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（四）教师专业发展</w:t>
            </w:r>
          </w:p>
          <w:p w14:paraId="1D521464">
            <w:pPr>
              <w:snapToGrid w:val="0"/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14:paraId="03DB9F9B">
            <w:pPr>
              <w:snapToGrid w:val="0"/>
              <w:spacing w:line="360" w:lineRule="auto"/>
              <w:ind w:firstLine="560" w:firstLineChars="2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（五）教研室自身建设</w:t>
            </w:r>
          </w:p>
          <w:p w14:paraId="30F1AB57">
            <w:pPr>
              <w:snapToGrid w:val="0"/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14:paraId="59A0C3ED">
            <w:pPr>
              <w:snapToGrid w:val="0"/>
              <w:spacing w:line="360" w:lineRule="auto"/>
              <w:ind w:firstLine="560" w:firstLineChars="2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（六）其它</w:t>
            </w:r>
          </w:p>
          <w:p w14:paraId="300037D9">
            <w:pPr>
              <w:snapToGrid w:val="0"/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14:paraId="39E0BA73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14:paraId="07EFA65C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14:paraId="460BB317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14:paraId="4064BD8E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14:paraId="33F9A81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14:paraId="5F7DE478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14:paraId="5A99F3F1">
            <w:pPr>
              <w:rPr>
                <w:rFonts w:ascii="宋体" w:hAnsi="宋体"/>
              </w:rPr>
            </w:pPr>
          </w:p>
          <w:p w14:paraId="63BD398A">
            <w:pPr>
              <w:rPr>
                <w:rFonts w:ascii="宋体" w:hAnsi="宋体"/>
              </w:rPr>
            </w:pPr>
          </w:p>
        </w:tc>
      </w:tr>
    </w:tbl>
    <w:p w14:paraId="23392060">
      <w:pPr>
        <w:jc w:val="left"/>
        <w:rPr>
          <w:b/>
          <w:bCs/>
          <w:sz w:val="32"/>
        </w:rPr>
      </w:pPr>
    </w:p>
    <w:p w14:paraId="781CA831">
      <w:pPr>
        <w:jc w:val="left"/>
        <w:rPr>
          <w:b/>
          <w:bCs/>
          <w:sz w:val="32"/>
        </w:rPr>
      </w:pPr>
    </w:p>
    <w:p w14:paraId="4EF3C3CD">
      <w:pPr>
        <w:jc w:val="left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三、考核意见</w:t>
      </w:r>
    </w:p>
    <w:tbl>
      <w:tblPr>
        <w:tblStyle w:val="7"/>
        <w:tblW w:w="92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0" w:type="dxa"/>
        </w:tblCellMar>
      </w:tblPr>
      <w:tblGrid>
        <w:gridCol w:w="948"/>
        <w:gridCol w:w="8295"/>
      </w:tblGrid>
      <w:tr w14:paraId="222DF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cantSplit/>
          <w:trHeight w:val="4308" w:hRule="atLeast"/>
        </w:trPr>
        <w:tc>
          <w:tcPr>
            <w:tcW w:w="948" w:type="dxa"/>
            <w:textDirection w:val="tbRlV"/>
            <w:vAlign w:val="center"/>
          </w:tcPr>
          <w:p w14:paraId="2C6E6381">
            <w:pPr>
              <w:ind w:left="113" w:right="113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学部考核意见</w:t>
            </w:r>
          </w:p>
        </w:tc>
        <w:tc>
          <w:tcPr>
            <w:tcW w:w="8295" w:type="dxa"/>
            <w:vAlign w:val="center"/>
          </w:tcPr>
          <w:p w14:paraId="45507691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考核得分：</w:t>
            </w:r>
          </w:p>
          <w:p w14:paraId="7ABFA233">
            <w:pPr>
              <w:rPr>
                <w:rFonts w:ascii="宋体" w:hAnsi="宋体"/>
                <w:sz w:val="28"/>
                <w:szCs w:val="28"/>
              </w:rPr>
            </w:pPr>
          </w:p>
          <w:p w14:paraId="665A6C5A">
            <w:pPr>
              <w:rPr>
                <w:rFonts w:ascii="宋体" w:hAnsi="宋体"/>
                <w:sz w:val="28"/>
                <w:szCs w:val="28"/>
              </w:rPr>
            </w:pPr>
          </w:p>
          <w:p w14:paraId="4B6F3251">
            <w:pPr>
              <w:rPr>
                <w:rFonts w:ascii="宋体" w:hAnsi="宋体"/>
                <w:sz w:val="28"/>
                <w:szCs w:val="28"/>
              </w:rPr>
            </w:pPr>
          </w:p>
          <w:p w14:paraId="3AB08A4C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考核等级： 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□优秀 </w:t>
            </w:r>
            <w:r>
              <w:rPr>
                <w:rFonts w:ascii="宋体" w:hAnsi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□合格 </w:t>
            </w:r>
            <w:r>
              <w:rPr>
                <w:rFonts w:ascii="宋体" w:hAnsi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□不合格 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</w:p>
          <w:p w14:paraId="2A084071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考核组成员签字：</w:t>
            </w:r>
          </w:p>
          <w:p w14:paraId="68F694D1">
            <w:pPr>
              <w:rPr>
                <w:rFonts w:ascii="宋体" w:hAnsi="宋体"/>
                <w:sz w:val="28"/>
                <w:szCs w:val="28"/>
              </w:rPr>
            </w:pPr>
          </w:p>
          <w:p w14:paraId="715A7BA0">
            <w:pPr>
              <w:rPr>
                <w:rFonts w:ascii="宋体" w:hAnsi="宋体"/>
                <w:sz w:val="28"/>
                <w:szCs w:val="28"/>
              </w:rPr>
            </w:pPr>
          </w:p>
          <w:p w14:paraId="151DD1A8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学部负责人签字： </w:t>
            </w:r>
            <w:r>
              <w:rPr>
                <w:rFonts w:ascii="宋体" w:hAnsi="宋体"/>
                <w:sz w:val="28"/>
                <w:szCs w:val="28"/>
              </w:rPr>
              <w:t xml:space="preserve">    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学部盖章  </w:t>
            </w:r>
            <w:r>
              <w:rPr>
                <w:rFonts w:ascii="宋体" w:hAnsi="宋体"/>
                <w:sz w:val="28"/>
                <w:szCs w:val="28"/>
              </w:rPr>
              <w:t xml:space="preserve">      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年  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月 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 日</w:t>
            </w:r>
          </w:p>
          <w:p w14:paraId="6F3343DF">
            <w:pPr>
              <w:rPr>
                <w:rFonts w:ascii="宋体" w:hAnsi="宋体"/>
                <w:sz w:val="24"/>
              </w:rPr>
            </w:pPr>
          </w:p>
        </w:tc>
      </w:tr>
      <w:tr w14:paraId="470C5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cantSplit/>
          <w:trHeight w:val="4308" w:hRule="atLeast"/>
        </w:trPr>
        <w:tc>
          <w:tcPr>
            <w:tcW w:w="948" w:type="dxa"/>
            <w:textDirection w:val="tbRlV"/>
            <w:vAlign w:val="center"/>
          </w:tcPr>
          <w:p w14:paraId="1CF67261">
            <w:pPr>
              <w:ind w:left="113" w:right="113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学院考核意见</w:t>
            </w:r>
          </w:p>
        </w:tc>
        <w:tc>
          <w:tcPr>
            <w:tcW w:w="8295" w:type="dxa"/>
            <w:vAlign w:val="center"/>
          </w:tcPr>
          <w:p w14:paraId="4A9D8078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考核意见：</w:t>
            </w:r>
          </w:p>
          <w:p w14:paraId="4B71D008">
            <w:pPr>
              <w:rPr>
                <w:rFonts w:ascii="宋体" w:hAnsi="宋体"/>
                <w:sz w:val="28"/>
                <w:szCs w:val="28"/>
              </w:rPr>
            </w:pPr>
          </w:p>
          <w:p w14:paraId="455D6AE6">
            <w:pPr>
              <w:rPr>
                <w:rFonts w:ascii="宋体" w:hAnsi="宋体"/>
                <w:sz w:val="28"/>
                <w:szCs w:val="28"/>
              </w:rPr>
            </w:pPr>
          </w:p>
          <w:p w14:paraId="7789E1DD">
            <w:pPr>
              <w:rPr>
                <w:rFonts w:ascii="宋体" w:hAnsi="宋体"/>
                <w:sz w:val="28"/>
                <w:szCs w:val="28"/>
              </w:rPr>
            </w:pPr>
          </w:p>
          <w:p w14:paraId="5837AB57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考核等级： 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□优秀 </w:t>
            </w:r>
            <w:r>
              <w:rPr>
                <w:rFonts w:ascii="宋体" w:hAnsi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□合格 </w:t>
            </w:r>
            <w:r>
              <w:rPr>
                <w:rFonts w:ascii="宋体" w:hAnsi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□不合格 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</w:p>
          <w:p w14:paraId="35FA0BD2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考核组成员签字：</w:t>
            </w:r>
          </w:p>
          <w:p w14:paraId="028A2A71">
            <w:pPr>
              <w:rPr>
                <w:rFonts w:ascii="宋体" w:hAnsi="宋体"/>
                <w:sz w:val="28"/>
                <w:szCs w:val="28"/>
              </w:rPr>
            </w:pPr>
          </w:p>
          <w:p w14:paraId="6E265996">
            <w:pPr>
              <w:rPr>
                <w:rFonts w:ascii="宋体" w:hAnsi="宋体"/>
                <w:sz w:val="28"/>
                <w:szCs w:val="28"/>
              </w:rPr>
            </w:pPr>
          </w:p>
          <w:p w14:paraId="48196F3D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考核组负责人签字</w:t>
            </w:r>
            <w:r>
              <w:rPr>
                <w:rFonts w:ascii="宋体" w:hAnsi="宋体"/>
                <w:sz w:val="28"/>
                <w:szCs w:val="28"/>
              </w:rPr>
              <w:t xml:space="preserve">                      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年  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月 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 日</w:t>
            </w:r>
          </w:p>
          <w:p w14:paraId="1C1CCE94">
            <w:pPr>
              <w:rPr>
                <w:rFonts w:ascii="宋体" w:hAnsi="宋体"/>
                <w:szCs w:val="21"/>
              </w:rPr>
            </w:pPr>
          </w:p>
        </w:tc>
      </w:tr>
    </w:tbl>
    <w:p w14:paraId="1F9725E6">
      <w:pPr>
        <w:ind w:right="1683"/>
        <w:jc w:val="right"/>
        <w:rPr>
          <w:rFonts w:ascii="仿宋_GB2312" w:eastAsia="仿宋_GB2312"/>
          <w:kern w:val="0"/>
          <w:sz w:val="28"/>
          <w:szCs w:val="28"/>
        </w:rPr>
      </w:pPr>
    </w:p>
    <w:sectPr>
      <w:footerReference r:id="rId6" w:type="default"/>
      <w:pgSz w:w="11906" w:h="16838"/>
      <w:pgMar w:top="1402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AMKRP+FangSong_GB2312">
    <w:altName w:val="Consolas"/>
    <w:panose1 w:val="00000000000000000000"/>
    <w:charset w:val="01"/>
    <w:family w:val="modern"/>
    <w:pitch w:val="default"/>
    <w:sig w:usb0="00000000" w:usb1="00000000" w:usb2="00000000" w:usb3="00000000" w:csb0="00040001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8D0065">
    <w:pPr>
      <w:pStyle w:val="4"/>
      <w:framePr w:wrap="around" w:vAnchor="text" w:hAnchor="margin" w:y="1"/>
      <w:rPr>
        <w:rStyle w:val="10"/>
        <w:sz w:val="28"/>
        <w:szCs w:val="28"/>
      </w:rPr>
    </w:pPr>
    <w:r>
      <w:rPr>
        <w:rStyle w:val="10"/>
        <w:sz w:val="28"/>
        <w:szCs w:val="28"/>
      </w:rPr>
      <w:fldChar w:fldCharType="begin"/>
    </w:r>
    <w:r>
      <w:rPr>
        <w:rStyle w:val="10"/>
        <w:sz w:val="28"/>
        <w:szCs w:val="28"/>
      </w:rPr>
      <w:instrText xml:space="preserve">PAGE  </w:instrText>
    </w:r>
    <w:r>
      <w:rPr>
        <w:rStyle w:val="10"/>
        <w:sz w:val="28"/>
        <w:szCs w:val="28"/>
      </w:rPr>
      <w:fldChar w:fldCharType="separate"/>
    </w:r>
    <w:r>
      <w:rPr>
        <w:rStyle w:val="10"/>
        <w:sz w:val="28"/>
        <w:szCs w:val="28"/>
      </w:rPr>
      <w:t>- 1 -</w:t>
    </w:r>
    <w:r>
      <w:rPr>
        <w:rStyle w:val="10"/>
        <w:sz w:val="28"/>
        <w:szCs w:val="28"/>
      </w:rPr>
      <w:fldChar w:fldCharType="end"/>
    </w:r>
  </w:p>
  <w:p w14:paraId="0B96A37F"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0585B6">
    <w:pPr>
      <w:pStyle w:val="4"/>
      <w:framePr w:wrap="around" w:vAnchor="text" w:hAnchor="margin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50447D49"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B5DEF6">
    <w:pPr>
      <w:pStyle w:val="4"/>
      <w:framePr w:wrap="around" w:vAnchor="text" w:hAnchor="margin" w:xAlign="center" w:y="1"/>
      <w:rPr>
        <w:rStyle w:val="10"/>
      </w:rPr>
    </w:pPr>
  </w:p>
  <w:p w14:paraId="51B1E489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5B4F49"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372FD7"/>
    <w:multiLevelType w:val="multilevel"/>
    <w:tmpl w:val="39372FD7"/>
    <w:lvl w:ilvl="0" w:tentative="0">
      <w:start w:val="1"/>
      <w:numFmt w:val="japaneseCounting"/>
      <w:pStyle w:val="11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OTUwNWM4ZTIwNjk0NDI1OWM1Yzc2MDZjMDIxMWNhMmUifQ=="/>
  </w:docVars>
  <w:rsids>
    <w:rsidRoot w:val="00646071"/>
    <w:rsid w:val="00002512"/>
    <w:rsid w:val="00003CC6"/>
    <w:rsid w:val="00017B62"/>
    <w:rsid w:val="00020D3C"/>
    <w:rsid w:val="00021DD4"/>
    <w:rsid w:val="00025120"/>
    <w:rsid w:val="0002786E"/>
    <w:rsid w:val="00027CD3"/>
    <w:rsid w:val="00030381"/>
    <w:rsid w:val="00033A44"/>
    <w:rsid w:val="0003608D"/>
    <w:rsid w:val="0003794C"/>
    <w:rsid w:val="000474E4"/>
    <w:rsid w:val="00050019"/>
    <w:rsid w:val="000549A3"/>
    <w:rsid w:val="00055CE6"/>
    <w:rsid w:val="00057AF5"/>
    <w:rsid w:val="00061DD0"/>
    <w:rsid w:val="000621E4"/>
    <w:rsid w:val="00071419"/>
    <w:rsid w:val="0007613B"/>
    <w:rsid w:val="000830A7"/>
    <w:rsid w:val="00090B5C"/>
    <w:rsid w:val="00091C38"/>
    <w:rsid w:val="000929D6"/>
    <w:rsid w:val="00093B15"/>
    <w:rsid w:val="000A175B"/>
    <w:rsid w:val="000A1875"/>
    <w:rsid w:val="000A257F"/>
    <w:rsid w:val="000A4444"/>
    <w:rsid w:val="000A6ECC"/>
    <w:rsid w:val="000A7575"/>
    <w:rsid w:val="000B0F74"/>
    <w:rsid w:val="000B2AAE"/>
    <w:rsid w:val="000B53A9"/>
    <w:rsid w:val="000B5972"/>
    <w:rsid w:val="000C0786"/>
    <w:rsid w:val="000C1DFD"/>
    <w:rsid w:val="000C381B"/>
    <w:rsid w:val="000D3A16"/>
    <w:rsid w:val="000D4B97"/>
    <w:rsid w:val="000D57F4"/>
    <w:rsid w:val="000D7E79"/>
    <w:rsid w:val="000E1B3E"/>
    <w:rsid w:val="000E3009"/>
    <w:rsid w:val="000E3FC4"/>
    <w:rsid w:val="000F3FA4"/>
    <w:rsid w:val="000F4C77"/>
    <w:rsid w:val="00101116"/>
    <w:rsid w:val="00101399"/>
    <w:rsid w:val="00104579"/>
    <w:rsid w:val="0010797F"/>
    <w:rsid w:val="00110058"/>
    <w:rsid w:val="001127EF"/>
    <w:rsid w:val="00112D7B"/>
    <w:rsid w:val="00116AB1"/>
    <w:rsid w:val="00117398"/>
    <w:rsid w:val="0012030A"/>
    <w:rsid w:val="00120433"/>
    <w:rsid w:val="00122028"/>
    <w:rsid w:val="0012451F"/>
    <w:rsid w:val="001264AB"/>
    <w:rsid w:val="00132723"/>
    <w:rsid w:val="00136C19"/>
    <w:rsid w:val="00137DA9"/>
    <w:rsid w:val="00142D90"/>
    <w:rsid w:val="0014771E"/>
    <w:rsid w:val="001479E5"/>
    <w:rsid w:val="001527D0"/>
    <w:rsid w:val="001532DF"/>
    <w:rsid w:val="00160DA2"/>
    <w:rsid w:val="00160DFE"/>
    <w:rsid w:val="00161E03"/>
    <w:rsid w:val="00162806"/>
    <w:rsid w:val="0016468E"/>
    <w:rsid w:val="00166C35"/>
    <w:rsid w:val="0017082D"/>
    <w:rsid w:val="001729C0"/>
    <w:rsid w:val="00174C43"/>
    <w:rsid w:val="0017556E"/>
    <w:rsid w:val="00175E94"/>
    <w:rsid w:val="0017630F"/>
    <w:rsid w:val="00181449"/>
    <w:rsid w:val="00181C94"/>
    <w:rsid w:val="001849B6"/>
    <w:rsid w:val="00185B4B"/>
    <w:rsid w:val="0019021F"/>
    <w:rsid w:val="00192D01"/>
    <w:rsid w:val="001A05C0"/>
    <w:rsid w:val="001A25CC"/>
    <w:rsid w:val="001A2D7F"/>
    <w:rsid w:val="001A2E07"/>
    <w:rsid w:val="001B0C1F"/>
    <w:rsid w:val="001B106C"/>
    <w:rsid w:val="001B112D"/>
    <w:rsid w:val="001B35E9"/>
    <w:rsid w:val="001B6F3F"/>
    <w:rsid w:val="001B7648"/>
    <w:rsid w:val="001B7DB3"/>
    <w:rsid w:val="001C22A0"/>
    <w:rsid w:val="001C3338"/>
    <w:rsid w:val="001C3916"/>
    <w:rsid w:val="001C3C68"/>
    <w:rsid w:val="001C55EA"/>
    <w:rsid w:val="001C57A1"/>
    <w:rsid w:val="001D0BDB"/>
    <w:rsid w:val="001D4AE9"/>
    <w:rsid w:val="001D5880"/>
    <w:rsid w:val="001D6B58"/>
    <w:rsid w:val="001E2CC8"/>
    <w:rsid w:val="001F1686"/>
    <w:rsid w:val="001F198A"/>
    <w:rsid w:val="001F6029"/>
    <w:rsid w:val="001F60DF"/>
    <w:rsid w:val="001F6AC6"/>
    <w:rsid w:val="001F6D4C"/>
    <w:rsid w:val="001F6E90"/>
    <w:rsid w:val="00201F2E"/>
    <w:rsid w:val="00201FB0"/>
    <w:rsid w:val="00206B07"/>
    <w:rsid w:val="00206EDC"/>
    <w:rsid w:val="002118D2"/>
    <w:rsid w:val="00215989"/>
    <w:rsid w:val="00217010"/>
    <w:rsid w:val="00221BF7"/>
    <w:rsid w:val="00221DEB"/>
    <w:rsid w:val="0022599E"/>
    <w:rsid w:val="00225C77"/>
    <w:rsid w:val="0023571F"/>
    <w:rsid w:val="00235A25"/>
    <w:rsid w:val="00235F7D"/>
    <w:rsid w:val="002424BA"/>
    <w:rsid w:val="0024588D"/>
    <w:rsid w:val="002461B4"/>
    <w:rsid w:val="0025149C"/>
    <w:rsid w:val="00252F15"/>
    <w:rsid w:val="00254747"/>
    <w:rsid w:val="002565A4"/>
    <w:rsid w:val="0025728A"/>
    <w:rsid w:val="00261D09"/>
    <w:rsid w:val="00264D64"/>
    <w:rsid w:val="002712CB"/>
    <w:rsid w:val="0027136B"/>
    <w:rsid w:val="002731AA"/>
    <w:rsid w:val="00274015"/>
    <w:rsid w:val="00277E66"/>
    <w:rsid w:val="00281D38"/>
    <w:rsid w:val="00283723"/>
    <w:rsid w:val="0028437C"/>
    <w:rsid w:val="00285BF0"/>
    <w:rsid w:val="00287542"/>
    <w:rsid w:val="00291997"/>
    <w:rsid w:val="00292816"/>
    <w:rsid w:val="00292F0B"/>
    <w:rsid w:val="00292F9A"/>
    <w:rsid w:val="0029419E"/>
    <w:rsid w:val="00296537"/>
    <w:rsid w:val="0029701C"/>
    <w:rsid w:val="002A4317"/>
    <w:rsid w:val="002A444F"/>
    <w:rsid w:val="002A44F8"/>
    <w:rsid w:val="002A6C77"/>
    <w:rsid w:val="002A738B"/>
    <w:rsid w:val="002B0F3F"/>
    <w:rsid w:val="002B2575"/>
    <w:rsid w:val="002B2E87"/>
    <w:rsid w:val="002C144B"/>
    <w:rsid w:val="002C4314"/>
    <w:rsid w:val="002C6500"/>
    <w:rsid w:val="002D0A6D"/>
    <w:rsid w:val="002D4A57"/>
    <w:rsid w:val="002D4E1C"/>
    <w:rsid w:val="002D52D0"/>
    <w:rsid w:val="002D5C0F"/>
    <w:rsid w:val="002D6B83"/>
    <w:rsid w:val="002D6BC2"/>
    <w:rsid w:val="002E0A60"/>
    <w:rsid w:val="002E108F"/>
    <w:rsid w:val="002E25C7"/>
    <w:rsid w:val="002E47DE"/>
    <w:rsid w:val="002E72F5"/>
    <w:rsid w:val="002F0665"/>
    <w:rsid w:val="002F3E68"/>
    <w:rsid w:val="0030263D"/>
    <w:rsid w:val="00305965"/>
    <w:rsid w:val="003160FE"/>
    <w:rsid w:val="00317085"/>
    <w:rsid w:val="003233AA"/>
    <w:rsid w:val="003233F1"/>
    <w:rsid w:val="00325BFD"/>
    <w:rsid w:val="00327BCD"/>
    <w:rsid w:val="00332198"/>
    <w:rsid w:val="003324FC"/>
    <w:rsid w:val="00332D41"/>
    <w:rsid w:val="00333713"/>
    <w:rsid w:val="0034114A"/>
    <w:rsid w:val="00341AA1"/>
    <w:rsid w:val="00344192"/>
    <w:rsid w:val="00351E8D"/>
    <w:rsid w:val="00351E91"/>
    <w:rsid w:val="00351F04"/>
    <w:rsid w:val="00353285"/>
    <w:rsid w:val="003532C3"/>
    <w:rsid w:val="003615A4"/>
    <w:rsid w:val="00364FF3"/>
    <w:rsid w:val="00365040"/>
    <w:rsid w:val="00365B72"/>
    <w:rsid w:val="00365CF1"/>
    <w:rsid w:val="00367BB4"/>
    <w:rsid w:val="00371851"/>
    <w:rsid w:val="00372890"/>
    <w:rsid w:val="00372DC1"/>
    <w:rsid w:val="00375384"/>
    <w:rsid w:val="00377A90"/>
    <w:rsid w:val="003816EE"/>
    <w:rsid w:val="0038508D"/>
    <w:rsid w:val="00385FD8"/>
    <w:rsid w:val="00394865"/>
    <w:rsid w:val="003A1139"/>
    <w:rsid w:val="003A4B53"/>
    <w:rsid w:val="003A6A51"/>
    <w:rsid w:val="003A7615"/>
    <w:rsid w:val="003B0CC4"/>
    <w:rsid w:val="003B1522"/>
    <w:rsid w:val="003C053E"/>
    <w:rsid w:val="003C0A81"/>
    <w:rsid w:val="003C472F"/>
    <w:rsid w:val="003D03BB"/>
    <w:rsid w:val="003D157A"/>
    <w:rsid w:val="003D1B69"/>
    <w:rsid w:val="003E1B31"/>
    <w:rsid w:val="003E2206"/>
    <w:rsid w:val="003E516D"/>
    <w:rsid w:val="003E6B46"/>
    <w:rsid w:val="003F0420"/>
    <w:rsid w:val="00401047"/>
    <w:rsid w:val="0040219C"/>
    <w:rsid w:val="004031AC"/>
    <w:rsid w:val="00407097"/>
    <w:rsid w:val="0041039A"/>
    <w:rsid w:val="00411E9C"/>
    <w:rsid w:val="0041525F"/>
    <w:rsid w:val="004157BD"/>
    <w:rsid w:val="00420B06"/>
    <w:rsid w:val="00425699"/>
    <w:rsid w:val="00425934"/>
    <w:rsid w:val="00427654"/>
    <w:rsid w:val="00434073"/>
    <w:rsid w:val="0043527A"/>
    <w:rsid w:val="004360AB"/>
    <w:rsid w:val="00436C94"/>
    <w:rsid w:val="00440B1A"/>
    <w:rsid w:val="0044420F"/>
    <w:rsid w:val="00447654"/>
    <w:rsid w:val="00447BDE"/>
    <w:rsid w:val="0045077F"/>
    <w:rsid w:val="00452666"/>
    <w:rsid w:val="00452C4B"/>
    <w:rsid w:val="00454CA0"/>
    <w:rsid w:val="004563B8"/>
    <w:rsid w:val="0045658D"/>
    <w:rsid w:val="00457846"/>
    <w:rsid w:val="004618A7"/>
    <w:rsid w:val="0046284B"/>
    <w:rsid w:val="004672BB"/>
    <w:rsid w:val="004732CD"/>
    <w:rsid w:val="004761F5"/>
    <w:rsid w:val="00483FA5"/>
    <w:rsid w:val="0048616F"/>
    <w:rsid w:val="004912A5"/>
    <w:rsid w:val="00494F2E"/>
    <w:rsid w:val="004959FB"/>
    <w:rsid w:val="00495C80"/>
    <w:rsid w:val="0049679E"/>
    <w:rsid w:val="00496ED1"/>
    <w:rsid w:val="004A327A"/>
    <w:rsid w:val="004A5D7A"/>
    <w:rsid w:val="004A7FDF"/>
    <w:rsid w:val="004B08EC"/>
    <w:rsid w:val="004B23C8"/>
    <w:rsid w:val="004B3E3D"/>
    <w:rsid w:val="004B7A77"/>
    <w:rsid w:val="004C12DC"/>
    <w:rsid w:val="004C2E4E"/>
    <w:rsid w:val="004D255B"/>
    <w:rsid w:val="004D5FC6"/>
    <w:rsid w:val="004D6D3F"/>
    <w:rsid w:val="004E0B74"/>
    <w:rsid w:val="004E0DD7"/>
    <w:rsid w:val="004E4C13"/>
    <w:rsid w:val="004E5EFB"/>
    <w:rsid w:val="004F42EB"/>
    <w:rsid w:val="004F4AF0"/>
    <w:rsid w:val="004F5B57"/>
    <w:rsid w:val="004F6D12"/>
    <w:rsid w:val="004F74B1"/>
    <w:rsid w:val="00505BE8"/>
    <w:rsid w:val="00505EC0"/>
    <w:rsid w:val="00514B1C"/>
    <w:rsid w:val="00516447"/>
    <w:rsid w:val="00522803"/>
    <w:rsid w:val="00527B31"/>
    <w:rsid w:val="0053096E"/>
    <w:rsid w:val="0053158B"/>
    <w:rsid w:val="00542B30"/>
    <w:rsid w:val="005438F2"/>
    <w:rsid w:val="0054510A"/>
    <w:rsid w:val="00547B4B"/>
    <w:rsid w:val="00550988"/>
    <w:rsid w:val="0055114A"/>
    <w:rsid w:val="005511D7"/>
    <w:rsid w:val="0055274E"/>
    <w:rsid w:val="00560963"/>
    <w:rsid w:val="00562B34"/>
    <w:rsid w:val="00565347"/>
    <w:rsid w:val="00567036"/>
    <w:rsid w:val="00567F9D"/>
    <w:rsid w:val="005716B4"/>
    <w:rsid w:val="00572BA8"/>
    <w:rsid w:val="00573250"/>
    <w:rsid w:val="00586670"/>
    <w:rsid w:val="00592847"/>
    <w:rsid w:val="00593B06"/>
    <w:rsid w:val="00593B13"/>
    <w:rsid w:val="00594200"/>
    <w:rsid w:val="00597945"/>
    <w:rsid w:val="00597A1D"/>
    <w:rsid w:val="005A34A9"/>
    <w:rsid w:val="005A3D03"/>
    <w:rsid w:val="005A483C"/>
    <w:rsid w:val="005B12A5"/>
    <w:rsid w:val="005B12AC"/>
    <w:rsid w:val="005B2B1E"/>
    <w:rsid w:val="005C3346"/>
    <w:rsid w:val="005C398C"/>
    <w:rsid w:val="005C60FD"/>
    <w:rsid w:val="005C72B1"/>
    <w:rsid w:val="005C7619"/>
    <w:rsid w:val="005D04CB"/>
    <w:rsid w:val="005D2499"/>
    <w:rsid w:val="005D2821"/>
    <w:rsid w:val="005D288D"/>
    <w:rsid w:val="005D67FF"/>
    <w:rsid w:val="005E1E5F"/>
    <w:rsid w:val="005E36F5"/>
    <w:rsid w:val="005E5E05"/>
    <w:rsid w:val="005E6C19"/>
    <w:rsid w:val="005F6CD8"/>
    <w:rsid w:val="0060605A"/>
    <w:rsid w:val="0061244A"/>
    <w:rsid w:val="00613777"/>
    <w:rsid w:val="00616040"/>
    <w:rsid w:val="00616715"/>
    <w:rsid w:val="00621A5D"/>
    <w:rsid w:val="00621E09"/>
    <w:rsid w:val="00621E6A"/>
    <w:rsid w:val="0062713C"/>
    <w:rsid w:val="00632495"/>
    <w:rsid w:val="00645BD7"/>
    <w:rsid w:val="00646071"/>
    <w:rsid w:val="00646AC9"/>
    <w:rsid w:val="006471F2"/>
    <w:rsid w:val="006478C0"/>
    <w:rsid w:val="00647ED8"/>
    <w:rsid w:val="006516B6"/>
    <w:rsid w:val="0065303B"/>
    <w:rsid w:val="00654DE0"/>
    <w:rsid w:val="00660CAE"/>
    <w:rsid w:val="0066312B"/>
    <w:rsid w:val="00670BD2"/>
    <w:rsid w:val="00673C9D"/>
    <w:rsid w:val="00675A2E"/>
    <w:rsid w:val="00676345"/>
    <w:rsid w:val="006851D3"/>
    <w:rsid w:val="006858DD"/>
    <w:rsid w:val="00690AA6"/>
    <w:rsid w:val="00690C6F"/>
    <w:rsid w:val="006928E7"/>
    <w:rsid w:val="00692A3C"/>
    <w:rsid w:val="00694C4C"/>
    <w:rsid w:val="00697E61"/>
    <w:rsid w:val="006A00A2"/>
    <w:rsid w:val="006A150E"/>
    <w:rsid w:val="006A5F07"/>
    <w:rsid w:val="006B1000"/>
    <w:rsid w:val="006B1EB6"/>
    <w:rsid w:val="006B2FC1"/>
    <w:rsid w:val="006B47AE"/>
    <w:rsid w:val="006B5D4B"/>
    <w:rsid w:val="006C344D"/>
    <w:rsid w:val="006C3A51"/>
    <w:rsid w:val="006D18C4"/>
    <w:rsid w:val="006D4658"/>
    <w:rsid w:val="006D4F29"/>
    <w:rsid w:val="006D76E8"/>
    <w:rsid w:val="006E324A"/>
    <w:rsid w:val="006E3680"/>
    <w:rsid w:val="006E3E6C"/>
    <w:rsid w:val="006E551B"/>
    <w:rsid w:val="006E6221"/>
    <w:rsid w:val="006E66AE"/>
    <w:rsid w:val="006E7C90"/>
    <w:rsid w:val="006F1996"/>
    <w:rsid w:val="006F3210"/>
    <w:rsid w:val="006F5D9D"/>
    <w:rsid w:val="006F738E"/>
    <w:rsid w:val="00700244"/>
    <w:rsid w:val="0070111D"/>
    <w:rsid w:val="00701F10"/>
    <w:rsid w:val="0070293B"/>
    <w:rsid w:val="00705ADD"/>
    <w:rsid w:val="007067CF"/>
    <w:rsid w:val="00714019"/>
    <w:rsid w:val="0072490D"/>
    <w:rsid w:val="00725FE8"/>
    <w:rsid w:val="007277C0"/>
    <w:rsid w:val="00732026"/>
    <w:rsid w:val="0074407F"/>
    <w:rsid w:val="00745562"/>
    <w:rsid w:val="007466F1"/>
    <w:rsid w:val="00746B7B"/>
    <w:rsid w:val="007479AE"/>
    <w:rsid w:val="00752C69"/>
    <w:rsid w:val="00755243"/>
    <w:rsid w:val="007604FA"/>
    <w:rsid w:val="00767698"/>
    <w:rsid w:val="007678D8"/>
    <w:rsid w:val="00771642"/>
    <w:rsid w:val="007753B3"/>
    <w:rsid w:val="007770D1"/>
    <w:rsid w:val="00777CCB"/>
    <w:rsid w:val="0078028F"/>
    <w:rsid w:val="007855E1"/>
    <w:rsid w:val="00786891"/>
    <w:rsid w:val="00790B0F"/>
    <w:rsid w:val="0079274E"/>
    <w:rsid w:val="007A06FD"/>
    <w:rsid w:val="007A1970"/>
    <w:rsid w:val="007A2AF0"/>
    <w:rsid w:val="007A340C"/>
    <w:rsid w:val="007A6C5F"/>
    <w:rsid w:val="007A704E"/>
    <w:rsid w:val="007B2865"/>
    <w:rsid w:val="007B3841"/>
    <w:rsid w:val="007B445D"/>
    <w:rsid w:val="007B7643"/>
    <w:rsid w:val="007B7B6A"/>
    <w:rsid w:val="007C1E93"/>
    <w:rsid w:val="007C3109"/>
    <w:rsid w:val="007C6C5D"/>
    <w:rsid w:val="007D011A"/>
    <w:rsid w:val="007D0D73"/>
    <w:rsid w:val="007D35D4"/>
    <w:rsid w:val="007E3781"/>
    <w:rsid w:val="007E3F3A"/>
    <w:rsid w:val="007F19E5"/>
    <w:rsid w:val="007F7477"/>
    <w:rsid w:val="00800476"/>
    <w:rsid w:val="00801C7A"/>
    <w:rsid w:val="00802E6C"/>
    <w:rsid w:val="00817C14"/>
    <w:rsid w:val="00820866"/>
    <w:rsid w:val="008208E2"/>
    <w:rsid w:val="008228E5"/>
    <w:rsid w:val="00824B32"/>
    <w:rsid w:val="008302CE"/>
    <w:rsid w:val="00830E56"/>
    <w:rsid w:val="00834D41"/>
    <w:rsid w:val="008419F8"/>
    <w:rsid w:val="00842F65"/>
    <w:rsid w:val="008439D8"/>
    <w:rsid w:val="00844CA6"/>
    <w:rsid w:val="00844D88"/>
    <w:rsid w:val="00844F8F"/>
    <w:rsid w:val="00846E91"/>
    <w:rsid w:val="00846F49"/>
    <w:rsid w:val="0084788B"/>
    <w:rsid w:val="00847B6F"/>
    <w:rsid w:val="00850522"/>
    <w:rsid w:val="00860590"/>
    <w:rsid w:val="00863DAD"/>
    <w:rsid w:val="00865AA5"/>
    <w:rsid w:val="00865FF7"/>
    <w:rsid w:val="00870CC7"/>
    <w:rsid w:val="0087508B"/>
    <w:rsid w:val="00877220"/>
    <w:rsid w:val="00883B97"/>
    <w:rsid w:val="00884D05"/>
    <w:rsid w:val="008918E7"/>
    <w:rsid w:val="00894464"/>
    <w:rsid w:val="00894C9C"/>
    <w:rsid w:val="008A1411"/>
    <w:rsid w:val="008A3314"/>
    <w:rsid w:val="008B0C88"/>
    <w:rsid w:val="008B7DF9"/>
    <w:rsid w:val="008C1899"/>
    <w:rsid w:val="008C3437"/>
    <w:rsid w:val="008C5628"/>
    <w:rsid w:val="008D2A45"/>
    <w:rsid w:val="008D2C55"/>
    <w:rsid w:val="008D4076"/>
    <w:rsid w:val="008D4358"/>
    <w:rsid w:val="008D5DC0"/>
    <w:rsid w:val="008E10F1"/>
    <w:rsid w:val="008E13D7"/>
    <w:rsid w:val="008E34BE"/>
    <w:rsid w:val="008F07B7"/>
    <w:rsid w:val="008F3AA2"/>
    <w:rsid w:val="008F422A"/>
    <w:rsid w:val="008F47B3"/>
    <w:rsid w:val="008F72E9"/>
    <w:rsid w:val="0090043D"/>
    <w:rsid w:val="00905B9D"/>
    <w:rsid w:val="009062AC"/>
    <w:rsid w:val="00906A7C"/>
    <w:rsid w:val="00911733"/>
    <w:rsid w:val="009142A0"/>
    <w:rsid w:val="00917BC8"/>
    <w:rsid w:val="00920A05"/>
    <w:rsid w:val="00920AA4"/>
    <w:rsid w:val="00922D3B"/>
    <w:rsid w:val="00923026"/>
    <w:rsid w:val="00925582"/>
    <w:rsid w:val="00927E95"/>
    <w:rsid w:val="0093367B"/>
    <w:rsid w:val="00944DFF"/>
    <w:rsid w:val="00950661"/>
    <w:rsid w:val="009509BE"/>
    <w:rsid w:val="00953640"/>
    <w:rsid w:val="00964B8F"/>
    <w:rsid w:val="009676C5"/>
    <w:rsid w:val="00970A61"/>
    <w:rsid w:val="00972141"/>
    <w:rsid w:val="00972E66"/>
    <w:rsid w:val="00976126"/>
    <w:rsid w:val="00977113"/>
    <w:rsid w:val="0098022A"/>
    <w:rsid w:val="0098340C"/>
    <w:rsid w:val="0098452E"/>
    <w:rsid w:val="00987787"/>
    <w:rsid w:val="0099182B"/>
    <w:rsid w:val="00993A02"/>
    <w:rsid w:val="00997902"/>
    <w:rsid w:val="00997B2D"/>
    <w:rsid w:val="009A1CE2"/>
    <w:rsid w:val="009A3883"/>
    <w:rsid w:val="009A48C2"/>
    <w:rsid w:val="009B1E86"/>
    <w:rsid w:val="009B5253"/>
    <w:rsid w:val="009C70FB"/>
    <w:rsid w:val="009D0AAF"/>
    <w:rsid w:val="009E0973"/>
    <w:rsid w:val="009E0FAB"/>
    <w:rsid w:val="009E183A"/>
    <w:rsid w:val="009E1D86"/>
    <w:rsid w:val="009E6D9D"/>
    <w:rsid w:val="009F0E63"/>
    <w:rsid w:val="009F4720"/>
    <w:rsid w:val="009F5901"/>
    <w:rsid w:val="009F6537"/>
    <w:rsid w:val="00A0061A"/>
    <w:rsid w:val="00A00CFB"/>
    <w:rsid w:val="00A046AE"/>
    <w:rsid w:val="00A05D07"/>
    <w:rsid w:val="00A1484E"/>
    <w:rsid w:val="00A179FA"/>
    <w:rsid w:val="00A21EA2"/>
    <w:rsid w:val="00A22D01"/>
    <w:rsid w:val="00A24385"/>
    <w:rsid w:val="00A25587"/>
    <w:rsid w:val="00A307BB"/>
    <w:rsid w:val="00A36EC2"/>
    <w:rsid w:val="00A40260"/>
    <w:rsid w:val="00A41069"/>
    <w:rsid w:val="00A419A4"/>
    <w:rsid w:val="00A430D0"/>
    <w:rsid w:val="00A450CA"/>
    <w:rsid w:val="00A45BE1"/>
    <w:rsid w:val="00A472AE"/>
    <w:rsid w:val="00A52C1D"/>
    <w:rsid w:val="00A5615F"/>
    <w:rsid w:val="00A61078"/>
    <w:rsid w:val="00A61894"/>
    <w:rsid w:val="00A61B8F"/>
    <w:rsid w:val="00A64DEE"/>
    <w:rsid w:val="00A677EE"/>
    <w:rsid w:val="00A813D0"/>
    <w:rsid w:val="00A86396"/>
    <w:rsid w:val="00A906DB"/>
    <w:rsid w:val="00AB1E7D"/>
    <w:rsid w:val="00AB25A2"/>
    <w:rsid w:val="00AC0FBD"/>
    <w:rsid w:val="00AC2A37"/>
    <w:rsid w:val="00AC2AC6"/>
    <w:rsid w:val="00AC2F03"/>
    <w:rsid w:val="00AC3403"/>
    <w:rsid w:val="00AC674C"/>
    <w:rsid w:val="00AD0843"/>
    <w:rsid w:val="00AD5A21"/>
    <w:rsid w:val="00AD6E1E"/>
    <w:rsid w:val="00AE57A9"/>
    <w:rsid w:val="00AE7C55"/>
    <w:rsid w:val="00AF4039"/>
    <w:rsid w:val="00AF528E"/>
    <w:rsid w:val="00B00205"/>
    <w:rsid w:val="00B036BA"/>
    <w:rsid w:val="00B03A30"/>
    <w:rsid w:val="00B04087"/>
    <w:rsid w:val="00B057ED"/>
    <w:rsid w:val="00B06C1E"/>
    <w:rsid w:val="00B12E7F"/>
    <w:rsid w:val="00B131BB"/>
    <w:rsid w:val="00B13752"/>
    <w:rsid w:val="00B139C8"/>
    <w:rsid w:val="00B20815"/>
    <w:rsid w:val="00B20C2D"/>
    <w:rsid w:val="00B216AF"/>
    <w:rsid w:val="00B30698"/>
    <w:rsid w:val="00B31013"/>
    <w:rsid w:val="00B33178"/>
    <w:rsid w:val="00B33619"/>
    <w:rsid w:val="00B34F38"/>
    <w:rsid w:val="00B35991"/>
    <w:rsid w:val="00B35A75"/>
    <w:rsid w:val="00B3648E"/>
    <w:rsid w:val="00B41DB9"/>
    <w:rsid w:val="00B441FB"/>
    <w:rsid w:val="00B444E2"/>
    <w:rsid w:val="00B45015"/>
    <w:rsid w:val="00B4749F"/>
    <w:rsid w:val="00B5114E"/>
    <w:rsid w:val="00B51CC4"/>
    <w:rsid w:val="00B52705"/>
    <w:rsid w:val="00B528A6"/>
    <w:rsid w:val="00B55967"/>
    <w:rsid w:val="00B562EB"/>
    <w:rsid w:val="00B613CE"/>
    <w:rsid w:val="00B61F7B"/>
    <w:rsid w:val="00B621C9"/>
    <w:rsid w:val="00B62A04"/>
    <w:rsid w:val="00B63FB5"/>
    <w:rsid w:val="00B703E1"/>
    <w:rsid w:val="00B71D83"/>
    <w:rsid w:val="00B83CDF"/>
    <w:rsid w:val="00B87BD9"/>
    <w:rsid w:val="00B90C7A"/>
    <w:rsid w:val="00B94762"/>
    <w:rsid w:val="00B96FEE"/>
    <w:rsid w:val="00BA02B7"/>
    <w:rsid w:val="00BA106A"/>
    <w:rsid w:val="00BA335E"/>
    <w:rsid w:val="00BA395C"/>
    <w:rsid w:val="00BA63FC"/>
    <w:rsid w:val="00BB0CC4"/>
    <w:rsid w:val="00BB2D16"/>
    <w:rsid w:val="00BB5E75"/>
    <w:rsid w:val="00BB7F6A"/>
    <w:rsid w:val="00BC4189"/>
    <w:rsid w:val="00BC5C79"/>
    <w:rsid w:val="00BC7B95"/>
    <w:rsid w:val="00BD0A5F"/>
    <w:rsid w:val="00BD5B82"/>
    <w:rsid w:val="00BD60CA"/>
    <w:rsid w:val="00BD612F"/>
    <w:rsid w:val="00BD61D5"/>
    <w:rsid w:val="00BD74CC"/>
    <w:rsid w:val="00BE0207"/>
    <w:rsid w:val="00BE33CE"/>
    <w:rsid w:val="00BE5B3B"/>
    <w:rsid w:val="00BF04A3"/>
    <w:rsid w:val="00BF078C"/>
    <w:rsid w:val="00BF0790"/>
    <w:rsid w:val="00BF1521"/>
    <w:rsid w:val="00BF7C0A"/>
    <w:rsid w:val="00C0088C"/>
    <w:rsid w:val="00C04C6F"/>
    <w:rsid w:val="00C06EDE"/>
    <w:rsid w:val="00C1555E"/>
    <w:rsid w:val="00C22458"/>
    <w:rsid w:val="00C22F81"/>
    <w:rsid w:val="00C25B6C"/>
    <w:rsid w:val="00C30234"/>
    <w:rsid w:val="00C312BB"/>
    <w:rsid w:val="00C322E3"/>
    <w:rsid w:val="00C47A53"/>
    <w:rsid w:val="00C5465D"/>
    <w:rsid w:val="00C60E78"/>
    <w:rsid w:val="00C612A8"/>
    <w:rsid w:val="00C6268C"/>
    <w:rsid w:val="00C63735"/>
    <w:rsid w:val="00C63DC1"/>
    <w:rsid w:val="00C65DC8"/>
    <w:rsid w:val="00C706E7"/>
    <w:rsid w:val="00C738FD"/>
    <w:rsid w:val="00C74CF5"/>
    <w:rsid w:val="00C7662A"/>
    <w:rsid w:val="00C81EB1"/>
    <w:rsid w:val="00C82DCD"/>
    <w:rsid w:val="00C86057"/>
    <w:rsid w:val="00C944E3"/>
    <w:rsid w:val="00CA0F56"/>
    <w:rsid w:val="00CA1820"/>
    <w:rsid w:val="00CA2B82"/>
    <w:rsid w:val="00CA66AB"/>
    <w:rsid w:val="00CB5500"/>
    <w:rsid w:val="00CB56D9"/>
    <w:rsid w:val="00CB60DB"/>
    <w:rsid w:val="00CB6419"/>
    <w:rsid w:val="00CC128C"/>
    <w:rsid w:val="00CC1803"/>
    <w:rsid w:val="00CC3FF2"/>
    <w:rsid w:val="00CC45D5"/>
    <w:rsid w:val="00CC48C7"/>
    <w:rsid w:val="00CC754A"/>
    <w:rsid w:val="00CD31BE"/>
    <w:rsid w:val="00CD3B33"/>
    <w:rsid w:val="00CD59F6"/>
    <w:rsid w:val="00CE2FAA"/>
    <w:rsid w:val="00CE424C"/>
    <w:rsid w:val="00CE6039"/>
    <w:rsid w:val="00CF1A0B"/>
    <w:rsid w:val="00CF202C"/>
    <w:rsid w:val="00CF3450"/>
    <w:rsid w:val="00CF4CB5"/>
    <w:rsid w:val="00CF4F86"/>
    <w:rsid w:val="00CF6122"/>
    <w:rsid w:val="00D01E6D"/>
    <w:rsid w:val="00D03349"/>
    <w:rsid w:val="00D05DD7"/>
    <w:rsid w:val="00D10A4E"/>
    <w:rsid w:val="00D12587"/>
    <w:rsid w:val="00D212FD"/>
    <w:rsid w:val="00D239A6"/>
    <w:rsid w:val="00D260DC"/>
    <w:rsid w:val="00D27CDE"/>
    <w:rsid w:val="00D300BF"/>
    <w:rsid w:val="00D317AC"/>
    <w:rsid w:val="00D33D39"/>
    <w:rsid w:val="00D348D2"/>
    <w:rsid w:val="00D35521"/>
    <w:rsid w:val="00D374BD"/>
    <w:rsid w:val="00D42E59"/>
    <w:rsid w:val="00D44F84"/>
    <w:rsid w:val="00D508D3"/>
    <w:rsid w:val="00D53068"/>
    <w:rsid w:val="00D53B45"/>
    <w:rsid w:val="00D53EEC"/>
    <w:rsid w:val="00D54385"/>
    <w:rsid w:val="00D546C6"/>
    <w:rsid w:val="00D57BBA"/>
    <w:rsid w:val="00D61BCF"/>
    <w:rsid w:val="00D63969"/>
    <w:rsid w:val="00D66ABD"/>
    <w:rsid w:val="00D72878"/>
    <w:rsid w:val="00D7415F"/>
    <w:rsid w:val="00D82A17"/>
    <w:rsid w:val="00D83566"/>
    <w:rsid w:val="00D83E14"/>
    <w:rsid w:val="00D84666"/>
    <w:rsid w:val="00D93331"/>
    <w:rsid w:val="00D93AC2"/>
    <w:rsid w:val="00D9666F"/>
    <w:rsid w:val="00DA31B4"/>
    <w:rsid w:val="00DA367A"/>
    <w:rsid w:val="00DA5137"/>
    <w:rsid w:val="00DA5609"/>
    <w:rsid w:val="00DA5B89"/>
    <w:rsid w:val="00DA6A52"/>
    <w:rsid w:val="00DB265C"/>
    <w:rsid w:val="00DB3B91"/>
    <w:rsid w:val="00DB66A3"/>
    <w:rsid w:val="00DB6BD9"/>
    <w:rsid w:val="00DC0627"/>
    <w:rsid w:val="00DC1A2B"/>
    <w:rsid w:val="00DC2FD4"/>
    <w:rsid w:val="00DC3753"/>
    <w:rsid w:val="00DC490F"/>
    <w:rsid w:val="00DC4DF7"/>
    <w:rsid w:val="00DC644B"/>
    <w:rsid w:val="00DC7365"/>
    <w:rsid w:val="00DC7F5A"/>
    <w:rsid w:val="00DD0D20"/>
    <w:rsid w:val="00DD13EB"/>
    <w:rsid w:val="00DD14E2"/>
    <w:rsid w:val="00DD2267"/>
    <w:rsid w:val="00DE3317"/>
    <w:rsid w:val="00DE3E0E"/>
    <w:rsid w:val="00DE67B4"/>
    <w:rsid w:val="00DE76E4"/>
    <w:rsid w:val="00DF1812"/>
    <w:rsid w:val="00DF5D7E"/>
    <w:rsid w:val="00DF649E"/>
    <w:rsid w:val="00DF6AD6"/>
    <w:rsid w:val="00E03718"/>
    <w:rsid w:val="00E05CEE"/>
    <w:rsid w:val="00E11B75"/>
    <w:rsid w:val="00E13420"/>
    <w:rsid w:val="00E24608"/>
    <w:rsid w:val="00E24D5F"/>
    <w:rsid w:val="00E35E2B"/>
    <w:rsid w:val="00E40DFE"/>
    <w:rsid w:val="00E4182C"/>
    <w:rsid w:val="00E41E42"/>
    <w:rsid w:val="00E44340"/>
    <w:rsid w:val="00E50591"/>
    <w:rsid w:val="00E5462C"/>
    <w:rsid w:val="00E562F7"/>
    <w:rsid w:val="00E566D6"/>
    <w:rsid w:val="00E60EE2"/>
    <w:rsid w:val="00E61A77"/>
    <w:rsid w:val="00E65EAB"/>
    <w:rsid w:val="00E72DE7"/>
    <w:rsid w:val="00E75400"/>
    <w:rsid w:val="00E7719D"/>
    <w:rsid w:val="00E820FE"/>
    <w:rsid w:val="00E8511C"/>
    <w:rsid w:val="00E85C03"/>
    <w:rsid w:val="00E870E7"/>
    <w:rsid w:val="00E957AA"/>
    <w:rsid w:val="00E96008"/>
    <w:rsid w:val="00EA0183"/>
    <w:rsid w:val="00EA0667"/>
    <w:rsid w:val="00EA2454"/>
    <w:rsid w:val="00EA3257"/>
    <w:rsid w:val="00EA333A"/>
    <w:rsid w:val="00EA6303"/>
    <w:rsid w:val="00EB4BB6"/>
    <w:rsid w:val="00EB5C3D"/>
    <w:rsid w:val="00EC2B42"/>
    <w:rsid w:val="00EC4B1E"/>
    <w:rsid w:val="00EC6251"/>
    <w:rsid w:val="00EC791C"/>
    <w:rsid w:val="00EC7CA7"/>
    <w:rsid w:val="00ED6D2F"/>
    <w:rsid w:val="00ED7415"/>
    <w:rsid w:val="00EE3972"/>
    <w:rsid w:val="00EE4515"/>
    <w:rsid w:val="00EE4AB7"/>
    <w:rsid w:val="00EE603B"/>
    <w:rsid w:val="00EE634E"/>
    <w:rsid w:val="00EE6A89"/>
    <w:rsid w:val="00EF28BD"/>
    <w:rsid w:val="00EF2B0B"/>
    <w:rsid w:val="00EF38E8"/>
    <w:rsid w:val="00EF7E61"/>
    <w:rsid w:val="00F01675"/>
    <w:rsid w:val="00F02723"/>
    <w:rsid w:val="00F06152"/>
    <w:rsid w:val="00F12106"/>
    <w:rsid w:val="00F137A7"/>
    <w:rsid w:val="00F14963"/>
    <w:rsid w:val="00F17E53"/>
    <w:rsid w:val="00F24397"/>
    <w:rsid w:val="00F254D8"/>
    <w:rsid w:val="00F2673D"/>
    <w:rsid w:val="00F35156"/>
    <w:rsid w:val="00F3580B"/>
    <w:rsid w:val="00F3604F"/>
    <w:rsid w:val="00F429A2"/>
    <w:rsid w:val="00F43DE2"/>
    <w:rsid w:val="00F44DEB"/>
    <w:rsid w:val="00F4533E"/>
    <w:rsid w:val="00F4792E"/>
    <w:rsid w:val="00F562C2"/>
    <w:rsid w:val="00F6069C"/>
    <w:rsid w:val="00F61AE2"/>
    <w:rsid w:val="00F61F74"/>
    <w:rsid w:val="00F81C97"/>
    <w:rsid w:val="00F829B4"/>
    <w:rsid w:val="00F83150"/>
    <w:rsid w:val="00F8357D"/>
    <w:rsid w:val="00F85E46"/>
    <w:rsid w:val="00F906B8"/>
    <w:rsid w:val="00F93AE2"/>
    <w:rsid w:val="00F96610"/>
    <w:rsid w:val="00FA0391"/>
    <w:rsid w:val="00FA051A"/>
    <w:rsid w:val="00FA19E1"/>
    <w:rsid w:val="00FA565F"/>
    <w:rsid w:val="00FA7295"/>
    <w:rsid w:val="00FB2614"/>
    <w:rsid w:val="00FB4A9E"/>
    <w:rsid w:val="00FC12FF"/>
    <w:rsid w:val="00FC3287"/>
    <w:rsid w:val="00FC3D61"/>
    <w:rsid w:val="00FC57D7"/>
    <w:rsid w:val="00FC6120"/>
    <w:rsid w:val="00FC6C8A"/>
    <w:rsid w:val="00FC7DBB"/>
    <w:rsid w:val="00FE01EE"/>
    <w:rsid w:val="00FE295B"/>
    <w:rsid w:val="00FE4BF6"/>
    <w:rsid w:val="00FE53E3"/>
    <w:rsid w:val="00FE6802"/>
    <w:rsid w:val="00FE7485"/>
    <w:rsid w:val="00FF0193"/>
    <w:rsid w:val="00FF2F03"/>
    <w:rsid w:val="00FF4856"/>
    <w:rsid w:val="00FF61FF"/>
    <w:rsid w:val="00FF666B"/>
    <w:rsid w:val="00FF69B3"/>
    <w:rsid w:val="09424512"/>
    <w:rsid w:val="0D4610D6"/>
    <w:rsid w:val="17475B71"/>
    <w:rsid w:val="1C1102F5"/>
    <w:rsid w:val="1CDA3723"/>
    <w:rsid w:val="203E49BE"/>
    <w:rsid w:val="237178DA"/>
    <w:rsid w:val="24135FB6"/>
    <w:rsid w:val="26885FD5"/>
    <w:rsid w:val="2F3E7048"/>
    <w:rsid w:val="32F72005"/>
    <w:rsid w:val="33797195"/>
    <w:rsid w:val="381D28A8"/>
    <w:rsid w:val="3C2039EE"/>
    <w:rsid w:val="3FB340C6"/>
    <w:rsid w:val="436D193A"/>
    <w:rsid w:val="47392E0A"/>
    <w:rsid w:val="4C5B7A68"/>
    <w:rsid w:val="50980863"/>
    <w:rsid w:val="52705F3A"/>
    <w:rsid w:val="5A966043"/>
    <w:rsid w:val="5F863B93"/>
    <w:rsid w:val="615A3538"/>
    <w:rsid w:val="62CC63E6"/>
    <w:rsid w:val="670508C0"/>
    <w:rsid w:val="71B5463D"/>
    <w:rsid w:val="76B67B84"/>
    <w:rsid w:val="77637841"/>
    <w:rsid w:val="7D9D4E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color w:val="000000"/>
      <w:sz w:val="30"/>
      <w:szCs w:val="30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paragraph" w:customStyle="1" w:styleId="11">
    <w:name w:val="Char Char Char Char"/>
    <w:basedOn w:val="1"/>
    <w:qFormat/>
    <w:uiPriority w:val="0"/>
    <w:pPr>
      <w:numPr>
        <w:ilvl w:val="0"/>
        <w:numId w:val="1"/>
      </w:numPr>
    </w:pPr>
    <w:rPr>
      <w:sz w:val="24"/>
    </w:rPr>
  </w:style>
  <w:style w:type="character" w:customStyle="1" w:styleId="12">
    <w:name w:val="Char Char"/>
    <w:basedOn w:val="9"/>
    <w:semiHidden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1</Company>
  <Pages>5</Pages>
  <Words>568</Words>
  <Characters>568</Characters>
  <Lines>6</Lines>
  <Paragraphs>1</Paragraphs>
  <TotalTime>191</TotalTime>
  <ScaleCrop>false</ScaleCrop>
  <LinksUpToDate>false</LinksUpToDate>
  <CharactersWithSpaces>657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2018-12-29T03:36:00Z</dcterms:created>
  <dc:creator>11</dc:creator>
  <cp:lastModifiedBy>陆柒</cp:lastModifiedBy>
  <cp:lastPrinted>2020-12-08T02:29:00Z</cp:lastPrinted>
  <dcterms:modified xsi:type="dcterms:W3CDTF">2026-04-23T02:00:05Z</dcterms:modified>
  <dc:title>淮阴师范学院教务处、基础教育研究中心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6328ABE5078346D7A75536E815BA2D64_12</vt:lpwstr>
  </property>
  <property fmtid="{D5CDD505-2E9C-101B-9397-08002B2CF9AE}" pid="4" name="KSOTemplateDocerSaveRecord">
    <vt:lpwstr>eyJoZGlkIjoiZmNiNDFkYjIxOGE3ZTYzMjU0OTBmNjk4ZWQ5YjYyM2QiLCJ1c2VySWQiOiIzMzkwNDM4MjYifQ==</vt:lpwstr>
  </property>
</Properties>
</file>