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2A94B">
      <w:pPr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******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>专业设置评议专家组意见表</w:t>
      </w:r>
    </w:p>
    <w:p w14:paraId="74232CFF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4"/>
        <w:gridCol w:w="3459"/>
        <w:gridCol w:w="2660"/>
      </w:tblGrid>
      <w:tr w14:paraId="313262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jc w:val="center"/>
        </w:trPr>
        <w:tc>
          <w:tcPr>
            <w:tcW w:w="6913" w:type="dxa"/>
            <w:gridSpan w:val="2"/>
            <w:vAlign w:val="center"/>
          </w:tcPr>
          <w:p w14:paraId="7CBFA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总体判断拟开设专业是否可行</w:t>
            </w:r>
          </w:p>
        </w:tc>
        <w:tc>
          <w:tcPr>
            <w:tcW w:w="2660" w:type="dxa"/>
            <w:vAlign w:val="center"/>
          </w:tcPr>
          <w:p w14:paraId="7D90A5B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14:paraId="528EC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6" w:hRule="atLeast"/>
          <w:jc w:val="center"/>
        </w:trPr>
        <w:tc>
          <w:tcPr>
            <w:tcW w:w="9573" w:type="dxa"/>
            <w:gridSpan w:val="3"/>
            <w:vAlign w:val="top"/>
          </w:tcPr>
          <w:p w14:paraId="4E7E52E2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8B3A6FD">
            <w:pPr>
              <w:ind w:firstLine="240" w:firstLineChars="1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理由：</w:t>
            </w:r>
          </w:p>
          <w:p w14:paraId="48414C6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32FC3E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EFB80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ABBBB4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5016BBA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</w:tr>
      <w:tr w14:paraId="75004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6913" w:type="dxa"/>
            <w:gridSpan w:val="2"/>
            <w:vAlign w:val="center"/>
          </w:tcPr>
          <w:p w14:paraId="463AF1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拟招生人数与人才需求预测是否匹配</w:t>
            </w:r>
          </w:p>
        </w:tc>
        <w:tc>
          <w:tcPr>
            <w:tcW w:w="2660" w:type="dxa"/>
            <w:vAlign w:val="center"/>
          </w:tcPr>
          <w:p w14:paraId="539ACEE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14:paraId="6EFE2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454" w:type="dxa"/>
            <w:vMerge w:val="restart"/>
            <w:vAlign w:val="center"/>
          </w:tcPr>
          <w:p w14:paraId="1B728A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本专业开设的基本条件</w:t>
            </w:r>
          </w:p>
          <w:p w14:paraId="6584CB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是否符合教学质量国家标准</w:t>
            </w:r>
          </w:p>
        </w:tc>
        <w:tc>
          <w:tcPr>
            <w:tcW w:w="3459" w:type="dxa"/>
            <w:vAlign w:val="center"/>
          </w:tcPr>
          <w:p w14:paraId="326DD29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教师队伍</w:t>
            </w:r>
          </w:p>
        </w:tc>
        <w:tc>
          <w:tcPr>
            <w:tcW w:w="2660" w:type="dxa"/>
            <w:vAlign w:val="center"/>
          </w:tcPr>
          <w:p w14:paraId="3A33C4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14:paraId="0AF8D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3454" w:type="dxa"/>
            <w:vMerge w:val="continue"/>
            <w:tcBorders>
              <w:top w:val="nil"/>
            </w:tcBorders>
            <w:vAlign w:val="center"/>
          </w:tcPr>
          <w:p w14:paraId="280CF0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9" w:type="dxa"/>
            <w:vAlign w:val="center"/>
          </w:tcPr>
          <w:p w14:paraId="137E0D4A">
            <w:pPr>
              <w:pStyle w:val="12"/>
              <w:spacing w:before="112" w:line="306" w:lineRule="exact"/>
              <w:ind w:left="12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实践条件</w:t>
            </w:r>
          </w:p>
        </w:tc>
        <w:tc>
          <w:tcPr>
            <w:tcW w:w="2660" w:type="dxa"/>
            <w:vAlign w:val="center"/>
          </w:tcPr>
          <w:p w14:paraId="65D0812F">
            <w:pPr>
              <w:pStyle w:val="12"/>
              <w:tabs>
                <w:tab w:val="left" w:pos="844"/>
              </w:tabs>
              <w:spacing w:before="112" w:line="306" w:lineRule="exact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14:paraId="30CF8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3454" w:type="dxa"/>
            <w:vMerge w:val="continue"/>
            <w:tcBorders>
              <w:top w:val="nil"/>
            </w:tcBorders>
            <w:vAlign w:val="center"/>
          </w:tcPr>
          <w:p w14:paraId="07309D4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59" w:type="dxa"/>
            <w:vAlign w:val="center"/>
          </w:tcPr>
          <w:p w14:paraId="6F0E9684">
            <w:pPr>
              <w:pStyle w:val="12"/>
              <w:spacing w:before="113"/>
              <w:ind w:left="12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经费保障</w:t>
            </w:r>
          </w:p>
        </w:tc>
        <w:tc>
          <w:tcPr>
            <w:tcW w:w="2660" w:type="dxa"/>
            <w:vAlign w:val="center"/>
          </w:tcPr>
          <w:p w14:paraId="1DB12B1C">
            <w:pPr>
              <w:pStyle w:val="12"/>
              <w:tabs>
                <w:tab w:val="left" w:pos="844"/>
              </w:tabs>
              <w:spacing w:before="113"/>
              <w:ind w:left="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sym w:font="Wingdings" w:char="00A8"/>
            </w:r>
            <w:r>
              <w:rPr>
                <w:rFonts w:ascii="Times New Roman" w:hAnsi="Times New Roman" w:cs="Times New Roman"/>
                <w:sz w:val="24"/>
              </w:rPr>
              <w:t>是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z w:val="24"/>
              </w:rPr>
              <w:t>否</w:t>
            </w:r>
          </w:p>
        </w:tc>
      </w:tr>
      <w:tr w14:paraId="525A9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  <w:jc w:val="center"/>
        </w:trPr>
        <w:tc>
          <w:tcPr>
            <w:tcW w:w="9573" w:type="dxa"/>
            <w:gridSpan w:val="3"/>
            <w:vAlign w:val="center"/>
          </w:tcPr>
          <w:p w14:paraId="647B689B">
            <w:pPr>
              <w:ind w:firstLine="240" w:firstLineChars="100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专家签字：</w:t>
            </w:r>
          </w:p>
          <w:p w14:paraId="7050103C">
            <w:pPr>
              <w:rPr>
                <w:rFonts w:ascii="Times New Roman" w:hAnsi="Times New Roman" w:cs="Times New Roman"/>
                <w:sz w:val="24"/>
              </w:rPr>
            </w:pPr>
          </w:p>
          <w:p w14:paraId="6D514B70">
            <w:pPr>
              <w:rPr>
                <w:rFonts w:ascii="Times New Roman" w:hAnsi="Times New Roman" w:cs="Times New Roman"/>
                <w:sz w:val="24"/>
              </w:rPr>
            </w:pPr>
          </w:p>
          <w:p w14:paraId="2DD833AE">
            <w:pPr>
              <w:rPr>
                <w:rFonts w:ascii="Times New Roman" w:hAnsi="Times New Roman" w:cs="Times New Roman"/>
                <w:sz w:val="24"/>
              </w:rPr>
            </w:pPr>
          </w:p>
          <w:p w14:paraId="64FF33FA">
            <w:pPr>
              <w:rPr>
                <w:rFonts w:ascii="Times New Roman" w:hAnsi="Times New Roman" w:cs="Times New Roman"/>
                <w:sz w:val="24"/>
              </w:rPr>
            </w:pPr>
          </w:p>
          <w:p w14:paraId="256297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68E9FB1">
      <w:pPr>
        <w:rPr>
          <w:sz w:val="24"/>
        </w:rPr>
      </w:pPr>
    </w:p>
    <w:sectPr>
      <w:headerReference r:id="rId3" w:type="default"/>
      <w:pgSz w:w="11910" w:h="16840"/>
      <w:pgMar w:top="1680" w:right="660" w:bottom="280" w:left="1200" w:header="132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F6F3E">
    <w:pPr>
      <w:pStyle w:val="3"/>
      <w:spacing w:line="14" w:lineRule="auto"/>
      <w:rPr>
        <w:sz w:val="20"/>
      </w:rPr>
    </w:pPr>
    <w:r>
      <w:pict>
        <v:shape id="_x0000_s4098" o:spid="_x0000_s4098" o:spt="202" type="#_x0000_t202" style="position:absolute;left:0pt;margin-left:158.25pt;margin-top:65pt;height:20pt;width:299.0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072276D">
                <w:pPr>
                  <w:pStyle w:val="3"/>
                  <w:spacing w:line="400" w:lineRule="exact"/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3,4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Q1YjYwOGYxNGMwMDk4ZTU4MWRlNGFhNWJkYTM5NTQifQ=="/>
  </w:docVars>
  <w:rsids>
    <w:rsidRoot w:val="0008242D"/>
    <w:rsid w:val="00054341"/>
    <w:rsid w:val="0008242D"/>
    <w:rsid w:val="00096B51"/>
    <w:rsid w:val="00105424"/>
    <w:rsid w:val="00117FDF"/>
    <w:rsid w:val="00130450"/>
    <w:rsid w:val="00135B28"/>
    <w:rsid w:val="00147F50"/>
    <w:rsid w:val="00164FC0"/>
    <w:rsid w:val="0017072E"/>
    <w:rsid w:val="00195BDB"/>
    <w:rsid w:val="00197596"/>
    <w:rsid w:val="001B4AEA"/>
    <w:rsid w:val="001E43E4"/>
    <w:rsid w:val="001F2967"/>
    <w:rsid w:val="00271613"/>
    <w:rsid w:val="00281400"/>
    <w:rsid w:val="00333794"/>
    <w:rsid w:val="003621D7"/>
    <w:rsid w:val="00383CB3"/>
    <w:rsid w:val="003A08F1"/>
    <w:rsid w:val="00403B39"/>
    <w:rsid w:val="0043278C"/>
    <w:rsid w:val="00436394"/>
    <w:rsid w:val="00464E09"/>
    <w:rsid w:val="004A6C27"/>
    <w:rsid w:val="004C306C"/>
    <w:rsid w:val="00511B61"/>
    <w:rsid w:val="005261C7"/>
    <w:rsid w:val="005301DB"/>
    <w:rsid w:val="005B6C76"/>
    <w:rsid w:val="005E7FE3"/>
    <w:rsid w:val="00633D41"/>
    <w:rsid w:val="006403AE"/>
    <w:rsid w:val="00697451"/>
    <w:rsid w:val="00703D37"/>
    <w:rsid w:val="00725E18"/>
    <w:rsid w:val="00745739"/>
    <w:rsid w:val="007545DE"/>
    <w:rsid w:val="00770BDA"/>
    <w:rsid w:val="0079494F"/>
    <w:rsid w:val="007D030D"/>
    <w:rsid w:val="007F121B"/>
    <w:rsid w:val="008012E3"/>
    <w:rsid w:val="00837A9B"/>
    <w:rsid w:val="00866E20"/>
    <w:rsid w:val="008A405E"/>
    <w:rsid w:val="009933EB"/>
    <w:rsid w:val="009A6D98"/>
    <w:rsid w:val="009D1D41"/>
    <w:rsid w:val="009D4967"/>
    <w:rsid w:val="00A25425"/>
    <w:rsid w:val="00A7411A"/>
    <w:rsid w:val="00A80269"/>
    <w:rsid w:val="00A935E1"/>
    <w:rsid w:val="00AC4917"/>
    <w:rsid w:val="00AC66C3"/>
    <w:rsid w:val="00B02C17"/>
    <w:rsid w:val="00B15262"/>
    <w:rsid w:val="00B2525D"/>
    <w:rsid w:val="00B272C8"/>
    <w:rsid w:val="00B5274A"/>
    <w:rsid w:val="00B73FDB"/>
    <w:rsid w:val="00B77781"/>
    <w:rsid w:val="00B94168"/>
    <w:rsid w:val="00BB7345"/>
    <w:rsid w:val="00BE4111"/>
    <w:rsid w:val="00BE7D3A"/>
    <w:rsid w:val="00C26283"/>
    <w:rsid w:val="00C315A4"/>
    <w:rsid w:val="00C83359"/>
    <w:rsid w:val="00CA6EEC"/>
    <w:rsid w:val="00CD2E40"/>
    <w:rsid w:val="00D037A8"/>
    <w:rsid w:val="00D04175"/>
    <w:rsid w:val="00D30453"/>
    <w:rsid w:val="00D51B7E"/>
    <w:rsid w:val="00D92ECE"/>
    <w:rsid w:val="00DA7840"/>
    <w:rsid w:val="00DC5CC8"/>
    <w:rsid w:val="00E0379C"/>
    <w:rsid w:val="00E10838"/>
    <w:rsid w:val="00E25D85"/>
    <w:rsid w:val="00E65567"/>
    <w:rsid w:val="00E679D0"/>
    <w:rsid w:val="00F00392"/>
    <w:rsid w:val="00F0697F"/>
    <w:rsid w:val="00F07FB4"/>
    <w:rsid w:val="00F25314"/>
    <w:rsid w:val="00F64111"/>
    <w:rsid w:val="00F6716A"/>
    <w:rsid w:val="00FA77C9"/>
    <w:rsid w:val="04AD3DAA"/>
    <w:rsid w:val="07AA637F"/>
    <w:rsid w:val="08852948"/>
    <w:rsid w:val="18133ACD"/>
    <w:rsid w:val="1EDB2E6A"/>
    <w:rsid w:val="1F026649"/>
    <w:rsid w:val="20D02EA3"/>
    <w:rsid w:val="22A633B6"/>
    <w:rsid w:val="279D19D9"/>
    <w:rsid w:val="27B10779"/>
    <w:rsid w:val="2C950AFD"/>
    <w:rsid w:val="2E663F43"/>
    <w:rsid w:val="405B6A07"/>
    <w:rsid w:val="455F3D87"/>
    <w:rsid w:val="4CB40419"/>
    <w:rsid w:val="52093A4E"/>
    <w:rsid w:val="5EC40689"/>
    <w:rsid w:val="60343FBE"/>
    <w:rsid w:val="6CAD6837"/>
    <w:rsid w:val="6EBC37B8"/>
    <w:rsid w:val="752B15CB"/>
    <w:rsid w:val="7611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99"/>
    <w:pPr>
      <w:autoSpaceDE/>
      <w:autoSpaceDN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paragraph" w:styleId="3">
    <w:name w:val="Body Text"/>
    <w:basedOn w:val="1"/>
    <w:qFormat/>
    <w:uiPriority w:val="1"/>
    <w:rPr>
      <w:rFonts w:ascii="黑体" w:hAnsi="黑体" w:eastAsia="黑体" w:cs="黑体"/>
      <w:sz w:val="36"/>
      <w:szCs w:val="36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99"/>
    <w:pPr>
      <w:spacing w:before="20"/>
      <w:ind w:left="713" w:hanging="496"/>
    </w:p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9"/>
    <w:link w:val="6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4">
    <w:name w:val="页脚 字符"/>
    <w:basedOn w:val="9"/>
    <w:link w:val="5"/>
    <w:qFormat/>
    <w:uiPriority w:val="0"/>
    <w:rPr>
      <w:rFonts w:ascii="宋体" w:hAnsi="宋体" w:cs="宋体"/>
      <w:sz w:val="18"/>
      <w:szCs w:val="18"/>
      <w:lang w:val="zh-CN" w:bidi="zh-CN"/>
    </w:rPr>
  </w:style>
  <w:style w:type="character" w:customStyle="1" w:styleId="15">
    <w:name w:val="页眉 字符1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16">
    <w:name w:val="批注文字 字符"/>
    <w:basedOn w:val="9"/>
    <w:link w:val="2"/>
    <w:qFormat/>
    <w:uiPriority w:val="99"/>
    <w:rPr>
      <w:kern w:val="2"/>
      <w:sz w:val="21"/>
      <w:szCs w:val="24"/>
    </w:rPr>
  </w:style>
  <w:style w:type="character" w:customStyle="1" w:styleId="17">
    <w:name w:val="批注框文本 字符"/>
    <w:basedOn w:val="9"/>
    <w:link w:val="4"/>
    <w:qFormat/>
    <w:uiPriority w:val="0"/>
    <w:rPr>
      <w:rFonts w:ascii="宋体" w:hAnsi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109</Characters>
  <Lines>120</Lines>
  <Paragraphs>33</Paragraphs>
  <TotalTime>3</TotalTime>
  <ScaleCrop>false</ScaleCrop>
  <LinksUpToDate>false</LinksUpToDate>
  <CharactersWithSpaces>120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2019-06-25T02:25:00Z</dcterms:created>
  <dc:creator>MC SYSTEM</dc:creator>
  <cp:lastModifiedBy>竹</cp:lastModifiedBy>
  <cp:lastPrinted>2022-07-06T00:22:00Z</cp:lastPrinted>
  <dcterms:modified xsi:type="dcterms:W3CDTF">2026-10-29T06:28:14Z</dcterms:modified>
  <dc:title>普通高等学校本科专业设置管理规定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2019-06-25T00:00:00Z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97BA0A5B433943FBAFE8B48CF6BE64D1</vt:lpwstr>
  </property>
  <property fmtid="{D5CDD505-2E9C-101B-9397-08002B2CF9AE}" pid="7" name="KSOTemplateDocerSaveRecord">
    <vt:lpwstr>eyJoZGlkIjoiZWQyMGZhNTA5NGRjMDg0N2Q3NTRhYWYxNzExMzEwNTciLCJ1c2VySWQiOiI0MzU1MzAwOTgifQ==</vt:lpwstr>
  </property>
</Properties>
</file>