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92BA" w14:textId="77777777" w:rsidR="005615D0" w:rsidRDefault="00127CC3">
      <w:pPr>
        <w:spacing w:line="560" w:lineRule="exact"/>
        <w:jc w:val="left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附件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：课程思政示范课程申报书</w:t>
      </w:r>
    </w:p>
    <w:p w14:paraId="0ACA9718" w14:textId="77777777" w:rsidR="005615D0" w:rsidRDefault="005615D0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</w:p>
    <w:p w14:paraId="19132151" w14:textId="77777777" w:rsidR="005615D0" w:rsidRDefault="00127CC3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南京医科大学</w:t>
      </w:r>
    </w:p>
    <w:p w14:paraId="0DF1EBFC" w14:textId="77777777" w:rsidR="005615D0" w:rsidRDefault="00127CC3">
      <w:pPr>
        <w:spacing w:line="36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“课程思政”示范课程</w:t>
      </w:r>
    </w:p>
    <w:p w14:paraId="14F6E10A" w14:textId="77777777" w:rsidR="005615D0" w:rsidRDefault="005615D0">
      <w:pPr>
        <w:spacing w:line="480" w:lineRule="auto"/>
        <w:jc w:val="center"/>
        <w:rPr>
          <w:rFonts w:ascii="黑体" w:eastAsia="黑体"/>
          <w:b/>
          <w:sz w:val="72"/>
          <w:szCs w:val="72"/>
        </w:rPr>
      </w:pPr>
    </w:p>
    <w:p w14:paraId="5E2402D7" w14:textId="77777777" w:rsidR="005615D0" w:rsidRDefault="00127CC3">
      <w:pPr>
        <w:spacing w:line="480" w:lineRule="auto"/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申报书</w:t>
      </w:r>
    </w:p>
    <w:p w14:paraId="268DD384" w14:textId="77777777" w:rsidR="005615D0" w:rsidRDefault="005615D0">
      <w:pPr>
        <w:snapToGrid w:val="0"/>
        <w:spacing w:line="243" w:lineRule="atLeast"/>
        <w:jc w:val="center"/>
      </w:pPr>
    </w:p>
    <w:p w14:paraId="29F82787" w14:textId="77777777" w:rsidR="005615D0" w:rsidRDefault="005615D0">
      <w:pPr>
        <w:snapToGrid w:val="0"/>
        <w:spacing w:line="243" w:lineRule="atLeast"/>
        <w:jc w:val="center"/>
      </w:pPr>
    </w:p>
    <w:p w14:paraId="30111ED7" w14:textId="77777777" w:rsidR="005615D0" w:rsidRDefault="005615D0">
      <w:pPr>
        <w:snapToGrid w:val="0"/>
        <w:spacing w:line="360" w:lineRule="auto"/>
        <w:rPr>
          <w:rFonts w:ascii="仿宋_GB2312"/>
          <w:sz w:val="36"/>
          <w:szCs w:val="32"/>
        </w:rPr>
      </w:pPr>
    </w:p>
    <w:p w14:paraId="1BD8EBCF" w14:textId="77777777" w:rsidR="005615D0" w:rsidRDefault="00127CC3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课程名称：</w:t>
      </w:r>
    </w:p>
    <w:p w14:paraId="6BDB2589" w14:textId="77777777" w:rsidR="005615D0" w:rsidRDefault="00127CC3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所属学院：</w:t>
      </w:r>
    </w:p>
    <w:p w14:paraId="513BE198" w14:textId="77777777" w:rsidR="005615D0" w:rsidRDefault="00127CC3">
      <w:pPr>
        <w:spacing w:line="600" w:lineRule="exact"/>
        <w:ind w:right="28" w:firstLineChars="400" w:firstLine="1280"/>
      </w:pPr>
      <w:r>
        <w:rPr>
          <w:rFonts w:ascii="黑体" w:eastAsia="黑体" w:hAnsi="黑体" w:cs="Times New Roman" w:hint="eastAsia"/>
          <w:sz w:val="32"/>
          <w:szCs w:val="36"/>
        </w:rPr>
        <w:t>课程类别：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</w:t>
      </w:r>
      <w:r>
        <w:rPr>
          <w:rFonts w:ascii="黑体" w:eastAsia="黑体" w:hAnsi="黑体" w:cs="Times New Roman"/>
          <w:sz w:val="32"/>
          <w:szCs w:val="36"/>
        </w:rPr>
        <w:t xml:space="preserve"> </w:t>
      </w: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本科生课程</w:t>
      </w:r>
      <w:r>
        <w:rPr>
          <w:rFonts w:hint="eastAsia"/>
        </w:rPr>
        <w:t xml:space="preserve"> </w:t>
      </w:r>
      <w:r>
        <w:t xml:space="preserve"> </w:t>
      </w:r>
    </w:p>
    <w:p w14:paraId="014A628F" w14:textId="77777777" w:rsidR="005615D0" w:rsidRDefault="00127CC3">
      <w:pPr>
        <w:spacing w:line="600" w:lineRule="exact"/>
        <w:ind w:right="28" w:firstLineChars="1000" w:firstLine="320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黑体" w:eastAsia="黑体" w:hAnsi="黑体" w:cs="Times New Roman" w:hint="eastAsia"/>
          <w:sz w:val="32"/>
          <w:szCs w:val="36"/>
        </w:rPr>
        <w:t>○</w:t>
      </w:r>
      <w:r>
        <w:rPr>
          <w:rFonts w:asciiTheme="majorEastAsia" w:eastAsiaTheme="majorEastAsia" w:hAnsiTheme="majorEastAsia" w:hint="eastAsia"/>
          <w:sz w:val="28"/>
          <w:szCs w:val="28"/>
        </w:rPr>
        <w:t>研究生课程</w:t>
      </w:r>
    </w:p>
    <w:p w14:paraId="1DB3AF5D" w14:textId="77777777" w:rsidR="005615D0" w:rsidRDefault="00127CC3">
      <w:pPr>
        <w:spacing w:line="600" w:lineRule="exact"/>
        <w:ind w:right="28" w:firstLineChars="400" w:firstLine="1280"/>
        <w:rPr>
          <w:rFonts w:ascii="黑体" w:eastAsia="黑体" w:hAnsi="黑体" w:cs="Times New Roman"/>
          <w:sz w:val="32"/>
          <w:szCs w:val="36"/>
          <w:u w:val="single"/>
        </w:rPr>
      </w:pPr>
      <w:r>
        <w:rPr>
          <w:rFonts w:ascii="黑体" w:eastAsia="黑体" w:hAnsi="黑体" w:cs="Times New Roman" w:hint="eastAsia"/>
          <w:sz w:val="32"/>
          <w:szCs w:val="36"/>
        </w:rPr>
        <w:t>课程负责人：</w:t>
      </w:r>
    </w:p>
    <w:p w14:paraId="115B4B18" w14:textId="77777777" w:rsidR="005615D0" w:rsidRDefault="00127CC3">
      <w:pPr>
        <w:spacing w:line="600" w:lineRule="exact"/>
        <w:ind w:right="28" w:firstLineChars="400" w:firstLine="1280"/>
        <w:jc w:val="left"/>
        <w:rPr>
          <w:rFonts w:ascii="黑体" w:eastAsia="黑体" w:hAnsi="黑体" w:cs="Times New Roman"/>
          <w:sz w:val="32"/>
          <w:szCs w:val="36"/>
        </w:rPr>
      </w:pPr>
      <w:r>
        <w:rPr>
          <w:rFonts w:ascii="黑体" w:eastAsia="黑体" w:hAnsi="黑体" w:cs="Times New Roman" w:hint="eastAsia"/>
          <w:sz w:val="32"/>
          <w:szCs w:val="36"/>
        </w:rPr>
        <w:t>联系电话：</w:t>
      </w:r>
    </w:p>
    <w:p w14:paraId="765CA18F" w14:textId="77777777" w:rsidR="005615D0" w:rsidRDefault="00127CC3">
      <w:pPr>
        <w:spacing w:line="600" w:lineRule="exact"/>
        <w:ind w:right="28" w:firstLineChars="400" w:firstLine="1280"/>
        <w:jc w:val="left"/>
        <w:rPr>
          <w:rFonts w:ascii="仿宋_GB2312"/>
          <w:sz w:val="36"/>
          <w:szCs w:val="32"/>
        </w:rPr>
      </w:pPr>
      <w:r>
        <w:rPr>
          <w:rFonts w:ascii="黑体" w:eastAsia="黑体" w:hAnsi="黑体" w:cs="Times New Roman" w:hint="eastAsia"/>
          <w:sz w:val="32"/>
          <w:szCs w:val="36"/>
        </w:rPr>
        <w:t>申报时间：</w:t>
      </w:r>
      <w:r>
        <w:rPr>
          <w:rFonts w:ascii="黑体" w:eastAsia="黑体" w:hAnsi="黑体" w:cs="Times New Roman" w:hint="eastAsia"/>
          <w:sz w:val="32"/>
          <w:szCs w:val="36"/>
        </w:rPr>
        <w:t xml:space="preserve">    </w:t>
      </w:r>
      <w:r>
        <w:rPr>
          <w:rFonts w:ascii="黑体" w:eastAsia="黑体" w:hAnsi="黑体" w:cs="Times New Roman" w:hint="eastAsia"/>
          <w:sz w:val="32"/>
          <w:szCs w:val="36"/>
        </w:rPr>
        <w:t>年</w:t>
      </w:r>
      <w:r>
        <w:rPr>
          <w:rFonts w:ascii="黑体" w:eastAsia="黑体" w:hAnsi="黑体" w:cs="Times New Roman" w:hint="eastAsia"/>
          <w:sz w:val="32"/>
          <w:szCs w:val="36"/>
        </w:rPr>
        <w:t xml:space="preserve">   </w:t>
      </w:r>
      <w:r>
        <w:rPr>
          <w:rFonts w:ascii="黑体" w:eastAsia="黑体" w:hAnsi="黑体" w:cs="Times New Roman" w:hint="eastAsia"/>
          <w:sz w:val="32"/>
          <w:szCs w:val="36"/>
        </w:rPr>
        <w:t>月</w:t>
      </w:r>
      <w:r>
        <w:rPr>
          <w:rFonts w:ascii="黑体" w:eastAsia="黑体" w:hAnsi="黑体" w:cs="Times New Roman" w:hint="eastAsia"/>
          <w:sz w:val="32"/>
          <w:szCs w:val="36"/>
        </w:rPr>
        <w:t xml:space="preserve">   </w:t>
      </w:r>
      <w:r>
        <w:rPr>
          <w:rFonts w:ascii="黑体" w:eastAsia="黑体" w:hAnsi="黑体" w:cs="Times New Roman" w:hint="eastAsia"/>
          <w:sz w:val="32"/>
          <w:szCs w:val="36"/>
        </w:rPr>
        <w:t>日</w:t>
      </w:r>
    </w:p>
    <w:p w14:paraId="5AAED83B" w14:textId="77777777" w:rsidR="005615D0" w:rsidRDefault="005615D0">
      <w:pPr>
        <w:snapToGrid w:val="0"/>
        <w:spacing w:line="544" w:lineRule="atLeast"/>
        <w:jc w:val="center"/>
      </w:pPr>
    </w:p>
    <w:p w14:paraId="00AA399C" w14:textId="77777777" w:rsidR="005615D0" w:rsidRDefault="005615D0">
      <w:pPr>
        <w:snapToGrid w:val="0"/>
        <w:spacing w:line="544" w:lineRule="atLeast"/>
        <w:jc w:val="center"/>
      </w:pPr>
    </w:p>
    <w:p w14:paraId="1D70D7E9" w14:textId="77777777" w:rsidR="005615D0" w:rsidRDefault="005615D0">
      <w:pPr>
        <w:snapToGrid w:val="0"/>
        <w:spacing w:line="544" w:lineRule="atLeast"/>
      </w:pPr>
    </w:p>
    <w:p w14:paraId="0D17CF01" w14:textId="77777777" w:rsidR="005615D0" w:rsidRDefault="00127CC3">
      <w:pPr>
        <w:spacing w:line="7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南京医科大学教务处制</w:t>
      </w:r>
    </w:p>
    <w:p w14:paraId="656D11AC" w14:textId="77777777" w:rsidR="005615D0" w:rsidRDefault="005615D0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244BCD70" w14:textId="77777777" w:rsidR="005615D0" w:rsidRDefault="00127CC3">
      <w:pPr>
        <w:jc w:val="center"/>
        <w:rPr>
          <w:rFonts w:eastAsia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填</w:t>
      </w:r>
      <w:r>
        <w:rPr>
          <w:rFonts w:eastAsia="黑体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写</w:t>
      </w:r>
      <w:r>
        <w:rPr>
          <w:rFonts w:eastAsia="黑体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说</w:t>
      </w:r>
      <w:r>
        <w:rPr>
          <w:rFonts w:eastAsia="黑体"/>
          <w:sz w:val="32"/>
          <w:szCs w:val="32"/>
        </w:rPr>
        <w:t xml:space="preserve"> </w:t>
      </w:r>
      <w:r>
        <w:rPr>
          <w:rFonts w:ascii="黑体" w:eastAsia="黑体" w:hAnsi="黑体" w:hint="eastAsia"/>
          <w:sz w:val="32"/>
          <w:szCs w:val="32"/>
        </w:rPr>
        <w:t>明</w:t>
      </w:r>
    </w:p>
    <w:p w14:paraId="0B150AAC" w14:textId="77777777" w:rsidR="005615D0" w:rsidRDefault="00127CC3">
      <w:pPr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</w:t>
      </w:r>
    </w:p>
    <w:p w14:paraId="414718D0" w14:textId="77777777" w:rsidR="005615D0" w:rsidRDefault="00127CC3">
      <w:pPr>
        <w:numPr>
          <w:ilvl w:val="0"/>
          <w:numId w:val="1"/>
        </w:num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请逐项认真填写，申报内容实事求是、真实可靠，文字表达严谨规范、简明扼要。</w:t>
      </w:r>
    </w:p>
    <w:p w14:paraId="5F8FC378" w14:textId="77777777" w:rsidR="005615D0" w:rsidRDefault="00127CC3">
      <w:pPr>
        <w:numPr>
          <w:ilvl w:val="0"/>
          <w:numId w:val="1"/>
        </w:numPr>
        <w:spacing w:line="360" w:lineRule="auto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课程类别分两类：本科生课程和研究生课程，每门课程均需明确课程类别。</w:t>
      </w:r>
    </w:p>
    <w:p w14:paraId="294ABF9E" w14:textId="77777777" w:rsidR="005615D0" w:rsidRDefault="00127CC3">
      <w:pPr>
        <w:numPr>
          <w:ilvl w:val="0"/>
          <w:numId w:val="1"/>
        </w:numPr>
        <w:spacing w:line="360" w:lineRule="auto"/>
        <w:ind w:firstLineChars="200" w:firstLine="600"/>
        <w:rPr>
          <w:rFonts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课程类型分三类：通识类、专业教育类、实践类。</w:t>
      </w:r>
    </w:p>
    <w:p w14:paraId="7AFEC708" w14:textId="77CF86EE" w:rsidR="005615D0" w:rsidRDefault="00B30C92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</w:t>
      </w:r>
      <w:r w:rsidR="00127CC3">
        <w:rPr>
          <w:rFonts w:ascii="仿宋_GB2312" w:eastAsia="仿宋_GB2312" w:hint="eastAsia"/>
          <w:sz w:val="30"/>
          <w:szCs w:val="30"/>
        </w:rPr>
        <w:t>、申报课程可由一名教师讲授，也可由教学团队共同讲授。</w:t>
      </w:r>
    </w:p>
    <w:p w14:paraId="1B2685AE" w14:textId="3CDA4271" w:rsidR="005615D0" w:rsidRDefault="00B30C92">
      <w:pPr>
        <w:spacing w:line="360" w:lineRule="auto"/>
        <w:ind w:firstLineChars="200" w:firstLine="600"/>
        <w:rPr>
          <w:rFonts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五</w:t>
      </w:r>
      <w:r w:rsidR="00127CC3">
        <w:rPr>
          <w:rFonts w:ascii="仿宋_GB2312" w:eastAsia="仿宋_GB2312" w:hint="eastAsia"/>
          <w:sz w:val="30"/>
          <w:szCs w:val="30"/>
        </w:rPr>
        <w:t>、表中各项内容用</w:t>
      </w:r>
      <w:r w:rsidR="00127CC3">
        <w:rPr>
          <w:rFonts w:eastAsia="仿宋_GB2312"/>
          <w:sz w:val="30"/>
          <w:szCs w:val="30"/>
        </w:rPr>
        <w:t>“</w:t>
      </w:r>
      <w:r w:rsidR="00127CC3">
        <w:rPr>
          <w:rFonts w:ascii="仿宋_GB2312" w:eastAsia="仿宋_GB2312" w:hint="eastAsia"/>
          <w:sz w:val="30"/>
          <w:szCs w:val="30"/>
        </w:rPr>
        <w:t>小四</w:t>
      </w:r>
      <w:r w:rsidR="00127CC3">
        <w:rPr>
          <w:rFonts w:eastAsia="仿宋_GB2312"/>
          <w:sz w:val="30"/>
          <w:szCs w:val="30"/>
        </w:rPr>
        <w:t>”</w:t>
      </w:r>
      <w:r w:rsidR="00127CC3">
        <w:rPr>
          <w:rFonts w:ascii="仿宋_GB2312" w:eastAsia="仿宋_GB2312" w:hint="eastAsia"/>
          <w:sz w:val="30"/>
          <w:szCs w:val="30"/>
        </w:rPr>
        <w:t>号</w:t>
      </w:r>
      <w:r w:rsidR="00127CC3">
        <w:rPr>
          <w:rFonts w:ascii="仿宋_GB2312" w:eastAsia="仿宋_GB2312" w:hint="eastAsia"/>
          <w:sz w:val="30"/>
          <w:szCs w:val="30"/>
        </w:rPr>
        <w:t>仿</w:t>
      </w:r>
      <w:r w:rsidR="00127CC3">
        <w:rPr>
          <w:rFonts w:ascii="仿宋_GB2312" w:eastAsia="仿宋_GB2312" w:hint="eastAsia"/>
          <w:sz w:val="30"/>
          <w:szCs w:val="30"/>
        </w:rPr>
        <w:t>宋字体填写，单倍行距；表格栏高不足处可自行增加，排版务求整洁清晰、页码连贯。</w:t>
      </w:r>
    </w:p>
    <w:p w14:paraId="2FE31CC8" w14:textId="5AEAFCE0" w:rsidR="005615D0" w:rsidRDefault="00B30C92">
      <w:pPr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六</w:t>
      </w:r>
      <w:r w:rsidR="00127CC3">
        <w:rPr>
          <w:rFonts w:ascii="仿宋_GB2312" w:eastAsia="仿宋_GB2312" w:hint="eastAsia"/>
          <w:sz w:val="30"/>
          <w:szCs w:val="30"/>
        </w:rPr>
        <w:t>、申报书用</w:t>
      </w:r>
      <w:r w:rsidR="00127CC3">
        <w:rPr>
          <w:rFonts w:eastAsia="仿宋_GB2312"/>
          <w:sz w:val="30"/>
          <w:szCs w:val="30"/>
        </w:rPr>
        <w:t>A4</w:t>
      </w:r>
      <w:r w:rsidR="00127CC3">
        <w:rPr>
          <w:rFonts w:ascii="仿宋_GB2312" w:eastAsia="仿宋_GB2312" w:hint="eastAsia"/>
          <w:sz w:val="30"/>
          <w:szCs w:val="30"/>
        </w:rPr>
        <w:t>纸双面打印，一式三份。</w:t>
      </w:r>
    </w:p>
    <w:p w14:paraId="36D403D1" w14:textId="77777777" w:rsidR="005615D0" w:rsidRDefault="005615D0"/>
    <w:p w14:paraId="7EA3369F" w14:textId="77777777" w:rsidR="005615D0" w:rsidRDefault="005615D0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  <w:sectPr w:rsidR="005615D0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737FD3" w14:textId="77777777" w:rsidR="005615D0" w:rsidRDefault="00127CC3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课程基本信息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2617"/>
        <w:gridCol w:w="5905"/>
      </w:tblGrid>
      <w:tr w:rsidR="005615D0" w14:paraId="1C3262F0" w14:textId="77777777">
        <w:trPr>
          <w:trHeight w:val="327"/>
        </w:trPr>
        <w:tc>
          <w:tcPr>
            <w:tcW w:w="2617" w:type="dxa"/>
            <w:vAlign w:val="center"/>
          </w:tcPr>
          <w:p w14:paraId="27FBAA7B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 w14:paraId="7CC7E894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534A1FD5" w14:textId="77777777">
        <w:trPr>
          <w:trHeight w:val="392"/>
        </w:trPr>
        <w:tc>
          <w:tcPr>
            <w:tcW w:w="2617" w:type="dxa"/>
            <w:vAlign w:val="center"/>
          </w:tcPr>
          <w:p w14:paraId="540A5DB0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5905" w:type="dxa"/>
          </w:tcPr>
          <w:p w14:paraId="2CB9143C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0041A925" w14:textId="77777777">
        <w:trPr>
          <w:trHeight w:val="392"/>
        </w:trPr>
        <w:tc>
          <w:tcPr>
            <w:tcW w:w="2617" w:type="dxa"/>
            <w:vAlign w:val="center"/>
          </w:tcPr>
          <w:p w14:paraId="5DB406A5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 w14:paraId="5E6FC0BB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○通识类课程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○专业教育类课程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○实践类课程</w:t>
            </w:r>
          </w:p>
        </w:tc>
      </w:tr>
      <w:tr w:rsidR="005615D0" w14:paraId="199AEC0E" w14:textId="77777777">
        <w:trPr>
          <w:trHeight w:val="327"/>
        </w:trPr>
        <w:tc>
          <w:tcPr>
            <w:tcW w:w="2617" w:type="dxa"/>
            <w:vAlign w:val="center"/>
          </w:tcPr>
          <w:p w14:paraId="2E03B2B7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 w14:paraId="5EEBDD70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○必修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○选修</w:t>
            </w:r>
          </w:p>
        </w:tc>
      </w:tr>
      <w:tr w:rsidR="005615D0" w14:paraId="69907EA7" w14:textId="77777777">
        <w:trPr>
          <w:trHeight w:val="327"/>
        </w:trPr>
        <w:tc>
          <w:tcPr>
            <w:tcW w:w="2617" w:type="dxa"/>
            <w:vAlign w:val="center"/>
          </w:tcPr>
          <w:p w14:paraId="675E8ACF" w14:textId="26055199" w:rsidR="005615D0" w:rsidRDefault="002F7C4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所用</w:t>
            </w:r>
            <w:r w:rsidR="00127CC3"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教材</w:t>
            </w:r>
          </w:p>
        </w:tc>
        <w:tc>
          <w:tcPr>
            <w:tcW w:w="5905" w:type="dxa"/>
          </w:tcPr>
          <w:p w14:paraId="31000A1B" w14:textId="3518248A" w:rsidR="005615D0" w:rsidRDefault="005615D0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5A05F982" w14:textId="77777777">
        <w:trPr>
          <w:trHeight w:val="327"/>
        </w:trPr>
        <w:tc>
          <w:tcPr>
            <w:tcW w:w="2617" w:type="dxa"/>
            <w:vAlign w:val="center"/>
          </w:tcPr>
          <w:p w14:paraId="6757CC7E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开课学期</w:t>
            </w:r>
          </w:p>
        </w:tc>
        <w:tc>
          <w:tcPr>
            <w:tcW w:w="5905" w:type="dxa"/>
          </w:tcPr>
          <w:p w14:paraId="2E4CF955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78AB14EB" w14:textId="77777777">
        <w:trPr>
          <w:trHeight w:val="327"/>
        </w:trPr>
        <w:tc>
          <w:tcPr>
            <w:tcW w:w="2617" w:type="dxa"/>
            <w:vAlign w:val="center"/>
          </w:tcPr>
          <w:p w14:paraId="3241E2F1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 w14:paraId="24AC14EA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41D547AE" w14:textId="77777777">
        <w:trPr>
          <w:trHeight w:val="327"/>
        </w:trPr>
        <w:tc>
          <w:tcPr>
            <w:tcW w:w="2617" w:type="dxa"/>
            <w:vAlign w:val="center"/>
          </w:tcPr>
          <w:p w14:paraId="564E7940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时</w:t>
            </w:r>
          </w:p>
        </w:tc>
        <w:tc>
          <w:tcPr>
            <w:tcW w:w="5905" w:type="dxa"/>
          </w:tcPr>
          <w:p w14:paraId="1B8E6C16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734C35FE" w14:textId="77777777">
        <w:trPr>
          <w:trHeight w:val="327"/>
        </w:trPr>
        <w:tc>
          <w:tcPr>
            <w:tcW w:w="2617" w:type="dxa"/>
            <w:vAlign w:val="center"/>
          </w:tcPr>
          <w:p w14:paraId="2E2BC730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5905" w:type="dxa"/>
          </w:tcPr>
          <w:p w14:paraId="60854245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3D8B6FE2" w14:textId="77777777">
        <w:trPr>
          <w:trHeight w:val="336"/>
        </w:trPr>
        <w:tc>
          <w:tcPr>
            <w:tcW w:w="2617" w:type="dxa"/>
            <w:vAlign w:val="center"/>
          </w:tcPr>
          <w:p w14:paraId="4DC044D0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 w14:paraId="641CBCFF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○线下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○线上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○线上线下混合式</w:t>
            </w:r>
          </w:p>
        </w:tc>
      </w:tr>
      <w:tr w:rsidR="005615D0" w14:paraId="30E87E80" w14:textId="77777777">
        <w:trPr>
          <w:trHeight w:val="336"/>
        </w:trPr>
        <w:tc>
          <w:tcPr>
            <w:tcW w:w="2617" w:type="dxa"/>
            <w:vAlign w:val="center"/>
          </w:tcPr>
          <w:p w14:paraId="29500480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 w14:paraId="7DC95C57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6249C8F1" w14:textId="77777777" w:rsidR="005615D0" w:rsidRDefault="005615D0">
      <w:pPr>
        <w:rPr>
          <w:rFonts w:ascii="黑体" w:eastAsia="黑体" w:hAnsi="黑体"/>
          <w:sz w:val="24"/>
          <w:szCs w:val="24"/>
        </w:rPr>
      </w:pPr>
    </w:p>
    <w:p w14:paraId="43AEBA97" w14:textId="77777777" w:rsidR="005615D0" w:rsidRDefault="00127CC3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授课教师（教学团队）基本情况</w:t>
      </w:r>
    </w:p>
    <w:tbl>
      <w:tblPr>
        <w:tblStyle w:val="a5"/>
        <w:tblW w:w="8508" w:type="dxa"/>
        <w:tblLayout w:type="fixed"/>
        <w:tblLook w:val="04A0" w:firstRow="1" w:lastRow="0" w:firstColumn="1" w:lastColumn="0" w:noHBand="0" w:noVBand="1"/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 w:rsidR="005615D0" w14:paraId="2310ACB4" w14:textId="77777777">
        <w:trPr>
          <w:trHeight w:val="140"/>
        </w:trPr>
        <w:tc>
          <w:tcPr>
            <w:tcW w:w="8508" w:type="dxa"/>
            <w:gridSpan w:val="9"/>
          </w:tcPr>
          <w:p w14:paraId="2139020F" w14:textId="77777777" w:rsidR="005615D0" w:rsidRDefault="00127CC3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课程团队主要成员（序号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为课程负责人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）</w:t>
            </w:r>
          </w:p>
        </w:tc>
      </w:tr>
      <w:tr w:rsidR="005615D0" w14:paraId="262A09D6" w14:textId="77777777">
        <w:trPr>
          <w:trHeight w:val="93"/>
        </w:trPr>
        <w:tc>
          <w:tcPr>
            <w:tcW w:w="780" w:type="dxa"/>
            <w:vAlign w:val="center"/>
          </w:tcPr>
          <w:p w14:paraId="51BE3228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 w14:paraId="08970E4A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 w14:paraId="260BD39F" w14:textId="77777777" w:rsidR="005615D0" w:rsidRDefault="00127CC3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/</w:t>
            </w:r>
          </w:p>
          <w:p w14:paraId="2EC25115" w14:textId="77777777" w:rsidR="005615D0" w:rsidRDefault="00127CC3">
            <w:pPr>
              <w:snapToGrid w:val="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 w14:paraId="6FAD4FB1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出生</w:t>
            </w:r>
          </w:p>
          <w:p w14:paraId="66D73AED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 w14:paraId="69FC793A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 w14:paraId="15C38BD3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 w14:paraId="09D7EAC2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 w14:paraId="3B55C46E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电子</w:t>
            </w:r>
          </w:p>
          <w:p w14:paraId="645D9364" w14:textId="77777777" w:rsidR="005615D0" w:rsidRDefault="00127CC3">
            <w:pPr>
              <w:snapToGrid w:val="0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 w14:paraId="74EC3E96" w14:textId="77777777" w:rsidR="005615D0" w:rsidRDefault="00127CC3">
            <w:pPr>
              <w:spacing w:line="340" w:lineRule="atLeas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教学任务</w:t>
            </w:r>
          </w:p>
        </w:tc>
      </w:tr>
      <w:tr w:rsidR="005615D0" w14:paraId="632B9870" w14:textId="77777777">
        <w:trPr>
          <w:trHeight w:val="468"/>
        </w:trPr>
        <w:tc>
          <w:tcPr>
            <w:tcW w:w="780" w:type="dxa"/>
          </w:tcPr>
          <w:p w14:paraId="35C82EA2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 w14:paraId="5BB1D929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0E4F1B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A19713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3D1A0BC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B418F7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0D2932A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0088FE8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2299039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0EEE5F5E" w14:textId="77777777">
        <w:trPr>
          <w:trHeight w:val="90"/>
        </w:trPr>
        <w:tc>
          <w:tcPr>
            <w:tcW w:w="780" w:type="dxa"/>
          </w:tcPr>
          <w:p w14:paraId="1A83EB33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 w14:paraId="51E2D1E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59B649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356F786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06B0F6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63B22F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5B9F05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9462EDE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7480DEC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3BEF915C" w14:textId="77777777">
        <w:trPr>
          <w:trHeight w:val="90"/>
        </w:trPr>
        <w:tc>
          <w:tcPr>
            <w:tcW w:w="780" w:type="dxa"/>
          </w:tcPr>
          <w:p w14:paraId="69CD571D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 w14:paraId="0593D5B2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379BF32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0A8971D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1EBA04F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15DFC0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6D9A997E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EFF67C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73CA0C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12AA3C77" w14:textId="77777777">
        <w:trPr>
          <w:trHeight w:val="90"/>
        </w:trPr>
        <w:tc>
          <w:tcPr>
            <w:tcW w:w="780" w:type="dxa"/>
          </w:tcPr>
          <w:p w14:paraId="70A84552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 w14:paraId="02783EE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5A11A471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71DE674E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7C2E0D8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0DC9C6FE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10E3B4C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0A99DF41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4C16684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419A9970" w14:textId="77777777">
        <w:trPr>
          <w:trHeight w:val="90"/>
        </w:trPr>
        <w:tc>
          <w:tcPr>
            <w:tcW w:w="780" w:type="dxa"/>
          </w:tcPr>
          <w:p w14:paraId="27DE5336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 w14:paraId="172AF80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6796A2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5AEB071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57B761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C6E1271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5C65AD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359778DE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0F04AE2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2624A834" w14:textId="77777777">
        <w:trPr>
          <w:trHeight w:val="90"/>
        </w:trPr>
        <w:tc>
          <w:tcPr>
            <w:tcW w:w="780" w:type="dxa"/>
          </w:tcPr>
          <w:p w14:paraId="62FD3427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750" w:type="dxa"/>
          </w:tcPr>
          <w:p w14:paraId="26C6AD89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EFC33C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1C5BB01D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0480195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4157BE32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5E285D7A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4D96FEF1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34BF336D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6DA8A283" w14:textId="77777777">
        <w:trPr>
          <w:trHeight w:val="90"/>
        </w:trPr>
        <w:tc>
          <w:tcPr>
            <w:tcW w:w="780" w:type="dxa"/>
          </w:tcPr>
          <w:p w14:paraId="675590EE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750" w:type="dxa"/>
          </w:tcPr>
          <w:p w14:paraId="58A5E39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F18C542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2454780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578D728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68701BB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2FE3C71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5059C37A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1EACFE6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40310A19" w14:textId="77777777">
        <w:trPr>
          <w:trHeight w:val="90"/>
        </w:trPr>
        <w:tc>
          <w:tcPr>
            <w:tcW w:w="780" w:type="dxa"/>
          </w:tcPr>
          <w:p w14:paraId="796F6769" w14:textId="77777777" w:rsidR="005615D0" w:rsidRDefault="00127CC3">
            <w:pPr>
              <w:spacing w:line="340" w:lineRule="atLeast"/>
              <w:jc w:val="center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750" w:type="dxa"/>
          </w:tcPr>
          <w:p w14:paraId="41DF0FA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568FBF3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 w14:paraId="4796512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 w14:paraId="6CB4F22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 w14:paraId="74BAB4F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 w14:paraId="39BCFF5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 w14:paraId="229C421D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 w14:paraId="5FA10B0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345D32E8" w14:textId="77777777" w:rsidR="005615D0" w:rsidRDefault="00127CC3">
      <w:pPr>
        <w:widowControl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z w:val="24"/>
          <w:szCs w:val="24"/>
        </w:rPr>
        <w:br w:type="page"/>
      </w:r>
    </w:p>
    <w:p w14:paraId="7676AF3E" w14:textId="77777777" w:rsidR="005615D0" w:rsidRDefault="00127CC3">
      <w:pPr>
        <w:numPr>
          <w:ilvl w:val="0"/>
          <w:numId w:val="2"/>
        </w:num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授课教师（教学团队）课程思政教育教学情况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873"/>
        <w:gridCol w:w="6649"/>
      </w:tblGrid>
      <w:tr w:rsidR="005615D0" w14:paraId="7F078A49" w14:textId="77777777">
        <w:trPr>
          <w:trHeight w:val="1225"/>
        </w:trPr>
        <w:tc>
          <w:tcPr>
            <w:tcW w:w="1873" w:type="dxa"/>
            <w:vAlign w:val="center"/>
          </w:tcPr>
          <w:p w14:paraId="422DC9DF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课程负责人</w:t>
            </w:r>
          </w:p>
          <w:p w14:paraId="71A63CA9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 w14:paraId="117218A2" w14:textId="77777777" w:rsidR="005615D0" w:rsidRDefault="00127CC3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年来在承担课程教学任务、开展课程思政教学实践和理论研究、获得教学奖励等方面的情况）</w:t>
            </w:r>
          </w:p>
          <w:p w14:paraId="6127AE6E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A5B98E9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7061283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F010CB2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650F216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A6425B6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5615D0" w14:paraId="513B62DB" w14:textId="77777777">
        <w:trPr>
          <w:trHeight w:val="1635"/>
        </w:trPr>
        <w:tc>
          <w:tcPr>
            <w:tcW w:w="1873" w:type="dxa"/>
            <w:vAlign w:val="center"/>
          </w:tcPr>
          <w:p w14:paraId="5F51042F" w14:textId="77777777" w:rsidR="005615D0" w:rsidRDefault="00127CC3">
            <w:pPr>
              <w:spacing w:line="34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 w14:paraId="421A6E0B" w14:textId="77777777" w:rsidR="005615D0" w:rsidRDefault="00127CC3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（近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年来教学团队在组织实施本课程教育教学、开展课程思政建设、参加课程思政学习培训、集体教研、获得教学奖励等方面的情况。如不是教学团队，可填无）</w:t>
            </w:r>
          </w:p>
          <w:p w14:paraId="0AFC7637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24FC3C5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916215A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10A49CC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2BDD142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71182A8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5CE366B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30A67C2" w14:textId="77777777" w:rsidR="005615D0" w:rsidRDefault="005615D0">
            <w:pPr>
              <w:spacing w:line="340" w:lineRule="exac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6E4C3C2E" w14:textId="77777777" w:rsidR="005615D0" w:rsidRDefault="005615D0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14:paraId="7DAD9BA1" w14:textId="77777777" w:rsidR="005615D0" w:rsidRDefault="00127CC3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</w:t>
      </w:r>
      <w:r>
        <w:rPr>
          <w:rFonts w:ascii="黑体" w:eastAsia="黑体" w:hAnsi="黑体" w:cs="黑体" w:hint="eastAsia"/>
          <w:sz w:val="24"/>
          <w:szCs w:val="24"/>
        </w:rPr>
        <w:t>开设情况及已取得的成果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646AC88F" w14:textId="77777777">
        <w:trPr>
          <w:trHeight w:val="2718"/>
        </w:trPr>
        <w:tc>
          <w:tcPr>
            <w:tcW w:w="8522" w:type="dxa"/>
          </w:tcPr>
          <w:p w14:paraId="0838777D" w14:textId="77777777" w:rsidR="005615D0" w:rsidRDefault="00127CC3">
            <w:pPr>
              <w:numPr>
                <w:ilvl w:val="0"/>
                <w:numId w:val="3"/>
              </w:num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本课程已开设的届数，学生选课情况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。</w:t>
            </w:r>
          </w:p>
          <w:p w14:paraId="794C9D9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B46D05A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6B3B13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6A1438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3A8314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677B3E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93DA4D3" w14:textId="77777777" w:rsidR="005615D0" w:rsidRDefault="00127CC3">
            <w:pPr>
              <w:numPr>
                <w:ilvl w:val="0"/>
                <w:numId w:val="3"/>
              </w:num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本课程已取得的成果（教材、论文、课题、奖项等）。</w:t>
            </w:r>
          </w:p>
          <w:p w14:paraId="3CE8E87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E2A6DA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CBD6C6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9F4388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9298B1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9C957A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C349642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8752DB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2682AE9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1430D8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6F9D11F4" w14:textId="77777777" w:rsidR="005615D0" w:rsidRDefault="00127CC3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课程思政建设总体设计情况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6C088D0A" w14:textId="77777777">
        <w:trPr>
          <w:trHeight w:val="2718"/>
        </w:trPr>
        <w:tc>
          <w:tcPr>
            <w:tcW w:w="8522" w:type="dxa"/>
          </w:tcPr>
          <w:p w14:paraId="77C6AF14" w14:textId="77777777" w:rsidR="005615D0" w:rsidRDefault="00127CC3">
            <w:pPr>
              <w:spacing w:line="340" w:lineRule="atLeast"/>
              <w:rPr>
                <w:rFonts w:ascii="楷体" w:eastAsia="楷体" w:hAnsi="楷体" w:cs="楷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如何结合办学定位、专业特色和人才培养要求，准确把握本课程的课程思政建设方向和重点，科学设计本课程的课程思政建设目标，优化课程思政内容供给，将价值塑造、知识传授和能力培养紧密融合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14:paraId="1C3792C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B0656D3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D3DAC8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21082A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E70D85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A28911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1531991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1F17AFC6" w14:textId="77777777" w:rsidR="005615D0" w:rsidRDefault="005615D0">
      <w:pPr>
        <w:spacing w:line="340" w:lineRule="atLeast"/>
        <w:rPr>
          <w:rFonts w:ascii="黑体" w:eastAsia="黑体" w:hAnsi="黑体" w:cs="黑体"/>
          <w:sz w:val="24"/>
          <w:szCs w:val="24"/>
        </w:rPr>
      </w:pPr>
    </w:p>
    <w:p w14:paraId="6ABEF699" w14:textId="77777777" w:rsidR="005615D0" w:rsidRDefault="00127CC3">
      <w:pPr>
        <w:numPr>
          <w:ilvl w:val="0"/>
          <w:numId w:val="2"/>
        </w:numPr>
        <w:spacing w:line="340" w:lineRule="atLeas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课程思政教学实践情况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2BEE405E" w14:textId="77777777">
        <w:trPr>
          <w:trHeight w:val="2968"/>
        </w:trPr>
        <w:tc>
          <w:tcPr>
            <w:tcW w:w="8522" w:type="dxa"/>
          </w:tcPr>
          <w:p w14:paraId="3B074A36" w14:textId="77777777" w:rsidR="005615D0" w:rsidRDefault="00127CC3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（描述如何结合办学定位、专业特色和课程特点，深入挖掘思想政治教育资源，完善课程内容，改进教学方法，探索创新课程思政建设模式和方法路径，将课程建设目标融入课程教学过程等情况。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1000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14:paraId="21B6D269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DB2C2F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DEF2A4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B35621F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A021CE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E1C65AC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2754C87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4905B71A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B4E3509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2559D4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97E40D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B8A78D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3A4A7678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5AFB36F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0837AFF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F126206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F4774C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3577551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D3C96C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7870BE15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18392684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6387453B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5777D9E0" w14:textId="77777777" w:rsidR="005615D0" w:rsidRDefault="005615D0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p w14:paraId="6E280F64" w14:textId="77777777" w:rsidR="005615D0" w:rsidRDefault="005615D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11E366D8" w14:textId="77777777" w:rsidR="005615D0" w:rsidRDefault="00127CC3">
      <w:pPr>
        <w:pStyle w:val="a6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课程评价与成效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6F33ACC7" w14:textId="77777777">
        <w:trPr>
          <w:trHeight w:val="2767"/>
        </w:trPr>
        <w:tc>
          <w:tcPr>
            <w:tcW w:w="8522" w:type="dxa"/>
          </w:tcPr>
          <w:p w14:paraId="5BED1527" w14:textId="77777777" w:rsidR="005615D0" w:rsidRDefault="00127CC3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14:paraId="31516B36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B8ABBA1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44CCE21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18C9C23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A4E9D85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4FDB0A4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36E40D6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7BA04E2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65A179A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9482156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2C785038" w14:textId="77777777" w:rsidR="005615D0" w:rsidRDefault="005615D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1EAA4CFC" w14:textId="77777777" w:rsidR="005615D0" w:rsidRDefault="00127CC3">
      <w:pPr>
        <w:pStyle w:val="a6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课程特色与创新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24103D4C" w14:textId="77777777">
        <w:trPr>
          <w:trHeight w:val="2642"/>
        </w:trPr>
        <w:tc>
          <w:tcPr>
            <w:tcW w:w="8522" w:type="dxa"/>
          </w:tcPr>
          <w:p w14:paraId="065834D2" w14:textId="77777777" w:rsidR="005615D0" w:rsidRDefault="00127CC3">
            <w:pPr>
              <w:spacing w:line="340" w:lineRule="atLeas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（概述在课程思政建设方面的特色、亮点和创新点，形成的可供同类课程借鉴共享的经验做法等。须用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—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个典型教学案例举例说明。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14:paraId="00EF0488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C8D7745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A25962B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5EFEB7A0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CD76451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1E30668C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41DACAB9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019FE816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6E975567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 w14:paraId="3EB44036" w14:textId="77777777" w:rsidR="005615D0" w:rsidRDefault="005615D0"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 w14:paraId="1E0C52BF" w14:textId="77777777" w:rsidR="005615D0" w:rsidRDefault="005615D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59CF1D76" w14:textId="77777777" w:rsidR="005615D0" w:rsidRDefault="00127CC3">
      <w:pPr>
        <w:pStyle w:val="a6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课程建设计划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6DDE5D74" w14:textId="77777777">
        <w:tc>
          <w:tcPr>
            <w:tcW w:w="8522" w:type="dxa"/>
          </w:tcPr>
          <w:p w14:paraId="79AA1AEB" w14:textId="77777777" w:rsidR="005615D0" w:rsidRDefault="00127CC3"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（概述今后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年课程在课程思政方面的持续建设计划、需要进一步解决的问题、主要改进措施、支持保障措施等。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字以内）</w:t>
            </w:r>
          </w:p>
          <w:p w14:paraId="0DD7AE86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264EF59E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3E3164F2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07FA7AC0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2F43BB44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5473FD4A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00C8D4B5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3394C88B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</w:tc>
      </w:tr>
    </w:tbl>
    <w:p w14:paraId="45285C45" w14:textId="77777777" w:rsidR="005615D0" w:rsidRDefault="00127CC3">
      <w:pPr>
        <w:widowControl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/>
          <w:sz w:val="24"/>
          <w:szCs w:val="24"/>
        </w:rPr>
        <w:br w:type="page"/>
      </w:r>
    </w:p>
    <w:p w14:paraId="3868AC91" w14:textId="77777777" w:rsidR="005615D0" w:rsidRDefault="00127CC3">
      <w:pPr>
        <w:pStyle w:val="a6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课程负责人承诺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129F171B" w14:textId="77777777">
        <w:trPr>
          <w:trHeight w:val="2049"/>
        </w:trPr>
        <w:tc>
          <w:tcPr>
            <w:tcW w:w="8522" w:type="dxa"/>
          </w:tcPr>
          <w:p w14:paraId="22B106ED" w14:textId="77777777" w:rsidR="005615D0" w:rsidRDefault="00127CC3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 w14:paraId="7C637A2D" w14:textId="77777777" w:rsidR="005615D0" w:rsidRDefault="005615D0">
            <w:pPr>
              <w:adjustRightInd w:val="0"/>
              <w:snapToGrid w:val="0"/>
              <w:spacing w:beforeLines="50" w:before="156" w:afterLines="50" w:after="156" w:line="400" w:lineRule="atLeas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0F530683" w14:textId="77777777" w:rsidR="005615D0" w:rsidRDefault="00127CC3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课程负责人（签字）：</w:t>
            </w:r>
          </w:p>
          <w:p w14:paraId="7F2D944C" w14:textId="77777777" w:rsidR="005615D0" w:rsidRDefault="00127CC3">
            <w:pPr>
              <w:wordWrap w:val="0"/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7C462512" w14:textId="77777777" w:rsidR="005615D0" w:rsidRDefault="005615D0">
      <w:pPr>
        <w:pStyle w:val="a6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2A092192" w14:textId="77777777" w:rsidR="005615D0" w:rsidRDefault="00127CC3">
      <w:pPr>
        <w:pStyle w:val="a6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学院审核意见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6466F7BB" w14:textId="77777777">
        <w:trPr>
          <w:trHeight w:val="2818"/>
        </w:trPr>
        <w:tc>
          <w:tcPr>
            <w:tcW w:w="8522" w:type="dxa"/>
          </w:tcPr>
          <w:p w14:paraId="3B59A599" w14:textId="77777777" w:rsidR="005615D0" w:rsidRDefault="005615D0">
            <w:pPr>
              <w:pStyle w:val="a6"/>
              <w:spacing w:line="340" w:lineRule="atLeast"/>
              <w:ind w:firstLineChars="0" w:firstLine="0"/>
              <w:rPr>
                <w:kern w:val="0"/>
                <w:sz w:val="24"/>
                <w:szCs w:val="24"/>
              </w:rPr>
            </w:pPr>
          </w:p>
          <w:p w14:paraId="7932A3F6" w14:textId="77777777" w:rsidR="005615D0" w:rsidRDefault="005615D0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26C91C37" w14:textId="77777777" w:rsidR="005615D0" w:rsidRDefault="005615D0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14:paraId="0C4C2999" w14:textId="77777777" w:rsidR="005615D0" w:rsidRDefault="00127CC3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学院领导签字：</w:t>
            </w:r>
          </w:p>
          <w:p w14:paraId="60E48E39" w14:textId="77777777" w:rsidR="005615D0" w:rsidRDefault="00127CC3">
            <w:pPr>
              <w:pStyle w:val="a6"/>
              <w:wordWrap w:val="0"/>
              <w:snapToGrid w:val="0"/>
              <w:spacing w:beforeLines="50" w:before="156" w:line="400" w:lineRule="exact"/>
              <w:ind w:rightChars="1200" w:right="2520" w:firstLine="480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（学院盖章）</w:t>
            </w:r>
          </w:p>
          <w:p w14:paraId="3B311106" w14:textId="77777777" w:rsidR="005615D0" w:rsidRDefault="00127CC3">
            <w:pPr>
              <w:pStyle w:val="a6"/>
              <w:spacing w:line="400" w:lineRule="exact"/>
              <w:ind w:rightChars="1200" w:right="2520" w:firstLine="480"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5D3AB7FE" w14:textId="77777777" w:rsidR="005615D0" w:rsidRDefault="005615D0">
      <w:pPr>
        <w:pStyle w:val="a6"/>
        <w:spacing w:line="340" w:lineRule="atLeast"/>
        <w:ind w:firstLineChars="0" w:firstLine="0"/>
        <w:rPr>
          <w:rFonts w:ascii="黑体" w:eastAsia="黑体" w:hAnsi="黑体"/>
          <w:sz w:val="24"/>
          <w:szCs w:val="24"/>
        </w:rPr>
      </w:pPr>
    </w:p>
    <w:p w14:paraId="30B17D2A" w14:textId="77777777" w:rsidR="005615D0" w:rsidRDefault="00127CC3">
      <w:pPr>
        <w:pStyle w:val="a6"/>
        <w:numPr>
          <w:ilvl w:val="0"/>
          <w:numId w:val="2"/>
        </w:numPr>
        <w:spacing w:line="340" w:lineRule="atLeast"/>
        <w:ind w:firstLineChars="0"/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学校评审意见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5615D0" w14:paraId="767AD7A5" w14:textId="77777777">
        <w:trPr>
          <w:trHeight w:val="4852"/>
        </w:trPr>
        <w:tc>
          <w:tcPr>
            <w:tcW w:w="8522" w:type="dxa"/>
          </w:tcPr>
          <w:p w14:paraId="241B91B2" w14:textId="77777777" w:rsidR="005615D0" w:rsidRDefault="005615D0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50B1208C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363A6E41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7AA493D1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16C7C1D3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086369BD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68DC1FF8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5FC362A8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65ACA0A5" w14:textId="77777777" w:rsidR="005615D0" w:rsidRDefault="005615D0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</w:p>
          <w:p w14:paraId="2A9BBD13" w14:textId="77777777" w:rsidR="005615D0" w:rsidRDefault="00127CC3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主管领导签字：</w:t>
            </w:r>
          </w:p>
          <w:p w14:paraId="33B1414B" w14:textId="77777777" w:rsidR="005615D0" w:rsidRDefault="00127CC3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（盖章）</w:t>
            </w:r>
          </w:p>
          <w:p w14:paraId="3222A759" w14:textId="77777777" w:rsidR="005615D0" w:rsidRDefault="00127CC3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61AFDEBC" w14:textId="77777777" w:rsidR="005615D0" w:rsidRDefault="005615D0"/>
    <w:sectPr w:rsidR="005615D0">
      <w:footerReference w:type="default" r:id="rId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B0F2" w14:textId="77777777" w:rsidR="00127CC3" w:rsidRDefault="00127CC3">
      <w:r>
        <w:separator/>
      </w:r>
    </w:p>
  </w:endnote>
  <w:endnote w:type="continuationSeparator" w:id="0">
    <w:p w14:paraId="7D6956A7" w14:textId="77777777" w:rsidR="00127CC3" w:rsidRDefault="0012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562C" w14:textId="77777777" w:rsidR="005615D0" w:rsidRDefault="005615D0">
    <w:pPr>
      <w:pStyle w:val="a3"/>
      <w:jc w:val="center"/>
    </w:pPr>
  </w:p>
  <w:p w14:paraId="1A2CC3AF" w14:textId="77777777" w:rsidR="005615D0" w:rsidRDefault="005615D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FD91" w14:textId="77777777" w:rsidR="005615D0" w:rsidRDefault="00127CC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EF18C" wp14:editId="6E258CC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6CE6A" w14:textId="77777777" w:rsidR="005615D0" w:rsidRDefault="00127CC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EF18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3196CE6A" w14:textId="77777777" w:rsidR="005615D0" w:rsidRDefault="00127CC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6D0AC" w14:textId="77777777" w:rsidR="00127CC3" w:rsidRDefault="00127CC3">
      <w:r>
        <w:separator/>
      </w:r>
    </w:p>
  </w:footnote>
  <w:footnote w:type="continuationSeparator" w:id="0">
    <w:p w14:paraId="707EE79F" w14:textId="77777777" w:rsidR="00127CC3" w:rsidRDefault="0012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2DFA2C88"/>
    <w:multiLevelType w:val="singleLevel"/>
    <w:tmpl w:val="2DFA2C8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5C5C989F"/>
    <w:multiLevelType w:val="singleLevel"/>
    <w:tmpl w:val="5C5C989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4CF1"/>
    <w:rsid w:val="00014CF1"/>
    <w:rsid w:val="00120FFD"/>
    <w:rsid w:val="00127CC3"/>
    <w:rsid w:val="002F7C40"/>
    <w:rsid w:val="003D4124"/>
    <w:rsid w:val="005411F0"/>
    <w:rsid w:val="005615D0"/>
    <w:rsid w:val="00593983"/>
    <w:rsid w:val="00704945"/>
    <w:rsid w:val="00822586"/>
    <w:rsid w:val="0090745C"/>
    <w:rsid w:val="00A633B4"/>
    <w:rsid w:val="00B30C92"/>
    <w:rsid w:val="00C81E6E"/>
    <w:rsid w:val="00C83CBB"/>
    <w:rsid w:val="00E3249C"/>
    <w:rsid w:val="00E34260"/>
    <w:rsid w:val="00E80156"/>
    <w:rsid w:val="0255732F"/>
    <w:rsid w:val="03396C0F"/>
    <w:rsid w:val="049D1030"/>
    <w:rsid w:val="05871122"/>
    <w:rsid w:val="06D26058"/>
    <w:rsid w:val="07552FEB"/>
    <w:rsid w:val="07DF44A4"/>
    <w:rsid w:val="08EA546E"/>
    <w:rsid w:val="0A4A4ACA"/>
    <w:rsid w:val="0A522CBA"/>
    <w:rsid w:val="0AE87257"/>
    <w:rsid w:val="0B201FAE"/>
    <w:rsid w:val="0E5D18AC"/>
    <w:rsid w:val="11721A8E"/>
    <w:rsid w:val="11800D4D"/>
    <w:rsid w:val="12AF28AC"/>
    <w:rsid w:val="136C3189"/>
    <w:rsid w:val="14765F2F"/>
    <w:rsid w:val="17A87543"/>
    <w:rsid w:val="17C8359E"/>
    <w:rsid w:val="181C4A4E"/>
    <w:rsid w:val="186421F8"/>
    <w:rsid w:val="18A63B9B"/>
    <w:rsid w:val="19E64B01"/>
    <w:rsid w:val="1B217AF9"/>
    <w:rsid w:val="1B426AC2"/>
    <w:rsid w:val="1B4C3F73"/>
    <w:rsid w:val="1F2157C5"/>
    <w:rsid w:val="1F425E07"/>
    <w:rsid w:val="1FD6245B"/>
    <w:rsid w:val="210D4F84"/>
    <w:rsid w:val="21154788"/>
    <w:rsid w:val="23602FFB"/>
    <w:rsid w:val="23812933"/>
    <w:rsid w:val="256577B8"/>
    <w:rsid w:val="271F3CF6"/>
    <w:rsid w:val="27CD1662"/>
    <w:rsid w:val="28C8120C"/>
    <w:rsid w:val="28F71132"/>
    <w:rsid w:val="296674F7"/>
    <w:rsid w:val="2CF611E3"/>
    <w:rsid w:val="2D4D7574"/>
    <w:rsid w:val="2F324965"/>
    <w:rsid w:val="2F84112C"/>
    <w:rsid w:val="2FC06D89"/>
    <w:rsid w:val="2FC27833"/>
    <w:rsid w:val="30A5774D"/>
    <w:rsid w:val="31945097"/>
    <w:rsid w:val="32774731"/>
    <w:rsid w:val="32B12816"/>
    <w:rsid w:val="32BE3FF9"/>
    <w:rsid w:val="343D6E88"/>
    <w:rsid w:val="35563870"/>
    <w:rsid w:val="35F647BA"/>
    <w:rsid w:val="39E11AE8"/>
    <w:rsid w:val="3ACE4BE3"/>
    <w:rsid w:val="3BBB4437"/>
    <w:rsid w:val="3E336754"/>
    <w:rsid w:val="3F024406"/>
    <w:rsid w:val="406B2699"/>
    <w:rsid w:val="427551E1"/>
    <w:rsid w:val="429679EE"/>
    <w:rsid w:val="441A0151"/>
    <w:rsid w:val="44AC6C26"/>
    <w:rsid w:val="46B87D3B"/>
    <w:rsid w:val="4A246CFB"/>
    <w:rsid w:val="4A2E2E7E"/>
    <w:rsid w:val="4BB335E1"/>
    <w:rsid w:val="50851B8D"/>
    <w:rsid w:val="511854B5"/>
    <w:rsid w:val="52641B8D"/>
    <w:rsid w:val="54774D41"/>
    <w:rsid w:val="54EA267A"/>
    <w:rsid w:val="56F3641D"/>
    <w:rsid w:val="5A6C7EED"/>
    <w:rsid w:val="5AC71914"/>
    <w:rsid w:val="5C0E30EF"/>
    <w:rsid w:val="5CB2026C"/>
    <w:rsid w:val="5CB93299"/>
    <w:rsid w:val="5D667595"/>
    <w:rsid w:val="5DD950D5"/>
    <w:rsid w:val="5DF51ECE"/>
    <w:rsid w:val="5E6C3CA7"/>
    <w:rsid w:val="5E9F319D"/>
    <w:rsid w:val="5F0020E3"/>
    <w:rsid w:val="5FA1738F"/>
    <w:rsid w:val="603E5835"/>
    <w:rsid w:val="604D2B4E"/>
    <w:rsid w:val="604F7FFB"/>
    <w:rsid w:val="63977DDE"/>
    <w:rsid w:val="63D60F76"/>
    <w:rsid w:val="65CD65A2"/>
    <w:rsid w:val="675B01BB"/>
    <w:rsid w:val="678D715B"/>
    <w:rsid w:val="67F0267E"/>
    <w:rsid w:val="6CF96B42"/>
    <w:rsid w:val="6DF91B5D"/>
    <w:rsid w:val="6EBC6980"/>
    <w:rsid w:val="6F4066E1"/>
    <w:rsid w:val="6F95419D"/>
    <w:rsid w:val="6FC46F00"/>
    <w:rsid w:val="70E10FA3"/>
    <w:rsid w:val="71934321"/>
    <w:rsid w:val="73DF37E4"/>
    <w:rsid w:val="750F3E84"/>
    <w:rsid w:val="752A3493"/>
    <w:rsid w:val="753359F1"/>
    <w:rsid w:val="75443E84"/>
    <w:rsid w:val="766B0A04"/>
    <w:rsid w:val="77002E4D"/>
    <w:rsid w:val="79CC4F54"/>
    <w:rsid w:val="7A252A5C"/>
    <w:rsid w:val="7C8A38BC"/>
    <w:rsid w:val="7DAB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E09C47"/>
  <w15:docId w15:val="{BFBC27AC-87F0-47C3-A7B0-3899544F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banbi</dc:creator>
  <cp:lastModifiedBy>word</cp:lastModifiedBy>
  <cp:revision>7</cp:revision>
  <cp:lastPrinted>2021-03-08T01:43:00Z</cp:lastPrinted>
  <dcterms:created xsi:type="dcterms:W3CDTF">2019-11-22T10:28:00Z</dcterms:created>
  <dcterms:modified xsi:type="dcterms:W3CDTF">2021-09-08T06:43:00Z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E5C123233DF54BCB89C8E5F904D6643B</vt:lpwstr>
  </property>
</Properties>
</file>