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教材审核流程（学部秘书）</w:t>
      </w:r>
    </w:p>
    <w:p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一、登录系统－切换角色（教学秘书）</w:t>
      </w:r>
    </w:p>
    <w:p>
      <w:pPr>
        <w:jc w:val="both"/>
      </w:pPr>
      <w:r>
        <w:drawing>
          <wp:inline distT="0" distB="0" distL="114300" distR="114300">
            <wp:extent cx="4229100" cy="24098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sz w:val="28"/>
          <w:szCs w:val="28"/>
          <w:lang w:val="en-US" w:eastAsia="zh-CN"/>
        </w:rPr>
        <w:t>二、教材管理－教材征订管理－计划教材指定审核</w:t>
      </w:r>
    </w:p>
    <w:bookmarkEnd w:id="0"/>
    <w:p>
      <w:pPr>
        <w:jc w:val="both"/>
      </w:pPr>
      <w:r>
        <w:drawing>
          <wp:inline distT="0" distB="0" distL="114300" distR="114300">
            <wp:extent cx="5268595" cy="1826260"/>
            <wp:effectExtent l="0" t="0" r="825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查询－审核（注：审核完成后如需更改请点击撤销审核）</w:t>
      </w:r>
    </w:p>
    <w:p>
      <w:pPr>
        <w:numPr>
          <w:ilvl w:val="0"/>
          <w:numId w:val="1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导出（学部所有教材全部审核完后点击导出，经教师核对、学部主任签字后将纸质版送至教务处）</w:t>
      </w:r>
    </w:p>
    <w:p>
      <w:p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4095750" cy="56197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189816"/>
    <w:multiLevelType w:val="singleLevel"/>
    <w:tmpl w:val="9218981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NDI5YWIxN2IzYjQwOTk1ZThmZjA0ZWE5Y2U1ZmUifQ=="/>
  </w:docVars>
  <w:rsids>
    <w:rsidRoot w:val="4E211656"/>
    <w:rsid w:val="024E1317"/>
    <w:rsid w:val="03223222"/>
    <w:rsid w:val="093F6A7D"/>
    <w:rsid w:val="0AF96206"/>
    <w:rsid w:val="0B5424CD"/>
    <w:rsid w:val="19840813"/>
    <w:rsid w:val="2B3B2C61"/>
    <w:rsid w:val="36670535"/>
    <w:rsid w:val="384D03F5"/>
    <w:rsid w:val="39183BBE"/>
    <w:rsid w:val="403B6DE9"/>
    <w:rsid w:val="460C7B7F"/>
    <w:rsid w:val="48385326"/>
    <w:rsid w:val="4E211656"/>
    <w:rsid w:val="4F365BF9"/>
    <w:rsid w:val="507E6A20"/>
    <w:rsid w:val="5FE37586"/>
    <w:rsid w:val="623F220E"/>
    <w:rsid w:val="662E3F05"/>
    <w:rsid w:val="697A1202"/>
    <w:rsid w:val="6B375F64"/>
    <w:rsid w:val="6CEB1832"/>
    <w:rsid w:val="707D4F2F"/>
    <w:rsid w:val="7DAF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3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2023-11-28T01:42:00Z</dcterms:created>
  <dc:creator>紫藤1414477383</dc:creator>
  <cp:lastModifiedBy>紫藤1414477383</cp:lastModifiedBy>
  <dcterms:modified xsi:type="dcterms:W3CDTF">2023-11-28T02:17:05Z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9C3D7646884D4565BF8061B7D4655A7A_11</vt:lpwstr>
  </property>
</Properties>
</file>