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bidi="ar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 w:bidi="ar"/>
        </w:rPr>
        <w:t>1</w:t>
      </w:r>
    </w:p>
    <w:p>
      <w:pPr>
        <w:spacing w:line="360" w:lineRule="auto"/>
        <w:jc w:val="center"/>
        <w:rPr>
          <w:rFonts w:ascii="楷体_GB2312" w:eastAsia="黑体" w:cs="楷体_GB2312"/>
          <w:b/>
          <w:bCs/>
          <w:sz w:val="36"/>
          <w:szCs w:val="36"/>
        </w:rPr>
      </w:pPr>
      <w:r>
        <w:rPr>
          <w:rFonts w:hint="eastAsia" w:ascii="楷体_GB2312" w:hAnsi="Times New Roman" w:eastAsia="黑体" w:cs="黑体"/>
          <w:b/>
          <w:bCs/>
          <w:sz w:val="36"/>
          <w:szCs w:val="36"/>
          <w:lang w:bidi="ar"/>
        </w:rPr>
        <w:t>南京医科大学康达学院本科生转专业申请表</w:t>
      </w:r>
    </w:p>
    <w:tbl>
      <w:tblPr>
        <w:tblStyle w:val="5"/>
        <w:tblW w:w="978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22"/>
        <w:gridCol w:w="939"/>
        <w:gridCol w:w="967"/>
        <w:gridCol w:w="141"/>
        <w:gridCol w:w="694"/>
        <w:gridCol w:w="959"/>
        <w:gridCol w:w="1465"/>
        <w:gridCol w:w="124"/>
        <w:gridCol w:w="930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性别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学号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电话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现所学专业</w:t>
            </w: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申请转入专业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转专业类别</w:t>
            </w:r>
          </w:p>
        </w:tc>
        <w:tc>
          <w:tcPr>
            <w:tcW w:w="7619" w:type="dxa"/>
            <w:gridSpan w:val="8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□选拔类  </w:t>
            </w:r>
            <w:r>
              <w:rPr>
                <w:rFonts w:ascii="宋体" w:hAnsi="宋体" w:eastAsia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□退役复学类 </w:t>
            </w:r>
            <w:r>
              <w:rPr>
                <w:rFonts w:ascii="宋体" w:hAnsi="宋体" w:eastAsia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□特殊困难类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必修课平均绩点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专业排名/人数</w:t>
            </w:r>
          </w:p>
        </w:tc>
        <w:tc>
          <w:tcPr>
            <w:tcW w:w="3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特长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高考首选科目</w:t>
            </w:r>
          </w:p>
        </w:tc>
        <w:tc>
          <w:tcPr>
            <w:tcW w:w="3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历史  □物理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体检是否有如下情况</w:t>
            </w:r>
          </w:p>
        </w:tc>
        <w:tc>
          <w:tcPr>
            <w:tcW w:w="6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□无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□色盲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□色弱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无法正确识别红黄各类颜色导线等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申请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原因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205" w:firstLineChars="105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205" w:firstLineChars="10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申请人签名：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家长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意见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right="480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家长签名：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各学部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意见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2540</wp:posOffset>
                      </wp:positionV>
                      <wp:extent cx="635" cy="1190625"/>
                      <wp:effectExtent l="4445" t="0" r="13970" b="9525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1906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183.7pt;margin-top:0.2pt;height:93.75pt;width:0.05pt;z-index:251659264;mso-width-relative:page;mso-height-relative:page;" filled="f" stroked="t" coordsize="21600,21600" o:gfxdata="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2Kj/j1wAAAAgBAAAP&#10;AAAAAAAAAAEAIAAAACIAAABkcnMvZG93bnJldi54bWxQSwECFAAUAAAACACHTuJAoRZrmuABAADR&#10;AwAADgAAAAAAAAABACAAAAAm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                          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学部学生工作办公室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负责人签名（盖章）              </w:t>
            </w:r>
            <w:r>
              <w:rPr>
                <w:rFonts w:ascii="宋体" w:hAnsi="宋体" w:eastAsia="宋体" w:cs="宋体"/>
                <w:szCs w:val="21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学部负责人签名（学部盖章）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            年   月   日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教务处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意见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负责人签名：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转专业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领导小组审核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院领导签名：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备注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357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1.每人只能填报一个专业。</w:t>
            </w:r>
          </w:p>
          <w:p>
            <w:pPr>
              <w:ind w:left="357"/>
              <w:rPr>
                <w:rFonts w:hint="eastAsia" w:ascii="黑体" w:hAnsi="宋体" w:eastAsia="黑体" w:cs="黑体"/>
                <w:b/>
                <w:bCs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2.申请人填写此表前须了解《关于做好2021级本科生转专业工作的通知》。并把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此段在“申请原因”栏手写下来并签名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，手写内容为：</w:t>
            </w:r>
            <w:r>
              <w:rPr>
                <w:rFonts w:hint="eastAsia" w:ascii="黑体" w:hAnsi="宋体" w:eastAsia="黑体" w:cs="黑体"/>
                <w:b/>
                <w:bCs/>
                <w:szCs w:val="21"/>
                <w:lang w:bidi="ar"/>
              </w:rPr>
              <w:t>本人已了解学院2021级本科生转专业通知上的所有政策内容。</w:t>
            </w:r>
          </w:p>
          <w:p>
            <w:pPr>
              <w:ind w:left="568" w:leftChars="170" w:hanging="211" w:hangingChars="100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eastAsia="zh-CN"/>
              </w:rPr>
              <w:t>申请平级转入临床医学专业（含全科医学方向、急诊医学方向）未被录取的学生</w:t>
            </w:r>
          </w:p>
          <w:p>
            <w:pPr>
              <w:ind w:left="568" w:leftChars="170" w:hanging="211" w:hangingChars="100"/>
              <w:rPr>
                <w:rFonts w:hint="default" w:ascii="黑体" w:hAnsi="宋体" w:eastAsia="黑体" w:cs="黑体"/>
                <w:b/>
                <w:bCs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</w:rPr>
              <w:t xml:space="preserve">   □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 xml:space="preserve"> 愿意和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eastAsia="zh-CN"/>
              </w:rPr>
              <w:t>降级转入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>2022级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eastAsia="zh-CN"/>
              </w:rPr>
              <w:t>临床医学专业（全科医学方向）学生一起录取。</w:t>
            </w:r>
          </w:p>
        </w:tc>
      </w:tr>
    </w:tbl>
    <w:p/>
    <w:sectPr>
      <w:pgSz w:w="12240" w:h="15840"/>
      <w:pgMar w:top="873" w:right="1800" w:bottom="873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zNiODI1ZDZhYTlhMjkxNTY2OTc2YWQ3ZWVhNzAifQ=="/>
  </w:docVars>
  <w:rsids>
    <w:rsidRoot w:val="00051343"/>
    <w:rsid w:val="00051343"/>
    <w:rsid w:val="000E0D33"/>
    <w:rsid w:val="003D30E9"/>
    <w:rsid w:val="0053328B"/>
    <w:rsid w:val="00550C62"/>
    <w:rsid w:val="00600BAF"/>
    <w:rsid w:val="006A49A2"/>
    <w:rsid w:val="007C4269"/>
    <w:rsid w:val="007D1C82"/>
    <w:rsid w:val="0084186B"/>
    <w:rsid w:val="00861099"/>
    <w:rsid w:val="008620C2"/>
    <w:rsid w:val="008A2BFF"/>
    <w:rsid w:val="008B451C"/>
    <w:rsid w:val="00974701"/>
    <w:rsid w:val="00AC72E3"/>
    <w:rsid w:val="16320264"/>
    <w:rsid w:val="33103399"/>
    <w:rsid w:val="34EA5063"/>
    <w:rsid w:val="40161AFD"/>
    <w:rsid w:val="43F016A4"/>
    <w:rsid w:val="4CA84355"/>
    <w:rsid w:val="571E2482"/>
    <w:rsid w:val="65143FAD"/>
    <w:rsid w:val="744936B5"/>
    <w:rsid w:val="7D7459A0"/>
    <w:rsid w:val="7D8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402</Characters>
  <Lines>5</Lines>
  <Paragraphs>1</Paragraphs>
  <TotalTime>1</TotalTime>
  <ScaleCrop>false</ScaleCrop>
  <LinksUpToDate>false</LinksUpToDate>
  <CharactersWithSpaces>713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~TT**</cp:lastModifiedBy>
  <cp:lastPrinted>2022-06-14T03:17:00Z</cp:lastPrinted>
  <dcterms:modified xsi:type="dcterms:W3CDTF">2022-06-22T06:31:16Z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C0E4FB4520884A2AB77BD5F92B8CBBC2</vt:lpwstr>
  </property>
</Properties>
</file>