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9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3357"/>
        <w:gridCol w:w="1605"/>
        <w:gridCol w:w="3270"/>
      </w:tblGrid>
      <w:tr w14:paraId="0C081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1E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附件2</w:t>
            </w:r>
          </w:p>
        </w:tc>
      </w:tr>
      <w:tr w14:paraId="50238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9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2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南京医科大学康达学院学士学位申请表</w:t>
            </w:r>
          </w:p>
        </w:tc>
      </w:tr>
      <w:tr w14:paraId="3462C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C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4EA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90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5BF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29D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6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C41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3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03D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年    月    日</w:t>
            </w:r>
          </w:p>
        </w:tc>
      </w:tr>
      <w:tr w14:paraId="127D8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C2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82A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6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入学年月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37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年    月</w:t>
            </w:r>
          </w:p>
        </w:tc>
      </w:tr>
      <w:tr w14:paraId="04A62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6E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层次</w:t>
            </w: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35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A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毕业年月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1E0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年    月</w:t>
            </w:r>
          </w:p>
        </w:tc>
      </w:tr>
      <w:tr w14:paraId="358DE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6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学习形式</w:t>
            </w: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0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普通全日制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91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学位类型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63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_________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学士学位</w:t>
            </w:r>
          </w:p>
        </w:tc>
      </w:tr>
      <w:tr w14:paraId="1B18F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5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学部</w:t>
            </w: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BEA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BB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87D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E08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2E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F3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申请日期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AAB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年    月    日</w:t>
            </w:r>
          </w:p>
        </w:tc>
      </w:tr>
      <w:tr w14:paraId="7611E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3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6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个人申请</w:t>
            </w:r>
          </w:p>
        </w:tc>
        <w:tc>
          <w:tcPr>
            <w:tcW w:w="8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85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本人已知晓南京医科大学康达学院学士学位授予的基本条件，预计本年度能够达到南京医科大学康达学院学士学位授予条件，特此提出授予学士学位申请。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手写签名：</w:t>
            </w:r>
          </w:p>
        </w:tc>
      </w:tr>
      <w:tr w14:paraId="6FE79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9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学位评定</w:t>
            </w:r>
          </w:p>
          <w:p w14:paraId="60D3D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分委员会意见</w:t>
            </w:r>
          </w:p>
        </w:tc>
        <w:tc>
          <w:tcPr>
            <w:tcW w:w="8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F55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经审查，该生符合学院学士学位授予条件，同意该生申请，并建议学院学位评定委员会授予该生_________学士学位。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盖章：</w:t>
            </w:r>
          </w:p>
        </w:tc>
      </w:tr>
      <w:tr w14:paraId="25B6A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D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院学位评定</w:t>
            </w:r>
          </w:p>
          <w:p w14:paraId="27942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委员会办公室</w:t>
            </w:r>
          </w:p>
          <w:p w14:paraId="54C62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（教务处）意见</w:t>
            </w:r>
          </w:p>
        </w:tc>
        <w:tc>
          <w:tcPr>
            <w:tcW w:w="8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33B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经审核，该生符合学院学士学位授予条件。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盖章：</w:t>
            </w:r>
          </w:p>
        </w:tc>
      </w:tr>
      <w:tr w14:paraId="038AF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  <w:jc w:val="center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6D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院学位评定</w:t>
            </w:r>
          </w:p>
          <w:p w14:paraId="6B704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委员会意见</w:t>
            </w:r>
          </w:p>
        </w:tc>
        <w:tc>
          <w:tcPr>
            <w:tcW w:w="8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35F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经研究，同意授予该生_________学士学位。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主席签章：</w:t>
            </w:r>
          </w:p>
        </w:tc>
      </w:tr>
    </w:tbl>
    <w:p w14:paraId="4ED02D61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D60010"/>
    <w:rsid w:val="04CF0995"/>
    <w:rsid w:val="16F91A40"/>
    <w:rsid w:val="3C037E6A"/>
    <w:rsid w:val="402B74E7"/>
    <w:rsid w:val="50D60010"/>
    <w:rsid w:val="5C7F4AC6"/>
    <w:rsid w:val="5D61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302</Characters>
  <Lines>0</Lines>
  <Paragraphs>0</Paragraphs>
  <TotalTime>6</TotalTime>
  <ScaleCrop>false</ScaleCrop>
  <LinksUpToDate>false</LinksUpToDate>
  <CharactersWithSpaces>532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2025-05-12T03:38:00Z</dcterms:created>
  <dc:creator>ㅤ</dc:creator>
  <cp:lastModifiedBy>ㅤ</cp:lastModifiedBy>
  <dcterms:modified xsi:type="dcterms:W3CDTF">2026-09-18T02:37:58Z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1E5E9AB6C4FF40698BCE5103A6907AB7_11</vt:lpwstr>
  </property>
  <property fmtid="{D5CDD505-2E9C-101B-9397-08002B2CF9AE}" pid="4" name="KSOTemplateDocerSaveRecord">
    <vt:lpwstr>eyJoZGlkIjoiZTJlMjE4NjdhYzE2Y2EzMzMyOTFkZDE3OTczNWIwZDAiLCJ1c2VySWQiOiIxMzY1MTc3OTM2In0=</vt:lpwstr>
  </property>
</Properties>
</file>