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自编讲义格式要求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一、内容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自编讲义应包括封面、前言、目录、正文和参考文献内容。全书应根据具体内容采用章节或者专题式，标题层次需前后统一。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二、排版要求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（一）纸张一般为A4纸，页边距为上、下各2.54cm，左右各3.17cm。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（二）封面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1.自编讲义名称：黑体，字号小初，上空两行，居中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2.编者、审稿人：仿宋小二号，居中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3.学部和编写时间（年月）：宋体小二，紧贴页面下方，居中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（三）前言</w:t>
      </w:r>
    </w:p>
    <w:p>
      <w:pPr>
        <w:ind w:firstLine="840" w:firstLineChars="3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“前言”两字黑体小二，居中，内容为宋体五号，行距20磅。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（四）目录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1.“目录”两字黑体小二，居中，两字之间空两字符。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2.目录原则上只列三级标题，标题左对齐，宋体小四。页码数字为阿拉伯数字，右对齐。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（五）正文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1.标题：一级标题黑体小三，居中；二级标题黑体小四，居中；三级及以下标题宋体五号，左对齐空两格。标题采用一、（一）、1、（1）的层次模式。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2.正文：自然段首行缩进2字符，宋体五号，行距20.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3.图表名称及编号：按章节序号编号（如图1-1、表2-1），宋体小五，图编号及名称为下方居中，表编号及名称为上方居中。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4.页码：从正文开始，位置为页脚，对齐方式为居中，格式为-1-。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（六）参考文献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1.“参考文献”四字为黑体小二，居中。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2.参考文献需按照标准文献引用格式，字体为宋体五号。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华文新魏" w:hAnsi="华文新魏" w:eastAsia="华文新魏" w:cs="华文新魏"/>
          <w:b/>
          <w:sz w:val="15"/>
          <w:szCs w:val="15"/>
        </w:rPr>
        <w:drawing>
          <wp:inline distT="0" distB="0" distL="114300" distR="114300">
            <wp:extent cx="2705100" cy="508635"/>
            <wp:effectExtent l="0" t="0" r="0" b="5715"/>
            <wp:docPr id="8" name="图片 1" descr="抬头－大校徵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抬头－大校徵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jc w:val="both"/>
        <w:textAlignment w:val="auto"/>
        <w:rPr>
          <w:rFonts w:hint="eastAsia" w:ascii="黑体" w:hAnsi="黑体" w:eastAsia="黑体" w:cs="黑体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jc w:val="center"/>
        <w:textAlignment w:val="auto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jc w:val="center"/>
        <w:textAlignment w:val="auto"/>
        <w:rPr>
          <w:rFonts w:hint="eastAsia" w:ascii="黑体" w:hAnsi="黑体" w:eastAsia="黑体" w:cs="黑体"/>
          <w:color w:val="FF000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（黑体，小初）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jc w:val="center"/>
        <w:textAlignment w:val="auto"/>
        <w:rPr>
          <w:rFonts w:hint="eastAsia" w:ascii="黑体" w:hAnsi="黑体" w:eastAsia="黑体" w:cs="黑体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jc w:val="center"/>
        <w:textAlignment w:val="auto"/>
        <w:rPr>
          <w:rFonts w:hint="eastAsia" w:ascii="黑体" w:hAnsi="黑体" w:eastAsia="黑体" w:cs="黑体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主编：XXX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主审：XXX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（仿宋二号）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南京医科大学康达学院XX学部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XX年XX月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（宋体小二）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前  言</w:t>
      </w:r>
      <w: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  <w:t>（黑体小二）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（正文：宋体5号，行距20）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D0D0D" w:themeColor="text1" w:themeTint="F2"/>
          <w:sz w:val="36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目  录</w:t>
      </w: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（黑体小二）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第一章........................................................1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(宋体小四，左对齐)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正文：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color w:val="FF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D0D0D" w:themeColor="text1" w:themeTint="F2"/>
          <w:sz w:val="30"/>
          <w:szCs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第一章XXX</w:t>
      </w:r>
      <w:r>
        <w:rPr>
          <w:rFonts w:hint="eastAsia" w:ascii="黑体" w:hAnsi="黑体" w:eastAsia="黑体" w:cs="黑体"/>
          <w:color w:val="FF0000"/>
          <w:sz w:val="30"/>
          <w:szCs w:val="30"/>
          <w:lang w:val="en-US" w:eastAsia="zh-CN"/>
        </w:rPr>
        <w:t>（一级标题黑体小三居中）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第一节XXX</w:t>
      </w: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（二级标题黑体小四居中）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XXX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（三级及以下标题宋体五号，首行空两格）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XXXXX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（正文宋体五号，首行空两格，行距20）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20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200"/>
        <w:jc w:val="center"/>
        <w:textAlignment w:val="auto"/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参考文献</w:t>
      </w: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（黑体小二居中）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[1]XX</w:t>
      </w:r>
      <w:bookmarkStart w:id="0" w:name="_GoBack"/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(宋体五号)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200"/>
        <w:jc w:val="center"/>
        <w:textAlignment w:val="auto"/>
        <w:rPr>
          <w:rFonts w:hint="eastAsia" w:ascii="黑体" w:hAnsi="黑体" w:eastAsia="黑体" w:cs="黑体"/>
          <w:color w:val="FF000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C8756"/>
    <w:multiLevelType w:val="singleLevel"/>
    <w:tmpl w:val="892C87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469AA"/>
    <w:rsid w:val="024E1317"/>
    <w:rsid w:val="093F6A7D"/>
    <w:rsid w:val="19840813"/>
    <w:rsid w:val="298469AA"/>
    <w:rsid w:val="39183BBE"/>
    <w:rsid w:val="42914DEC"/>
    <w:rsid w:val="4E754502"/>
    <w:rsid w:val="6B375F64"/>
    <w:rsid w:val="707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2022-07-05T01:33:00Z</dcterms:created>
  <dc:creator>HP</dc:creator>
  <cp:lastModifiedBy>HP</cp:lastModifiedBy>
  <cp:lastPrinted>2022-07-05T02:34:15Z</cp:lastPrinted>
  <dcterms:modified xsi:type="dcterms:W3CDTF">2022-07-05T02:58:17Z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A90F67A405D443ADAB2A26E7A0257C1A</vt:lpwstr>
  </property>
</Properties>
</file>