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DED1">
      <w:pPr>
        <w:adjustRightInd w:val="0"/>
        <w:snapToGrid w:val="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 w14:paraId="5754DD0C">
      <w:pPr>
        <w:jc w:val="center"/>
        <w:rPr>
          <w:rFonts w:hint="eastAsia"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南京医科大学康达学院</w:t>
      </w:r>
    </w:p>
    <w:p w14:paraId="14C3521D">
      <w:pPr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第十二届教师教学基本功竞赛初赛总结</w:t>
      </w:r>
    </w:p>
    <w:p w14:paraId="47BBFCEE">
      <w:pPr>
        <w:jc w:val="left"/>
        <w:rPr>
          <w:rFonts w:ascii="黑体" w:hAnsi="黑体" w:eastAsia="黑体" w:cs="宋体"/>
          <w:bCs/>
          <w:sz w:val="28"/>
          <w:szCs w:val="36"/>
        </w:rPr>
      </w:pPr>
      <w:r>
        <w:rPr>
          <w:rFonts w:hint="eastAsia" w:ascii="黑体" w:hAnsi="黑体" w:eastAsia="黑体" w:cs="宋体"/>
          <w:bCs/>
          <w:sz w:val="28"/>
          <w:szCs w:val="36"/>
        </w:rPr>
        <w:t>学部/附属医院（盖章）：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49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68FA7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一、初赛基本情况（含初赛结果）</w:t>
            </w:r>
          </w:p>
        </w:tc>
      </w:tr>
      <w:tr w14:paraId="4815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522" w:type="dxa"/>
          </w:tcPr>
          <w:p w14:paraId="78DFD332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14:paraId="16A8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EB869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二、初赛规模与特点</w:t>
            </w:r>
          </w:p>
        </w:tc>
      </w:tr>
      <w:tr w14:paraId="30DD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EAAA6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（一）参赛教师人数</w:t>
            </w:r>
          </w:p>
        </w:tc>
      </w:tr>
      <w:tr w14:paraId="0B2E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522" w:type="dxa"/>
          </w:tcPr>
          <w:p w14:paraId="226825A4">
            <w:pPr>
              <w:jc w:val="left"/>
              <w:rPr>
                <w:sz w:val="24"/>
              </w:rPr>
            </w:pPr>
          </w:p>
        </w:tc>
      </w:tr>
      <w:tr w14:paraId="0A14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5AE923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（二）组织情况（需附活动照片等支撑材料）</w:t>
            </w:r>
          </w:p>
        </w:tc>
      </w:tr>
      <w:tr w14:paraId="35B2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522" w:type="dxa"/>
          </w:tcPr>
          <w:p w14:paraId="6D197E59">
            <w:pPr>
              <w:jc w:val="left"/>
              <w:rPr>
                <w:sz w:val="24"/>
              </w:rPr>
            </w:pPr>
          </w:p>
        </w:tc>
      </w:tr>
      <w:tr w14:paraId="16C5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522" w:type="dxa"/>
          </w:tcPr>
          <w:p w14:paraId="30E9B6B0">
            <w:pPr>
              <w:jc w:val="left"/>
              <w:rPr>
                <w:b/>
                <w:sz w:val="24"/>
              </w:rPr>
            </w:pPr>
          </w:p>
        </w:tc>
      </w:tr>
      <w:tr w14:paraId="5AE1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40F8B0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（三）效果与亮点</w:t>
            </w:r>
          </w:p>
        </w:tc>
      </w:tr>
      <w:tr w14:paraId="78C0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8522" w:type="dxa"/>
          </w:tcPr>
          <w:p w14:paraId="29A1093B">
            <w:pPr>
              <w:jc w:val="left"/>
              <w:rPr>
                <w:sz w:val="24"/>
              </w:rPr>
            </w:pPr>
          </w:p>
        </w:tc>
      </w:tr>
      <w:tr w14:paraId="5DF3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1226B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三、存在问题与建议</w:t>
            </w:r>
          </w:p>
        </w:tc>
      </w:tr>
      <w:tr w14:paraId="75B2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522" w:type="dxa"/>
          </w:tcPr>
          <w:p w14:paraId="3C2F5650">
            <w:pPr>
              <w:jc w:val="left"/>
              <w:rPr>
                <w:sz w:val="24"/>
              </w:rPr>
            </w:pPr>
          </w:p>
        </w:tc>
      </w:tr>
      <w:tr w14:paraId="44E4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522" w:type="dxa"/>
          </w:tcPr>
          <w:p w14:paraId="6DD1E3A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四、其他</w:t>
            </w:r>
          </w:p>
        </w:tc>
      </w:tr>
      <w:tr w14:paraId="7C29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8522" w:type="dxa"/>
          </w:tcPr>
          <w:p w14:paraId="79D83C70">
            <w:pPr>
              <w:jc w:val="left"/>
              <w:rPr>
                <w:sz w:val="24"/>
              </w:rPr>
            </w:pPr>
          </w:p>
        </w:tc>
      </w:tr>
    </w:tbl>
    <w:p w14:paraId="1D1E7731">
      <w:pPr>
        <w:jc w:val="left"/>
        <w:rPr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DF"/>
    <w:rsid w:val="00210B6E"/>
    <w:rsid w:val="002569E3"/>
    <w:rsid w:val="003C6322"/>
    <w:rsid w:val="003D22C7"/>
    <w:rsid w:val="00501442"/>
    <w:rsid w:val="006F28DF"/>
    <w:rsid w:val="00960869"/>
    <w:rsid w:val="00971A8E"/>
    <w:rsid w:val="009E684D"/>
    <w:rsid w:val="00A16378"/>
    <w:rsid w:val="00A878C1"/>
    <w:rsid w:val="00CD30A2"/>
    <w:rsid w:val="00F66E7F"/>
    <w:rsid w:val="00F845C4"/>
    <w:rsid w:val="0D49488C"/>
    <w:rsid w:val="331C5655"/>
    <w:rsid w:val="374665CD"/>
    <w:rsid w:val="4FB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116</Characters>
  <Lines>1</Lines>
  <Paragraphs>1</Paragraphs>
  <TotalTime>0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2024-04-10T02:25:00Z</dcterms:created>
  <dc:creator>hp</dc:creator>
  <cp:lastModifiedBy>路人匡</cp:lastModifiedBy>
  <cp:lastPrinted>2026-05-18T03:40:47Z</cp:lastPrinted>
  <dcterms:modified xsi:type="dcterms:W3CDTF">2026-05-18T03:40:53Z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eyJoZGlkIjoiYjA0MzljZWM0OGY5MzUzY2M1ZWM0YTI3MDk5OTQ2Y2UiLCJ1c2VySWQiOiIzNDA4ODgxODQifQ==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C05B107B9A3241D288B8CA6D0567E188_12</vt:lpwstr>
  </property>
</Properties>
</file>