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南京医科大学康达学院自主联系实习单位申请表</w:t>
      </w:r>
    </w:p>
    <w:tbl>
      <w:tblPr>
        <w:tblStyle w:val="4"/>
        <w:tblW w:w="8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52"/>
        <w:gridCol w:w="1716"/>
        <w:gridCol w:w="249"/>
        <w:gridCol w:w="1964"/>
        <w:gridCol w:w="197"/>
        <w:gridCol w:w="458"/>
        <w:gridCol w:w="916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申请学生基本情况（由学生填写）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性别：    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政治面貌：</w:t>
            </w: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籍贯：.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年级：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专业：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实习期间住宿地址：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自联实习单位：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学生家长意见：                              家长签字：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拟落实单位的基本情况（由接受实习单位填写）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实习管理部门名称：</w:t>
            </w:r>
          </w:p>
        </w:tc>
        <w:tc>
          <w:tcPr>
            <w:tcW w:w="4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是否具备完成相应实习内容的条件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能否按照学院的教学要求和考核标准培养学生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实习时间：自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实习单位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7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/>
                <w:sz w:val="24"/>
              </w:rPr>
            </w:pP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</w:p>
          <w:p>
            <w:pPr>
              <w:ind w:right="960"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学院审核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学部意见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  <w:p>
            <w:pPr>
              <w:rPr>
                <w:rFonts w:hint="eastAsia" w:eastAsiaTheme="minorEastAsia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签字（盖章）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学生工作处意见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签字（盖章）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教务处意见</w:t>
            </w:r>
          </w:p>
          <w:p/>
          <w:p/>
          <w:p>
            <w:r>
              <w:rPr>
                <w:rFonts w:hint="eastAsia"/>
              </w:rPr>
              <w:t xml:space="preserve">签字（盖章）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F4"/>
    <w:rsid w:val="00231906"/>
    <w:rsid w:val="003118D9"/>
    <w:rsid w:val="00371289"/>
    <w:rsid w:val="00394C95"/>
    <w:rsid w:val="00635DFA"/>
    <w:rsid w:val="008568C1"/>
    <w:rsid w:val="00907CF4"/>
    <w:rsid w:val="00AF619E"/>
    <w:rsid w:val="00B51032"/>
    <w:rsid w:val="00C200CA"/>
    <w:rsid w:val="00E213DC"/>
    <w:rsid w:val="00FE09DF"/>
    <w:rsid w:val="00FF744F"/>
    <w:rsid w:val="02DE161F"/>
    <w:rsid w:val="259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2</TotalTime>
  <ScaleCrop>false</ScaleCrop>
  <LinksUpToDate>false</LinksUpToDate>
  <CharactersWithSpaces>507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2019-02-28T00:51:00Z</dcterms:created>
  <dc:creator>树芝 单</dc:creator>
  <cp:lastModifiedBy>萨克斯J</cp:lastModifiedBy>
  <cp:lastPrinted>2021-12-09T03:46:00Z</cp:lastPrinted>
  <dcterms:modified xsi:type="dcterms:W3CDTF">2022-04-08T04:35:19Z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AAD663D7B378410EBE6C12B2190D5260</vt:lpwstr>
  </property>
</Properties>
</file>