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附件3：2018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-2019学</w:t>
      </w:r>
      <w:r>
        <w:rPr>
          <w:rFonts w:hint="eastAsia" w:ascii="方正小标宋简体" w:eastAsia="方正小标宋简体"/>
          <w:sz w:val="30"/>
          <w:szCs w:val="30"/>
        </w:rPr>
        <w:t>年临床医学专业实习中期教学检查文档材料一览表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6"/>
        <w:tblW w:w="89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4674"/>
        <w:gridCol w:w="2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支撑材料明细</w:t>
            </w: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支撑材料提供方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实习生入科教育记录</w:t>
            </w:r>
          </w:p>
        </w:tc>
        <w:tc>
          <w:tcPr>
            <w:tcW w:w="299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各教学单位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入科临床技能培训和考核记录</w:t>
            </w:r>
          </w:p>
        </w:tc>
        <w:tc>
          <w:tcPr>
            <w:tcW w:w="299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各教学单位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临床技能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培训记录</w:t>
            </w:r>
          </w:p>
        </w:tc>
        <w:tc>
          <w:tcPr>
            <w:tcW w:w="299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各教学单位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出科考核记录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(含理论及技能出科考试记录)</w:t>
            </w:r>
          </w:p>
        </w:tc>
        <w:tc>
          <w:tcPr>
            <w:tcW w:w="299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各教学单位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教学查房记录</w:t>
            </w:r>
          </w:p>
        </w:tc>
        <w:tc>
          <w:tcPr>
            <w:tcW w:w="299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各教学单位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讲课讲座记录</w:t>
            </w:r>
          </w:p>
        </w:tc>
        <w:tc>
          <w:tcPr>
            <w:tcW w:w="299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各教学单位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病例讨论记录</w:t>
            </w:r>
          </w:p>
        </w:tc>
        <w:tc>
          <w:tcPr>
            <w:tcW w:w="299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各教学单位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实习生大病历</w:t>
            </w:r>
          </w:p>
        </w:tc>
        <w:tc>
          <w:tcPr>
            <w:tcW w:w="299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各教学单位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见习生日志</w:t>
            </w:r>
          </w:p>
        </w:tc>
        <w:tc>
          <w:tcPr>
            <w:tcW w:w="299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各教学单位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A1"/>
    <w:rsid w:val="00051689"/>
    <w:rsid w:val="00071260"/>
    <w:rsid w:val="00155DA1"/>
    <w:rsid w:val="002030B1"/>
    <w:rsid w:val="0027102E"/>
    <w:rsid w:val="00432A94"/>
    <w:rsid w:val="00462656"/>
    <w:rsid w:val="00733F44"/>
    <w:rsid w:val="0087215A"/>
    <w:rsid w:val="009F1998"/>
    <w:rsid w:val="00AB7A40"/>
    <w:rsid w:val="00B036BF"/>
    <w:rsid w:val="00E43B92"/>
    <w:rsid w:val="00FB7EED"/>
    <w:rsid w:val="19D961CB"/>
    <w:rsid w:val="4D2632FF"/>
    <w:rsid w:val="5E4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25</TotalTime>
  <ScaleCrop>false</ScaleCrop>
  <LinksUpToDate>false</LinksUpToDate>
  <CharactersWithSpaces>230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2017-10-25T00:37:00Z</dcterms:created>
  <dc:creator>孙茂才</dc:creator>
  <cp:lastModifiedBy>☆*:.｡. :(☆〜（ゝ。∂</cp:lastModifiedBy>
  <dcterms:modified xsi:type="dcterms:W3CDTF">2018-11-13T07:45:54Z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