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9" w:afterLine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南京医科大学康达学院交流生知情同意书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本人已经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清楚此项短期学习计划，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对自己将来独立在外学习生活的风险有清醒的认识。本人在此向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南京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医科大学康达学院承诺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：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在外期间，遵守国家和地区的有关法律、法规，遵守学习的规章制度，尊重当地道德和社会风俗，认真学习，注意健康和安全，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定期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与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南京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医科大学康达学院保持联系，并按时回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南京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医科大学康达学院完成学业。本人向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南京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医科大学康达学院保证：本人自行承担在外期间的一切人身损害和财产损失，并对自己在外期间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的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行为承担法律责任，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不因个人行为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向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南京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医科大学康达学院提出任何法律上或道义上的主张或要求。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 xml:space="preserve">学生签名：  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签名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日期：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亲属签名：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签名日期：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6D47"/>
    <w:rsid w:val="04AA6D47"/>
    <w:rsid w:val="409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0</TotalTime>
  <ScaleCrop>false</ScaleCrop>
  <LinksUpToDate>false</LinksUpToDate>
  <CharactersWithSpaces>507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2022-04-15T08:28:00Z</dcterms:created>
  <dc:creator>Cestbon</dc:creator>
  <cp:lastModifiedBy>Cestbon</cp:lastModifiedBy>
  <dcterms:modified xsi:type="dcterms:W3CDTF">2022-04-15T08:29:37Z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E647C4DC0CEA41F4846BA95E5006E999</vt:lpwstr>
  </property>
</Properties>
</file>