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60"/>
        </w:tabs>
        <w:jc w:val="center"/>
        <w:rPr>
          <w:rFonts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南京医科大学康达学院学生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返校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申请表</w:t>
      </w:r>
    </w:p>
    <w:p>
      <w:pPr>
        <w:ind w:firstLine="2310" w:firstLineChars="1050"/>
        <w:rPr>
          <w:rFonts w:asciiTheme="minorHAnsi" w:hAnsiTheme="minorHAnsi" w:cstheme="minorBidi"/>
          <w:sz w:val="21"/>
          <w:szCs w:val="24"/>
        </w:rPr>
      </w:pPr>
      <w:r>
        <w:t xml:space="preserve">                             </w:t>
      </w:r>
    </w:p>
    <w:tbl>
      <w:tblPr>
        <w:tblStyle w:val="7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570"/>
        <w:gridCol w:w="567"/>
        <w:gridCol w:w="1418"/>
        <w:gridCol w:w="1275"/>
        <w:gridCol w:w="1280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姓</w:t>
            </w:r>
            <w:r>
              <w:rPr>
                <w:rFonts w:eastAsia="宋体"/>
                <w:sz w:val="20"/>
                <w:szCs w:val="21"/>
              </w:rPr>
              <w:t xml:space="preserve">    </w:t>
            </w:r>
            <w:r>
              <w:rPr>
                <w:rFonts w:hint="eastAsia" w:eastAsia="宋体"/>
                <w:sz w:val="20"/>
                <w:szCs w:val="21"/>
              </w:rPr>
              <w:t>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学部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年级班级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现居住住址</w:t>
            </w:r>
          </w:p>
        </w:tc>
        <w:tc>
          <w:tcPr>
            <w:tcW w:w="3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例，江苏省连云港市XX县（区）XX街道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联系电话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</w:rPr>
              <w:t>返校前</w:t>
            </w: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7</w:t>
            </w:r>
            <w:r>
              <w:rPr>
                <w:rFonts w:hint="eastAsia" w:eastAsia="宋体"/>
                <w:sz w:val="20"/>
                <w:szCs w:val="21"/>
                <w:highlight w:val="yellow"/>
              </w:rPr>
              <w:t>天内</w:t>
            </w: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行程轨迹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  <w:highlight w:val="yellow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</w:rPr>
              <w:t>例，江苏省连云港市XX县（区）XX街道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宋体"/>
                <w:sz w:val="20"/>
                <w:szCs w:val="21"/>
                <w:highlight w:val="yellow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共同居住人近7</w:t>
            </w:r>
            <w:r>
              <w:rPr>
                <w:rFonts w:hint="eastAsia" w:eastAsia="宋体"/>
                <w:sz w:val="20"/>
                <w:szCs w:val="21"/>
                <w:highlight w:val="yellow"/>
              </w:rPr>
              <w:t>天内</w:t>
            </w: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行程轨迹（涉及多个地点用逗号“，”隔开）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0"/>
                <w:szCs w:val="21"/>
                <w:highlight w:val="yellow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例：家庭成员1：父亲，</w:t>
            </w:r>
            <w:r>
              <w:rPr>
                <w:rFonts w:hint="eastAsia" w:eastAsia="宋体"/>
                <w:sz w:val="20"/>
                <w:szCs w:val="21"/>
                <w:highlight w:val="yellow"/>
              </w:rPr>
              <w:t>江苏省连云港市XX县（区）XX街道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0"/>
                <w:szCs w:val="21"/>
                <w:highlight w:val="yellow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例：家庭成员2：母亲，</w:t>
            </w:r>
            <w:r>
              <w:rPr>
                <w:rFonts w:hint="eastAsia" w:eastAsia="宋体"/>
                <w:sz w:val="20"/>
                <w:szCs w:val="21"/>
                <w:highlight w:val="yellow"/>
              </w:rPr>
              <w:t>江苏省连云港市XX县（区）XX街道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0"/>
                <w:szCs w:val="21"/>
                <w:highlight w:val="yellow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例：家庭成员3：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0"/>
                <w:szCs w:val="21"/>
                <w:highlight w:val="yellow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例：家庭成员4：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从何地返校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返校交通方式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返校时间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ind w:firstLine="400" w:firstLineChars="200"/>
              <w:jc w:val="left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本人承诺返校申请表内容属实，如因瞒报、漏报、错报产生影响，后果自负。</w:t>
            </w:r>
          </w:p>
          <w:p>
            <w:pPr>
              <w:widowControl w:val="0"/>
              <w:spacing w:line="360" w:lineRule="exact"/>
              <w:ind w:firstLine="400" w:firstLineChars="200"/>
              <w:jc w:val="left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本人已如实填报今日校园APP“健康状况日报”相关情况，“</w:t>
            </w:r>
            <w:r>
              <w:rPr>
                <w:rFonts w:hint="eastAsia" w:eastAsia="宋体"/>
                <w:b/>
                <w:bCs/>
                <w:sz w:val="20"/>
                <w:szCs w:val="21"/>
              </w:rPr>
              <w:t>健康码”、“行程卡”、疫苗接种证明或未接种情况说明见附件</w:t>
            </w:r>
            <w:r>
              <w:rPr>
                <w:rFonts w:hint="eastAsia" w:eastAsia="宋体"/>
                <w:sz w:val="20"/>
                <w:szCs w:val="21"/>
              </w:rPr>
              <w:t>，符合返校相关条件。返校后将密切关注自身身体状况，自觉配合学院疫情防控等相关工作。</w:t>
            </w:r>
          </w:p>
          <w:p>
            <w:pPr>
              <w:widowControl w:val="0"/>
              <w:spacing w:line="360" w:lineRule="exact"/>
              <w:ind w:firstLine="400" w:firstLineChars="200"/>
              <w:jc w:val="left"/>
              <w:rPr>
                <w:rFonts w:eastAsia="宋体"/>
                <w:sz w:val="20"/>
                <w:szCs w:val="21"/>
              </w:rPr>
            </w:pPr>
          </w:p>
          <w:p>
            <w:pPr>
              <w:widowControl w:val="0"/>
              <w:spacing w:line="360" w:lineRule="exact"/>
              <w:ind w:firstLine="400" w:firstLineChars="200"/>
              <w:jc w:val="left"/>
              <w:rPr>
                <w:rFonts w:eastAsia="宋体"/>
                <w:sz w:val="20"/>
                <w:szCs w:val="21"/>
              </w:rPr>
            </w:pPr>
          </w:p>
          <w:p>
            <w:pPr>
              <w:widowControl w:val="0"/>
              <w:wordWrap w:val="0"/>
              <w:spacing w:line="360" w:lineRule="exact"/>
              <w:jc w:val="right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 xml:space="preserve">申请人： </w:t>
            </w:r>
            <w:r>
              <w:rPr>
                <w:rFonts w:eastAsia="宋体"/>
                <w:sz w:val="20"/>
                <w:szCs w:val="21"/>
              </w:rPr>
              <w:t xml:space="preserve">               </w:t>
            </w:r>
          </w:p>
          <w:p>
            <w:pPr>
              <w:widowControl w:val="0"/>
              <w:spacing w:line="360" w:lineRule="exact"/>
              <w:ind w:right="400"/>
              <w:jc w:val="right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年</w:t>
            </w:r>
            <w:r>
              <w:rPr>
                <w:rFonts w:eastAsia="宋体"/>
                <w:sz w:val="20"/>
                <w:szCs w:val="21"/>
              </w:rPr>
              <w:t xml:space="preserve">    </w:t>
            </w:r>
            <w:r>
              <w:rPr>
                <w:rFonts w:hint="eastAsia" w:eastAsia="宋体"/>
                <w:sz w:val="20"/>
                <w:szCs w:val="21"/>
              </w:rPr>
              <w:t xml:space="preserve">月 </w:t>
            </w:r>
            <w:r>
              <w:rPr>
                <w:rFonts w:eastAsia="宋体"/>
                <w:sz w:val="20"/>
                <w:szCs w:val="21"/>
              </w:rPr>
              <w:t xml:space="preserve">    </w:t>
            </w:r>
            <w:r>
              <w:rPr>
                <w:rFonts w:hint="eastAsia" w:eastAsia="宋体"/>
                <w:sz w:val="20"/>
                <w:szCs w:val="21"/>
              </w:rPr>
              <w:t>日</w:t>
            </w:r>
          </w:p>
          <w:p>
            <w:pPr>
              <w:widowControl w:val="0"/>
              <w:spacing w:line="360" w:lineRule="exact"/>
              <w:jc w:val="right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 xml:space="preserve"> </w:t>
            </w:r>
            <w:r>
              <w:rPr>
                <w:rFonts w:eastAsia="宋体"/>
                <w:sz w:val="2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学部审批意见</w:t>
            </w:r>
          </w:p>
        </w:tc>
        <w:tc>
          <w:tcPr>
            <w:tcW w:w="6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eastAsia="宋体"/>
                <w:sz w:val="20"/>
                <w:szCs w:val="21"/>
              </w:rPr>
            </w:pPr>
          </w:p>
        </w:tc>
      </w:tr>
    </w:tbl>
    <w:p>
      <w:pPr>
        <w:rPr>
          <w:rFonts w:eastAsia="宋体"/>
          <w:sz w:val="20"/>
          <w:szCs w:val="21"/>
        </w:rPr>
      </w:pPr>
      <w:r>
        <w:rPr>
          <w:rFonts w:hint="eastAsia" w:eastAsia="宋体"/>
          <w:sz w:val="20"/>
          <w:szCs w:val="21"/>
        </w:rPr>
        <w:t>注</w:t>
      </w:r>
      <w:r>
        <w:rPr>
          <w:rFonts w:eastAsia="宋体"/>
          <w:sz w:val="20"/>
          <w:szCs w:val="21"/>
        </w:rPr>
        <w:t>:</w:t>
      </w:r>
      <w:r>
        <w:rPr>
          <w:rFonts w:hint="eastAsia" w:eastAsia="宋体"/>
          <w:sz w:val="20"/>
          <w:szCs w:val="21"/>
        </w:rPr>
        <w:t>请将“健康码”、“行程卡”、核酸检测阴性报告、疫苗接种证明或未接种情况说明附后。</w:t>
      </w:r>
    </w:p>
    <w:p>
      <w:pPr>
        <w:adjustRightInd w:val="0"/>
        <w:snapToGrid w:val="0"/>
        <w:ind w:firstLine="440" w:firstLineChars="200"/>
      </w:pPr>
    </w:p>
    <w:p>
      <w:pPr>
        <w:pStyle w:val="14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请按要求粘贴以下材料的截图：</w:t>
      </w:r>
    </w:p>
    <w:p>
      <w:pPr>
        <w:pStyle w:val="14"/>
        <w:tabs>
          <w:tab w:val="left" w:pos="312"/>
        </w:tabs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健康码绿码；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14"/>
        <w:ind w:left="5500"/>
        <w:rPr>
          <w:rFonts w:ascii="仿宋" w:hAnsi="仿宋" w:eastAsia="仿宋" w:cs="仿宋"/>
          <w:b/>
          <w:bCs/>
          <w:sz w:val="32"/>
          <w:szCs w:val="32"/>
        </w:rPr>
      </w:pPr>
    </w:p>
    <w:p/>
    <w:p>
      <w:pPr>
        <w:pStyle w:val="14"/>
        <w:tabs>
          <w:tab w:val="left" w:pos="312"/>
        </w:tabs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行程码绿码；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14"/>
        <w:ind w:left="5500"/>
        <w:rPr>
          <w:rFonts w:ascii="仿宋" w:hAnsi="仿宋" w:eastAsia="仿宋" w:cs="仿宋"/>
          <w:b/>
          <w:bCs/>
          <w:sz w:val="32"/>
          <w:szCs w:val="32"/>
        </w:rPr>
      </w:pPr>
    </w:p>
    <w:p/>
    <w:p>
      <w:pPr>
        <w:pStyle w:val="14"/>
        <w:ind w:firstLine="161" w:firstLineChars="50"/>
      </w:pPr>
      <w:r>
        <w:rPr>
          <w:rFonts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.疫苗接种证明（特别提醒：除身体特殊情况外在报到前至少完成第一针疫苗接种，特殊情况的请提供相应证明材料）。</w:t>
      </w:r>
    </w:p>
    <w:p/>
    <w:p>
      <w:pPr>
        <w:pStyle w:val="14"/>
        <w:ind w:left="5500"/>
      </w:pPr>
    </w:p>
    <w:p>
      <w:pPr>
        <w:jc w:val="both"/>
        <w:rPr>
          <w:rFonts w:hint="eastAsia" w:ascii="黑体" w:hAnsi="黑体" w:eastAsia="仿宋"/>
          <w:sz w:val="32"/>
          <w:szCs w:val="32"/>
        </w:rPr>
      </w:pPr>
    </w:p>
    <w:sectPr>
      <w:footerReference r:id="rId3" w:type="default"/>
      <w:pgSz w:w="11900" w:h="16838"/>
      <w:pgMar w:top="1440" w:right="1460" w:bottom="1440" w:left="1560" w:header="0" w:footer="0" w:gutter="0"/>
      <w:cols w:equalWidth="0" w:num="1">
        <w:col w:w="8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WZjY2U2MDA1MjBlMzJkYzI5NDg2YjRhOGYzZjEifQ=="/>
  </w:docVars>
  <w:rsids>
    <w:rsidRoot w:val="00C150F2"/>
    <w:rsid w:val="00056CA1"/>
    <w:rsid w:val="00057C8A"/>
    <w:rsid w:val="000616E9"/>
    <w:rsid w:val="000713DF"/>
    <w:rsid w:val="000C0356"/>
    <w:rsid w:val="000D010E"/>
    <w:rsid w:val="000E054C"/>
    <w:rsid w:val="0011231D"/>
    <w:rsid w:val="002000C2"/>
    <w:rsid w:val="00220C4E"/>
    <w:rsid w:val="00237C84"/>
    <w:rsid w:val="002654EB"/>
    <w:rsid w:val="00280036"/>
    <w:rsid w:val="00290C9A"/>
    <w:rsid w:val="002A4EC6"/>
    <w:rsid w:val="002B2C2F"/>
    <w:rsid w:val="002D6238"/>
    <w:rsid w:val="002D7293"/>
    <w:rsid w:val="0036113D"/>
    <w:rsid w:val="003958A5"/>
    <w:rsid w:val="003A527E"/>
    <w:rsid w:val="0041162F"/>
    <w:rsid w:val="004573C2"/>
    <w:rsid w:val="00612FAE"/>
    <w:rsid w:val="006635CB"/>
    <w:rsid w:val="00684DC4"/>
    <w:rsid w:val="006D666A"/>
    <w:rsid w:val="007905AA"/>
    <w:rsid w:val="007E7B32"/>
    <w:rsid w:val="007F2B49"/>
    <w:rsid w:val="00810420"/>
    <w:rsid w:val="0081231C"/>
    <w:rsid w:val="0089276A"/>
    <w:rsid w:val="008F2EBB"/>
    <w:rsid w:val="00981C8E"/>
    <w:rsid w:val="009C30C7"/>
    <w:rsid w:val="00A12DCB"/>
    <w:rsid w:val="00A6377E"/>
    <w:rsid w:val="00A85D16"/>
    <w:rsid w:val="00AA1732"/>
    <w:rsid w:val="00AB71CA"/>
    <w:rsid w:val="00B33B4F"/>
    <w:rsid w:val="00B543A8"/>
    <w:rsid w:val="00B65007"/>
    <w:rsid w:val="00BE3847"/>
    <w:rsid w:val="00BF2254"/>
    <w:rsid w:val="00C0048B"/>
    <w:rsid w:val="00C01525"/>
    <w:rsid w:val="00C150F2"/>
    <w:rsid w:val="00C1736E"/>
    <w:rsid w:val="00CB61BC"/>
    <w:rsid w:val="00CB6616"/>
    <w:rsid w:val="00DD46D6"/>
    <w:rsid w:val="00E0441A"/>
    <w:rsid w:val="00E12191"/>
    <w:rsid w:val="00EB49B2"/>
    <w:rsid w:val="00EC478F"/>
    <w:rsid w:val="00EF08EB"/>
    <w:rsid w:val="00EF2605"/>
    <w:rsid w:val="00F006BD"/>
    <w:rsid w:val="00F3490F"/>
    <w:rsid w:val="00F42E67"/>
    <w:rsid w:val="05ED3BB1"/>
    <w:rsid w:val="0C620E6C"/>
    <w:rsid w:val="0F1D5FF4"/>
    <w:rsid w:val="111F65A1"/>
    <w:rsid w:val="1D156839"/>
    <w:rsid w:val="20400CA6"/>
    <w:rsid w:val="26834C33"/>
    <w:rsid w:val="2AE340E0"/>
    <w:rsid w:val="2C831E1E"/>
    <w:rsid w:val="31100707"/>
    <w:rsid w:val="336E15ED"/>
    <w:rsid w:val="340F26DF"/>
    <w:rsid w:val="36671FCC"/>
    <w:rsid w:val="377F4883"/>
    <w:rsid w:val="3B741F29"/>
    <w:rsid w:val="3DCC5F6E"/>
    <w:rsid w:val="3FA27220"/>
    <w:rsid w:val="407A5DC5"/>
    <w:rsid w:val="4AAE40E7"/>
    <w:rsid w:val="4BED4349"/>
    <w:rsid w:val="4F99788D"/>
    <w:rsid w:val="593F7899"/>
    <w:rsid w:val="5A714DF9"/>
    <w:rsid w:val="5DDB4AB4"/>
    <w:rsid w:val="627C2CF1"/>
    <w:rsid w:val="638C537D"/>
    <w:rsid w:val="7342023E"/>
    <w:rsid w:val="74D00374"/>
    <w:rsid w:val="7BB1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455</Words>
  <Characters>468</Characters>
  <Lines>3</Lines>
  <Paragraphs>1</Paragraphs>
  <TotalTime>3</TotalTime>
  <ScaleCrop>false</ScaleCrop>
  <LinksUpToDate>false</LinksUpToDate>
  <CharactersWithSpaces>534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2022-02-08T01:42:00Z</dcterms:created>
  <dc:creator>Windows User</dc:creator>
  <cp:lastModifiedBy>血腥玛丽。</cp:lastModifiedBy>
  <cp:lastPrinted>2020-02-27T04:03:00Z</cp:lastPrinted>
  <dcterms:modified xsi:type="dcterms:W3CDTF">2022-09-28T14:10:51Z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90C11E9C26594344A2EA9FFE27E48D0E</vt:lpwstr>
  </property>
</Properties>
</file>